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ભાગીદારને એક તક બતાવવાની પ્રારંભિક સૂચના શા માટે તેને ભાગીદારીમાંથી હાંકી કાઢવામાં ન આવે</w:t>
          </w:r>
        </w:sdtContent>
      </w:sdt>
      <w:r w:rsidDel="00000000" w:rsidR="00000000" w:rsidRPr="00000000">
        <w:rPr>
          <w:rtl w:val="0"/>
        </w:rPr>
      </w:r>
    </w:p>
    <w:p w:rsidR="00000000" w:rsidDel="00000000" w:rsidP="00000000" w:rsidRDefault="00000000" w:rsidRPr="00000000" w14:paraId="00000002">
      <w:pPr>
        <w:spacing w:before="100" w:line="240" w:lineRule="auto"/>
        <w:jc w:val="right"/>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તારીખ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ડીડ ઓફ પાર્ટનરશીપની કલમ ........................ની દ્રષ્ટિએ તા................. ... અમે તમને આથી સૂચના આપીએ છીએ કે અમે તારીખ ........ની ડીડ ઑફ પાર્ટનરશિપની કલમ ................ દ્વારા અમને આપવામાં આવેલી સત્તાનો ઉપયોગ કરવાનો પ્રસ્તાવ મૂક્યો છે. ....... તમને ભાગીદારીમાંથી હાંકી કાઢવા માટે કે જેના આધારે તમે .................. નો વ્યવસાય ચલાવી રહ્યા છો. .. ................. ની કલમ ................ ની જોગવાઈઓના ઉલ્લંઘનમાં ડીડ ઓફ પાર્ટનરશીપ અને તેના કારણે તમારો આખો સમય અને ધ્યાન પાર્ટનરશીપના વ્યવસાયમાં ફાળવવામાં સક્ષમ નથી.</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5"/>
        </w:sdtPr>
        <w:sdtContent>
          <w:r w:rsidDel="00000000" w:rsidR="00000000" w:rsidRPr="00000000">
            <w:rPr>
              <w:rFonts w:ascii="Baloo Bhai" w:cs="Baloo Bhai" w:eastAsia="Baloo Bhai" w:hAnsi="Baloo Bhai"/>
              <w:color w:val="000000"/>
              <w:sz w:val="14"/>
              <w:szCs w:val="14"/>
              <w:rtl w:val="0"/>
            </w:rPr>
            <w:t xml:space="preserve">     અમે તમને આ દ્વારા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 પર ભાગીદારોની મીટિંગમાં હાજરી આપવા માટે આમંત્રિત કરીએ છીએ. ખાતે ............. AM તમને ઉપરોક્ત જમીન વિશે કારણ બતાવવાની તક આપવા અને જો શક્ય હોય તો અમને સંતુષ્ટ કરવા માટે કે તમે .................. પર .. નો વ્યવસાય ચાલુ રાખતા નથી. ...................... અને તમારો સંપૂર્ણ સમય અને ધ્યાન ભાગીદારીના વ્યવસાયમાં સમર્પિત કરો.</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 તમે ઉક્ત મીટિંગમાં હાજર રહેવામાં નિષ્ફળ થશો, તો એવું માનવામાં આવશે કે તમારી પાસે કહેવા માટે કંઈ નથી અને ડીડ ઓફ પાર્ટનરશીપની કલમ ...................ના સંદર્ભમાં નિર્ણય પેઢીના હિતમાં ઉપલબ્ધ સામગ્રી પર લેવામાં આવશે.</w:t>
          </w:r>
        </w:sdtContent>
      </w:sdt>
      <w:r w:rsidDel="00000000" w:rsidR="00000000" w:rsidRPr="00000000">
        <w:rPr>
          <w:rtl w:val="0"/>
        </w:rPr>
      </w:r>
    </w:p>
    <w:p w:rsidR="00000000" w:rsidDel="00000000" w:rsidP="00000000" w:rsidRDefault="00000000" w:rsidRPr="00000000" w14:paraId="0000000B">
      <w:pPr>
        <w:spacing w:before="100" w:line="240" w:lineRule="auto"/>
        <w:jc w:val="right"/>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તમારો વિશ્વાસુ,</w:t>
          </w:r>
        </w:sdtContent>
      </w:sdt>
      <w:r w:rsidDel="00000000" w:rsidR="00000000" w:rsidRPr="00000000">
        <w:rPr>
          <w:rtl w:val="0"/>
        </w:rPr>
      </w:r>
    </w:p>
    <w:p w:rsidR="00000000" w:rsidDel="00000000" w:rsidP="00000000" w:rsidRDefault="00000000" w:rsidRPr="00000000" w14:paraId="0000000C">
      <w:pPr>
        <w:spacing w:before="100" w:line="240" w:lineRule="auto"/>
        <w:jc w:val="right"/>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D">
      <w:pPr>
        <w:spacing w:before="100" w:line="240" w:lineRule="auto"/>
        <w:jc w:val="right"/>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tl w:val="0"/>
        </w:rPr>
      </w:r>
    </w:p>
    <w:p w:rsidR="00000000" w:rsidDel="00000000" w:rsidP="00000000" w:rsidRDefault="00000000" w:rsidRPr="00000000" w14:paraId="0000000E">
      <w:pPr>
        <w:spacing w:before="100" w:line="240" w:lineRule="auto"/>
        <w:jc w:val="right"/>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F">
      <w:pPr>
        <w:spacing w:before="100" w:line="240" w:lineRule="auto"/>
        <w:jc w:val="right"/>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તારીખ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F702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WMXRG1NlarZ6qxa0aMFn8zFDQ==">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ZJM2Z5d1VvQndxVC1iRElwc3U5UVNGUXF0NGlzRn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2019-07-24T12:36:00Z</dcterms:created>
  <dc:creator>Viraj</dc:creator>
</cp:coreProperties>
</file>