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B2" w:rsidRPr="00234AB2" w:rsidRDefault="00234AB2" w:rsidP="00234A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34AB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अंमलबजावणीमध्ये विकल्या गेलेल्या शेअर्सच्या हस्तांतरणाविरुद्ध प्रतिबंधात्मक आदेश - (O.21, R.79.)</w:t>
      </w:r>
    </w:p>
    <w:p w:rsidR="00234AB2" w:rsidRPr="00234AB2" w:rsidRDefault="00234AB2" w:rsidP="00234A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34AB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234AB2" w:rsidRPr="00234AB2" w:rsidRDefault="00234AB2" w:rsidP="00234A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34AB2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234AB2" w:rsidRPr="00234AB2" w:rsidRDefault="00234AB2" w:rsidP="00234A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34AB2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...................................</w:t>
      </w:r>
    </w:p>
    <w:p w:rsidR="00234AB2" w:rsidRPr="00234AB2" w:rsidRDefault="00234AB2" w:rsidP="00234A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234AB2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234AB2">
        <w:rPr>
          <w:rFonts w:ascii="Arial" w:eastAsia="Times New Roman" w:hAnsi="Arial" w:cs="Arial"/>
          <w:color w:val="000000"/>
          <w:sz w:val="20"/>
          <w:szCs w:val="20"/>
        </w:rPr>
        <w:t xml:space="preserve">, ...................................चे सचिव ...............निगम.</w:t>
      </w:r>
    </w:p>
    <w:p w:rsidR="00234AB2" w:rsidRPr="00234AB2" w:rsidRDefault="00234AB2" w:rsidP="00234A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34AB2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जेव्हा................................. डिक्रीच्या अंमलबजावणीमध्ये सार्वजनिक विक्रीवर खरेदीदार बनला आहे, वरील खटला, वरील कॉर्पोरेशनमधील काही शेअर्सचा, म्हणजे ..................... तुमच्या नावाने उभा आहे...... ...............; असा आदेश देण्यात आला आहे की तुम्ही, आणि तुम्ही ................... याद्वारे, सांगितलेल्या शेअर्स व्यतिरिक्त कोणत्याही व्यक्तीला कोणतेही हस्तांतरण करण्यास मनाई आहे.... ....................खरेदीदाराने उपरोक्त सांगितले, किंवा त्यावर कोणताही लाभांश मिळाल्यापासून; आणि तुम्ही, सांगितलेल्या ..................... </w:t>
      </w:r>
      <w:proofErr xmlns:w="http://schemas.openxmlformats.org/wordprocessingml/2006/main" w:type="gramStart"/>
      <w:r xmlns:w="http://schemas.openxmlformats.org/wordprocessingml/2006/main" w:rsidRPr="00234AB2">
        <w:rPr>
          <w:rFonts w:ascii="Arial" w:eastAsia="Times New Roman" w:hAnsi="Arial" w:cs="Arial"/>
          <w:color w:val="000000"/>
          <w:sz w:val="20"/>
          <w:szCs w:val="20"/>
        </w:rPr>
        <w:t xml:space="preserve">महामंडळाचे सचिव, अशा कोणत्याही हस्तांतरणास परवानगी देण्यापासून किंवा सांगितलेल्या व्यतिरीक्त कोणत्याही व्यक्तीला असे कोणतेही पेमेंट करण्यापासून, खरेदीदाराने उपरोक्त सांगितले .</w:t>
      </w:r>
      <w:proofErr xmlns:w="http://schemas.openxmlformats.org/wordprocessingml/2006/main" w:type="gramEnd"/>
    </w:p>
    <w:p w:rsidR="00234AB2" w:rsidRPr="00234AB2" w:rsidRDefault="00234AB2" w:rsidP="00234A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34AB2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हा ...........19 चा दिवस</w:t>
      </w:r>
    </w:p>
    <w:p w:rsidR="00234AB2" w:rsidRPr="00234AB2" w:rsidRDefault="00234AB2" w:rsidP="00234AB2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234AB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234AB2" w:rsidRPr="00234A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B2"/>
    <w:rsid w:val="00234AB2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2019-07-21T13:31:00Z</dcterms:created>
  <dcterms:modified xsi:type="dcterms:W3CDTF">2019-07-21T13:31:00Z</dcterms:modified>
</cp:coreProperties>
</file>