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પ્રોમિસરી નોટ માંગ પર ચૂકવવાપાત્ર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રૂ._________ </w:t>
        <w:br w:type="textWrapping"/>
        <w:br w:type="textWrapping"/>
        <w:t xml:space="preserve">સ્થળ_________ </w:t>
        <w:br w:type="textWrapping"/>
        <w:br w:type="textWrapping"/>
        <w:t xml:space="preserve">તારીખ_________ </w:t>
        <w:br w:type="textWrapping"/>
        <w:br w:type="textWrapping"/>
        <w:t xml:space="preserve">માંગ પર, હું ચૂકવણી કરવાનું વચન આપું છું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_____________________ (સ્થળ) નું Sh.____________________________________ (નામ) અથવા ઓર્ડર કરો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રૂ . પ્રાપ્ત મૂલ્ય માટે ____________ (માત્ર _______________________________ રૂપિયા). </w:t>
        <w:br w:type="textWrapping"/>
        <w:br w:type="textWrapping"/>
        <w:t xml:space="preserve">નામ </w:t>
        <w:br w:type="textWrapping"/>
        <w:br w:type="textWrapping"/>
        <w:t xml:space="preserve">(સ્ટેમ્પ) S/o ____________ </w:t>
        <w:br w:type="textWrapping"/>
        <w:br w:type="textWrapping"/>
        <w:t xml:space="preserve">R/o ________ 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5DC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TlQeMWpqt/fc2YxpuFETkLGLQ==">CgMxLjAyCGguZ2pkZ3hzOAByITFFT25HRDNYSl81RVpFZU5rN215Q0Q0OHc5LVpLZndiaQ==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2018-03-07T07:48:00Z</dcterms:created>
  <dc:creator>Lenovo</dc:creator>
</cp:coreProperties>
</file>