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8"/>
          <w:szCs w:val="28"/>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28"/>
              <w:szCs w:val="28"/>
              <w:rtl w:val="0"/>
            </w:rPr>
            <w:t xml:space="preserve">એબીસી લિમિટેડના ઔદ્યોગિક એકમની સ્થાપના માટે ઔદ્યોગિક પ્લોટની ખરીદી માટે પ્રમોટર્સનો કરાર.</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આ કરાર ………………….ના રોજ કરવામાં આવ્યો છે. દિવસ…………………. શ્રી એ વચ્ચે, શ્રીના પુત્ર …………………. ………………… ના રહેવાસી, શ્રી બી, શ્રીના પુત્ર…………………. ના રહેવાસી ……………………… અને શ્રી સી., શ્રીના પુત્ર …………………., નિવાસી………………….' (ત્યારબાદ "પ્રમોટર્સ" તરીકે ઓળખવામાં આવે છે) એક ભાગનો જે અભિવ્યક્તિ સંદર્ભને પ્રતિકૂળ ન હોય ત્યાં સુધી તેમના વારસદારો, કાનૂની પ્રતિનિધિઓ અને સોંપણીઓ અને શ્રીના "V" પુત્રનો સમાવેશ થશે. રહેવાસી…………………. (ત્યારબાદ "વિક્રેતા" તરીકે ઓળખવામાં આવે છે) અન્ય ભાગનો, જે અભિવ્યક્તિ સંદર્ભને પ્રતિકૂળ ન હોય ત્યાં સુધી, તેના વારસદારો, કાનૂની પ્રતિનિધિઓ અને સોંપણીઓનો સમાવેશ કરશે. જ્યારે પ્રમોટરો એબીસી લિમિટેડ તરીકે ઓળખાતી કંપનીને પ્રમોટ કરવા અને બનાવવા માટે ભૂતકાળમાં ઘણા સમયથી રોકાયેલા છે, જેનું નામ કંપનીના રજિસ્ટ્રાર દ્વારા પ્રમોટરોને ઉપલબ્ધ કરાવવામાં આવ્યું છે…………………., પરિણામે જેના પર તેઓએ કંપનીના રજિસ્ટ્રેશન માટે રજિસ્ટ્રાર મેમોરેન્ડમ ઑફ એસોસિએશન અને આર્ટિકલ્સ ઑફ એસોસિએશન સાથે ફાઇલ કર્યા છે; અને જ્યારે સૂચિત એબીસી લિમિટેડના મેમોરેન્ડમ અને એસોસિએશનના લેખો, કંપની અને તેના ડિરેક્ટરોને જમીન, પ્લાન્ટ, મશીનરી, સાધનસામગ્રીની ખરીદી માટે પ્રમોટરો દ્વારા કરવામાં આવેલા કરારની તર્જ પર તેના નિવેશ માટે કરાર કરવા માટે સશક્તિકરણ કરે છે. અને કંપનીની રચના અને સંસ્થાપન માટે અને તેના સંબંધમાં જરૂરી વ્યક્તિઓની સેવાઓ લેવા માટે; અને જ્યારે વિક્રેતા એ જમીન માપણીના ઔદ્યોગિક પ્લોટના સંપૂર્ણ માલિક છે…………………. અને ……………………… પર સ્થિત છે અને તે જ વેચવા ઇચ્છુક છે; અને જ્યારે પ્રમોટરો અને સૂચિત કંપની એબીસી લિમિટેડને તેના નિગમ પર ઔદ્યોગિક એકમ સ્થાપવા માટે જમીનનો પ્લોટ ખરીદવા ઇચ્છુક છે. હવે તે નીચે પ્રમાણે અને પક્ષકારો દ્વારા સંમત અને જાહેર કરવામાં આવે છે: 1. કે જે વિક્રેતા વેચશે અને પ્રમોટરો ઔદ્યોગિક પ્લોટ નંબર …………………. ખરીદશે. ……………………… માં આવેલું છે ઔદ્યોગિક વિસ્તાર, ………………….. દ્વારા ઉત્તરમાં …………………., દક્ષિણમાં …………………., પૂર્વમાં …………………., અને પર પશ્ચિમ દ્વારા…………………. આ કરારની તારીખે પ્રમોટરો દ્વારા ચૂકવણીને ધ્યાનમાં રાખીને, રૂ.…………………. અને રૂ................. વિક્રેતા અને પ્રમોટરો સબ-રજિસ્ટ્રાર સમક્ષ હાજર થયાની તારીખે…………………. આ કરારમાં વેચાણની ડીડની નોંધણી સમયે . 2. વિક્રેતા પ્રમોટરો અથવા ABC લિમિટેડને સંતુષ્ટ કરશે, જો ત્યાં સુધીમાં સામેલ કરવામાં આવ્યું હોય, તો આ કરારના અમલના એક મહિનાની અંદર વિક્રેતાના જમીનના ઉપરોક્ત ભાગના શીર્ષક વિશે અને પ્રમોટરો અથવા તેમના વકીલ પૂછવા માટે હકદાર રહેશે. વિક્રેતાના શીર્ષકને સુનિશ્ચિત કરવા માટે જરૂરી હોય તેવી માહિતી માટે અને વિક્રેતા આ કરારની તારીખના બે મહિનાની અંદર તેના સ્થાન પર જમીનના પ્લોટને લગતા શીર્ષક ખતના નિરીક્ષણની મંજૂરી આપવા માટે બંધાયેલા રહેશે. જમીનના ઉક્ત પ્લોટના સંદર્ભમાં વિક્રેતાના શીર્ષક અંગે પ્રમોટર્સ સંતુષ્ટ થવા પર, પક્ષકારોએ આ કરારની તારીખના છ મહિનાની અંદર વેચાણનો વ્યવહાર પૂર્ણ કરવો પડશે. 3. પક્ષકારો વેચાણનો ખર્ચ સમાન રીતે ઉઠાવશે. ખરીદદારે વેન્ડરને સ્ટેમ્પની ખરીદી માટેના ખર્ચની ચૂકવણી કરવી પડશે, વેચાણ પૂર્ણ કરવા માટે આ કરાર માટે નિર્ધારિત સમયગાળાની સમાપ્તિના એક પખવાડિયા પહેલા અને પ્રમોટરો પણ તે જ સમયે વિક્રેતાને ડીડનો ડ્રાફ્ટ પહોંચાડશે. વેચાણ કે જે વિક્રેતા, જો યોગ્ય સ્વરૂપમાં હોય, તો ખરીદદારોની તરફેણમાં તેના ખર્ચે અમલમાં મૂકશે અને વેચાણ વ્યવહાર પૂર્ણ કરવા માટે નિર્ધારિત તારીખે અથવા તે પહેલાં નોંધણી માટે રજૂ કરશે. 4. વિક્રેતાએ જમીનના પ્લોટનો વાસ્તવિક કબજો પ્રમોટરો અથવા કંપનીને ઉપરોક્ત કિંમતની બાકી રકમની ચૂકવણીની તારીખે પહોંચાડવો પડશે અને પ્રમોટરો અથવા ABCને અસરકારક રીતે મૂકવા માટે જરૂરી અથવા જરૂરી હોય તેવા અન્ય તમામ કાર્યો કરવા પડશે. લિ., જેમ બને તેમ, આવા કબજામાં. 5. એબીસી લિમિટેડ અથવા એબીસી લિમિટેડના પ્રમોટરોને જણાવવા માટે સંમત થયેલા વિસ્તાર અથવા સીમાઓ અથવા જમીનના પ્લોટના અન્ય સ્પષ્ટીકરણોમાં કોઈ ભૂલ અથવા ખોટી વર્ણન હોવાનું જણાયું તો, આ કિસ્સામાં, અનુરૂપ ઘટાડો અથવા વિસ્તાર સંબંધિત કિંમતમાં વધારો અને સીમાઓ વગેરેને લગતા સ્પષ્ટીકરણના ખોટા વર્ણનને સુધારવું માન્ય રહેશે, અને જમીનના પ્લોટના વેચાણ માટેના આ કરારને ટાળવા માટે કોઈ આધાર બનાવશે નહીં. સાક્ષી તરીકે ઉપરોક્ત પક્ષોએ તેની શરતોની સ્વીકૃતિના આ ખત પર હસ્તાક્ષર કર્યા છે. 1. સાક્ષી વિક્રેતા 2. કંપની એબીસી લિમિટેડના સાક્ષી ખરીદનારા/પ્રમોટર્સ, નિગમ હેઠળ. 3. સાક્ષી A 4. સાક્ષી BC (જમીનનું અનુસૂચિ) એબીસી લિમિટેડ દ્વારા અને તેના ઇન્કોર્પોરેશન પર શ્રી …………………. વચ્ચે થયેલા કરારનો નમૂનો. ઔદ્યોગિક પ્લોટ ના વિક્રેતા …………………. સ્થિત ………………………. જેમણે અગાઉ ………………….. ના રોજ કરાર કર્યો હતો. કંપનીના પ્રમોટરોને જમીનના ઉક્ત પ્લોટના વેચાણ માટે. આ કરાર કરવામાં આવ્યો અને તેમાં દાખલ થયો …………………. દિવસ…………………. શ્રી …………………. ના રહેવાસી શ્રીના પુત્ર શ્રી 'વી' વચ્ચે (ત્યારબાદ "વિક્રેતા" તરીકે ઓળખાય છે) જે અભિવ્યક્તિ, સિવાય કે, સંદર્ભથી વિપરીત, તેના વારસદારો, કાનૂની પ્રતિનિધિઓ અને એક ભાગના અસાઇન્સ અને કંપની એક્ટ, 2013 હેઠળ સમાવિષ્ટ કંપની અને તેની રજિસ્ટર્ડ ઓફિસ ધરાવતી ABC લિ. ખાતે…………………. (ત્યારબાદ "કંપની" તરીકે ઓળખાય છે) જે અભિવ્યક્તિ, જ્યાં સુધી સંદર્ભને પ્રતિકૂળ ન હોય ત્યાં સુધી, તેના અન્ય ભાગના કાનૂની પ્રતિનિધિઓનો સમાવેશ કરશે. જ્યારે કંપનીનો સમાવેશ ………………….ના રોજ કરવામાં આવ્યો હતો. કંપની અધિનિયમ, 2013 હેઠળ પબ્લિક લિમિટેડ કંપની તરીકે રૂ.………………….ની નજીવી શેર મૂડી સાથે. વિભાજિત ……………………… રૂ.નો ઇક્વિટી શેર…………………. દરેક અને જ્યારે શ્રી A, Mr. B અને Mr, C આ કંપનીના પ્રચાર અને રચનામાં ભૂતકાળમાં ઘણા સમયથી રોકાયેલા છે; અને જ્યારે કંપનીના ઉક્ત પ્રમોટરો, શ્રી એ, શ્રી બી અને શ્રી સી એ વિક્રેતા સાથે જમીન નંબર ……………….ના ઔદ્યોગિક પ્લોટની ખરીદી માટે …………………. પર કરાર કર્યા હતા. ………. પર સ્થિત છે, જે યોજનાની નકલ અહીં પરિશિષ્ટ-I તરીકે જોડવામાં આવી છે; અને જ્યારે કંપનીના મેમોરેન્ડમ અને એસોસિએશનના લેખો કંપની અને તેના ડિરેક્ટરોને જમીન, પ્લાન્ટની ખરીદી માટે પ્રમોટરો અને તૃતીય પક્ષો દ્વારા અને તેમની વચ્ચે થયેલા કરારોના નિયમો અને શરતો પર તૃતીય પક્ષો સાથે કરાર કરવા માટે સત્તા આપે છે. , કંપની માટે મશીનરી, સાધનો વગેરે; હવે તે આથી એક ભાગના પક્ષો અને બીજા ભાગના પક્ષો વચ્ચે સંમત થયા છે: 1. તે વિક્રેતા વેચશે અને કંપની ઔદ્યોગિક પ્લોટ નંબર ……………………………… ખરીદશે. માં સ્થિત છે ……………………………………………… ઔદ્યોગિક વિસ્તાર, ………………….આ કરારની તારીખે કંપની દ્વારા રૂ.………………….ની રકમની ચૂકવણીને ધ્યાનમાં રાખીને અહીં સૂચિમાં વધુ સ્પષ્ટ રીતે વર્ણવેલ છે. અને રૂ................. સબ-રજિસ્ટર સમક્ષ વિક્રેતા અને કંપનીના દેખાવની તારીખે, ………………….આ કરાર અનુસાર વેચાણના ખતની નોંધણી સમયે. 2. કંપનીએ જમીનના ઉપરોક્ત પ્લોટમાં વિક્રેતાના સંપૂર્ણ શીર્ષકના સંદર્ભમાં પહેલેથી જ પોતાને સંતુષ્ટ કરી દીધી છે અને વિક્રેતાને કન્વેયન્સ ડીડનો ડ્રાફ્ટ પહેલેથી જ આપી દીધો છે અને વિક્રેતા આથી સંમત થાય છે અને તેની તરફેણમાં તેને ચલાવવા માટે બાંયધરી આપે છે. કંપની આના અમલની તારીખના પખવાડિયાના સમયગાળાની અંદર અને તે પખવાડિયાના ઉક્ત સમયગાળામાં નોંધણી માટે રજૂ કરે છે. 3. વિક્રેતાએ ઉપરોક્ત કિંમતની ચૂકવણીની તારીખે કંપનીને જમીનના પ્લોટનો વાસ્તવિક કબજો સોંપવો પડશે અને કંપનીને અસરકારક રીતે આવા કબજામાં મૂકવા માટે જરૂરી અથવા જરૂરી હોય તેવા અન્ય તમામ કૃત્યો કરશે. નામના વિક્રેતાની હાજરીમાં હસ્તાક્ષર અને વિતરિત: સાક્ષી - 1 …………………. સાક્ષી - 2…………………. વિક્રેતાની હસ્તાક્ષર, નામવાળી કંપની (ખરીદનાર) (કંપનીનું નામ) ની અંદર તેના ડિરેક્ટર શ્રી દ્વારા હસ્તાક્ષર, સીલ અને ડિલિવરી. સહી………………………. ની હાજરીમાં: સાક્ષી - 1…………………. સાક્ષી - 2…………………. (જમીનનું પરિશિષ્ટ અથવા અનુસૂચિ)</w:t>
          </w:r>
        </w:sdtContent>
      </w:sdt>
    </w:p>
    <w:p w:rsidR="00000000" w:rsidDel="00000000" w:rsidP="00000000" w:rsidRDefault="00000000" w:rsidRPr="00000000" w14:paraId="00000003">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DINSXzkdflHVQmO24vh5OPnLJg==">CgMxLjAaHwoBMBIaChgIB0IUCgVBcmlhbBILTXVrdGEgVmFhbmkaHwoBMRIaChgIB0IUCgVBcmlhbBILTXVrdGEgVmFhbmkyCGguZ2pkZ3hzOAByITFxV0VRNF80aEx0Z09pZjhueFJXUGJtNThZdEIwZldtcA==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2021-01-21T05:58:00Z</dcterms:created>
  <dc:creator>Lenovo</dc:creator>
</cp:coreProperties>
</file>