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D3" w:rsidRPr="008C715A" w:rsidRDefault="00146BD3" w:rsidP="00146B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C715A">
        <w:rPr>
          <w:rFonts w:eastAsia="Times New Roman" w:cs="Times New Roman"/>
          <w:b/>
          <w:bCs/>
          <w:color w:val="000000"/>
          <w:sz w:val="40"/>
          <w:szCs w:val="40"/>
        </w:rPr>
        <w:t>PROXY VOTING (UNDER COMPANY ACT) </w:t>
      </w:r>
    </w:p>
    <w:p w:rsidR="00146BD3" w:rsidRPr="00146BD3" w:rsidRDefault="00146BD3" w:rsidP="00146BD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72E22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146B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46B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0E221F" w:rsidRPr="008C715A">
        <w:rPr>
          <w:rFonts w:eastAsia="Times New Roman" w:cs="Times New Roman"/>
          <w:bCs/>
          <w:color w:val="000000"/>
          <w:shd w:val="clear" w:color="auto" w:fill="FFFFFF"/>
        </w:rPr>
        <w:t>I, (Name) …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  <w:r w:rsidR="000E221F" w:rsidRPr="008C715A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</w:p>
    <w:p w:rsidR="000E221F" w:rsidRPr="008C715A" w:rsidRDefault="000E221F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C715A">
        <w:rPr>
          <w:rFonts w:eastAsia="Times New Roman" w:cs="Times New Roman"/>
          <w:bCs/>
          <w:color w:val="000000"/>
          <w:shd w:val="clear" w:color="auto" w:fill="FFFFFF"/>
        </w:rPr>
        <w:t>being</w:t>
      </w:r>
      <w:proofErr w:type="gramEnd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a member of (or subscriber to)</w:t>
      </w: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(Name of Company)_______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___________________________..</w:t>
      </w: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C715A">
        <w:rPr>
          <w:rFonts w:eastAsia="Times New Roman" w:cs="Times New Roman"/>
          <w:bCs/>
          <w:color w:val="000000"/>
          <w:shd w:val="clear" w:color="auto" w:fill="FFFFFF"/>
        </w:rPr>
        <w:t>hereby</w:t>
      </w:r>
      <w:proofErr w:type="gramEnd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appoints Mr.______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_____________________________..</w:t>
      </w: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C715A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failing him Mr.______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C715A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my proxy to vote for me and on my behalf at the Annual General,</w:t>
      </w:r>
    </w:p>
    <w:p w:rsidR="000E221F" w:rsidRPr="008C715A" w:rsidRDefault="00146BD3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Ordinary or Extra Ordinary or ___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t>______ to be held</w:t>
      </w:r>
    </w:p>
    <w:p w:rsidR="009A5F3A" w:rsidRPr="008C715A" w:rsidRDefault="00146BD3" w:rsidP="00146BD3"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8C715A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the (date)_________</w:t>
      </w:r>
      <w:r w:rsidR="008C715A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t>_ at any adjournment thereof. </w:t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  <w:t>Signature of Voter </w:t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C715A">
        <w:rPr>
          <w:rFonts w:eastAsia="Times New Roman" w:cs="Times New Roman"/>
          <w:bCs/>
          <w:color w:val="000000"/>
          <w:shd w:val="clear" w:color="auto" w:fill="FFFFFF"/>
        </w:rPr>
        <w:br/>
        <w:t>Signature of Proxy </w:t>
      </w:r>
    </w:p>
    <w:sectPr w:rsidR="009A5F3A" w:rsidRPr="008C715A" w:rsidSect="001C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46BD3"/>
    <w:rsid w:val="00072E22"/>
    <w:rsid w:val="000E221F"/>
    <w:rsid w:val="00146BD3"/>
    <w:rsid w:val="001C06D6"/>
    <w:rsid w:val="008C715A"/>
    <w:rsid w:val="009A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2018-03-07T12:39:00Z</dcterms:created>
  <dcterms:modified xsi:type="dcterms:W3CDTF">2018-09-06T16:17:00Z</dcterms:modified>
</cp:coreProperties>
</file>