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5AC" w:rsidRPr="000A15AC" w:rsidRDefault="000A15AC" w:rsidP="000A15AC">
      <w:pPr>
        <w:spacing w:before="100" w:line="240" w:lineRule="auto"/>
        <w:jc w:val="both"/>
        <w:rPr>
          <w:rFonts w:ascii="Calibri" w:eastAsia="Times New Roman" w:hAnsi="Calibri" w:cs="Calibri"/>
          <w:color w:val="000000"/>
        </w:rPr>
      </w:pPr>
      <w:bookmarkStart w:id="0" w:name="_GoBack"/>
      <w:bookmarkEnd w:id="0"/>
      <w:r w:rsidRPr="000A15AC">
        <w:rPr>
          <w:rFonts w:ascii="Arial" w:eastAsia="Times New Roman" w:hAnsi="Arial" w:cs="Arial"/>
          <w:b/>
          <w:bCs/>
          <w:color w:val="000000"/>
          <w:sz w:val="20"/>
          <w:szCs w:val="20"/>
        </w:rPr>
        <w:t>Qatar</w:t>
      </w:r>
    </w:p>
    <w:p w:rsidR="000A15AC" w:rsidRPr="000A15AC" w:rsidRDefault="000A15AC" w:rsidP="000A15AC">
      <w:pPr>
        <w:spacing w:before="100" w:line="240" w:lineRule="auto"/>
        <w:jc w:val="center"/>
        <w:rPr>
          <w:rFonts w:ascii="Calibri" w:eastAsia="Times New Roman" w:hAnsi="Calibri" w:cs="Calibri"/>
          <w:color w:val="000000"/>
        </w:rPr>
      </w:pPr>
      <w:r w:rsidRPr="000A15AC">
        <w:rPr>
          <w:rFonts w:ascii="Arial" w:eastAsia="Times New Roman" w:hAnsi="Arial" w:cs="Arial"/>
          <w:b/>
          <w:bCs/>
          <w:color w:val="000000"/>
          <w:sz w:val="20"/>
          <w:szCs w:val="20"/>
        </w:rPr>
        <w:t>Double Taxation Avoidance Agreement</w:t>
      </w:r>
    </w:p>
    <w:p w:rsidR="000A15AC" w:rsidRPr="000A15AC" w:rsidRDefault="000A15AC" w:rsidP="000A15AC">
      <w:pPr>
        <w:spacing w:before="100" w:line="240" w:lineRule="auto"/>
        <w:jc w:val="center"/>
        <w:rPr>
          <w:rFonts w:ascii="Calibri" w:eastAsia="Times New Roman" w:hAnsi="Calibri" w:cs="Calibri"/>
          <w:color w:val="000000"/>
        </w:rPr>
      </w:pPr>
      <w:r w:rsidRPr="000A15AC">
        <w:rPr>
          <w:rFonts w:ascii="Arial" w:eastAsia="Times New Roman" w:hAnsi="Arial" w:cs="Arial"/>
          <w:b/>
          <w:bCs/>
          <w:color w:val="000000"/>
          <w:sz w:val="20"/>
          <w:szCs w:val="20"/>
        </w:rPr>
        <w:t>Agreement between India and Qatar</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color w:val="000000"/>
          <w:sz w:val="20"/>
          <w:szCs w:val="20"/>
        </w:rPr>
        <w:t>Whereas the annexed Agreement between the Government of the Republic of India and the Government of the State of Qatar of the avoidance of double taxation and the prevention of fiscal evasion with respect to taxes on income, has come into force on the 15th day of January, 2000, on the notification by both the Contracting States to each other under Article 29 of the said Agreement, of the completion of the procedures required by their respective laws for the bringing into force of the said Agreement:</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Agreement shall be given effect to in the Union of India.</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AGREEMENT BETWEEN THE GOVERNMENT OF THE REPUBLIC OF INDIA AND THE GOVERNMENT OF THE STATE OF QATAR FOR THE AVOIDANCE OF DOUBLE TAXATION AND FOR THE PREVENTION OF FISCAL EVASION WITH RESPECT TO TAXES ON INCOME.</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color w:val="000000"/>
          <w:sz w:val="20"/>
          <w:szCs w:val="20"/>
        </w:rPr>
        <w:t>The Government of the Republic of India and the Government of the State Qatar, desiring to conclude an Agreement for the avoidance of double taxation and the prevention of fiscal evasion with respect to taxes on income and with a view to promoting economic co-operation between the two countries have agreed ass follows:</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1</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PERSONS COVERED</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color w:val="000000"/>
          <w:sz w:val="20"/>
          <w:szCs w:val="20"/>
        </w:rPr>
        <w:t>This Agreement shall apply to persons who are residents of one or both of the Contracting States.</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2</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TAXES COVERED</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This Agreement shall apply to taxes on income imposed on behalf of a Contracting State or of its political sub-divisions or local authorities irrespective of the manner in which they are levied.</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existing taxes to which the Agreement shall apply are in particular:</w:t>
      </w:r>
    </w:p>
    <w:p w:rsidR="000A15AC" w:rsidRPr="000A15AC" w:rsidRDefault="000A15AC" w:rsidP="000A15AC">
      <w:pPr>
        <w:spacing w:before="100" w:line="240" w:lineRule="auto"/>
        <w:ind w:left="1080" w:hanging="360"/>
        <w:jc w:val="both"/>
        <w:rPr>
          <w:rFonts w:ascii="Calibri" w:eastAsia="Times New Roman" w:hAnsi="Calibri" w:cs="Calibri"/>
          <w:color w:val="000000"/>
        </w:rPr>
      </w:pPr>
      <w:proofErr w:type="gramStart"/>
      <w:r w:rsidRPr="000A15AC">
        <w:rPr>
          <w:rFonts w:ascii="Arial" w:eastAsia="Times New Roman" w:hAnsi="Arial" w:cs="Arial"/>
          <w:b/>
          <w:bCs/>
          <w:color w:val="000000"/>
          <w:sz w:val="20"/>
          <w:szCs w:val="20"/>
        </w:rPr>
        <w:t>a</w:t>
      </w:r>
      <w:proofErr w:type="gramEnd"/>
      <w:r w:rsidRPr="000A15AC">
        <w:rPr>
          <w:rFonts w:ascii="Arial" w:eastAsia="Times New Roman" w:hAnsi="Arial" w:cs="Arial"/>
          <w:b/>
          <w:bCs/>
          <w:color w:val="000000"/>
          <w:sz w:val="20"/>
          <w:szCs w:val="20"/>
        </w:rPr>
        <w:t>.</w:t>
      </w:r>
      <w:r w:rsidRPr="000A15AC">
        <w:rPr>
          <w:rFonts w:ascii="Times New Roman" w:eastAsia="Times New Roman" w:hAnsi="Times New Roman" w:cs="Times New Roman"/>
          <w:b/>
          <w:bCs/>
          <w:color w:val="000000"/>
          <w:sz w:val="14"/>
          <w:szCs w:val="14"/>
        </w:rPr>
        <w:t>     </w:t>
      </w:r>
      <w:r w:rsidRPr="000A15AC">
        <w:rPr>
          <w:rFonts w:ascii="Arial" w:eastAsia="Times New Roman" w:hAnsi="Arial" w:cs="Arial"/>
          <w:b/>
          <w:bCs/>
          <w:color w:val="000000"/>
          <w:sz w:val="20"/>
          <w:szCs w:val="20"/>
        </w:rPr>
        <w:t>In India:</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color w:val="000000"/>
          <w:sz w:val="20"/>
          <w:szCs w:val="20"/>
        </w:rPr>
        <w:t>The income-tax, including any surcharge thereon; and</w:t>
      </w:r>
    </w:p>
    <w:p w:rsidR="000A15AC" w:rsidRPr="000A15AC" w:rsidRDefault="000A15AC" w:rsidP="000A15AC">
      <w:pPr>
        <w:spacing w:before="100" w:line="240" w:lineRule="auto"/>
        <w:jc w:val="both"/>
        <w:rPr>
          <w:rFonts w:ascii="Calibri" w:eastAsia="Times New Roman" w:hAnsi="Calibri" w:cs="Calibri"/>
          <w:color w:val="000000"/>
        </w:rPr>
      </w:pPr>
      <w:proofErr w:type="gramStart"/>
      <w:r w:rsidRPr="000A15AC">
        <w:rPr>
          <w:rFonts w:ascii="Arial" w:eastAsia="Times New Roman" w:hAnsi="Arial" w:cs="Arial"/>
          <w:color w:val="000000"/>
          <w:sz w:val="20"/>
          <w:szCs w:val="20"/>
        </w:rPr>
        <w:t>(Hereinafter referred to as "Indian tax").</w:t>
      </w:r>
      <w:proofErr w:type="gramEnd"/>
    </w:p>
    <w:p w:rsidR="000A15AC" w:rsidRPr="000A15AC" w:rsidRDefault="000A15AC" w:rsidP="000A15AC">
      <w:pPr>
        <w:spacing w:before="100" w:line="240" w:lineRule="auto"/>
        <w:ind w:left="1080" w:hanging="360"/>
        <w:jc w:val="both"/>
        <w:rPr>
          <w:rFonts w:ascii="Calibri" w:eastAsia="Times New Roman" w:hAnsi="Calibri" w:cs="Calibri"/>
          <w:color w:val="000000"/>
        </w:rPr>
      </w:pPr>
      <w:proofErr w:type="gramStart"/>
      <w:r w:rsidRPr="000A15AC">
        <w:rPr>
          <w:rFonts w:ascii="Arial" w:eastAsia="Times New Roman" w:hAnsi="Arial" w:cs="Arial"/>
          <w:b/>
          <w:bCs/>
          <w:color w:val="000000"/>
          <w:sz w:val="20"/>
          <w:szCs w:val="20"/>
        </w:rPr>
        <w:t>b</w:t>
      </w:r>
      <w:proofErr w:type="gramEnd"/>
      <w:r w:rsidRPr="000A15AC">
        <w:rPr>
          <w:rFonts w:ascii="Arial" w:eastAsia="Times New Roman" w:hAnsi="Arial" w:cs="Arial"/>
          <w:b/>
          <w:bCs/>
          <w:color w:val="000000"/>
          <w:sz w:val="20"/>
          <w:szCs w:val="20"/>
        </w:rPr>
        <w:t>.</w:t>
      </w:r>
      <w:r w:rsidRPr="000A15AC">
        <w:rPr>
          <w:rFonts w:ascii="Times New Roman" w:eastAsia="Times New Roman" w:hAnsi="Times New Roman" w:cs="Times New Roman"/>
          <w:b/>
          <w:bCs/>
          <w:color w:val="000000"/>
          <w:sz w:val="14"/>
          <w:szCs w:val="14"/>
        </w:rPr>
        <w:t>    </w:t>
      </w:r>
      <w:r w:rsidRPr="000A15AC">
        <w:rPr>
          <w:rFonts w:ascii="Arial" w:eastAsia="Times New Roman" w:hAnsi="Arial" w:cs="Arial"/>
          <w:b/>
          <w:bCs/>
          <w:color w:val="000000"/>
          <w:sz w:val="20"/>
          <w:szCs w:val="20"/>
        </w:rPr>
        <w:t>In the State of Qatar:</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color w:val="000000"/>
          <w:sz w:val="20"/>
          <w:szCs w:val="20"/>
        </w:rPr>
        <w:t>The income tax;</w:t>
      </w:r>
    </w:p>
    <w:p w:rsidR="000A15AC" w:rsidRPr="000A15AC" w:rsidRDefault="000A15AC" w:rsidP="000A15AC">
      <w:pPr>
        <w:spacing w:before="100" w:line="240" w:lineRule="auto"/>
        <w:jc w:val="both"/>
        <w:rPr>
          <w:rFonts w:ascii="Calibri" w:eastAsia="Times New Roman" w:hAnsi="Calibri" w:cs="Calibri"/>
          <w:color w:val="000000"/>
        </w:rPr>
      </w:pPr>
      <w:proofErr w:type="gramStart"/>
      <w:r w:rsidRPr="000A15AC">
        <w:rPr>
          <w:rFonts w:ascii="Arial" w:eastAsia="Times New Roman" w:hAnsi="Arial" w:cs="Arial"/>
          <w:color w:val="000000"/>
          <w:sz w:val="20"/>
          <w:szCs w:val="20"/>
        </w:rPr>
        <w:t>(Hereinafter referred to as "Qatari tax").</w:t>
      </w:r>
      <w:proofErr w:type="gramEnd"/>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Agreement shall apply also to any identical or substantially similar taxes which are imposed after the date of signature of the Agreement in addition to, or in place of, the existing taxes referred to in paragraph 2. The competent authorities of the Contracting States shall notify each other of significant changes which have been made in their respective taxation laws.</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3</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lastRenderedPageBreak/>
        <w:t>GENERAL DEFINITIONS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For the purposes of this Agreement, unless the context otherwise requires:</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a.</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 according to the Indian law and in accordance with international law, including the U.N. Convention on the Law of the Sea;</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b.</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 "the State of Qatar" means the territory of the State of Qatar, as well as its territorial sea and its continental shelf over which it exercises sovereign rights and jurisdiction according to the Qatari law and in accordance with international laws.</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c.</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the respective Contracting States;</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d.</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 "company" means any body corporate or any entity which is treated as a body corporate for tax purposes;</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e.</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f.</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 "international traffic" means any transport by a ship or aircraft operated by an enterprise which is a resident of a Contracting State, except when the ship or aircraft is operates solely between places in the other Contracting State;</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g.</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 "competent authority" means:</w:t>
      </w:r>
    </w:p>
    <w:p w:rsidR="000A15AC" w:rsidRPr="000A15AC" w:rsidRDefault="000A15AC" w:rsidP="000A15AC">
      <w:pPr>
        <w:spacing w:before="100" w:line="240" w:lineRule="auto"/>
        <w:ind w:left="1440" w:hanging="1440"/>
        <w:jc w:val="both"/>
        <w:rPr>
          <w:rFonts w:ascii="Calibri" w:eastAsia="Times New Roman" w:hAnsi="Calibri" w:cs="Calibri"/>
          <w:color w:val="000000"/>
        </w:rPr>
      </w:pPr>
      <w:r w:rsidRPr="000A15AC">
        <w:rPr>
          <w:rFonts w:ascii="Times New Roman" w:eastAsia="Times New Roman" w:hAnsi="Times New Roman" w:cs="Times New Roman"/>
          <w:color w:val="000000"/>
          <w:sz w:val="14"/>
          <w:szCs w:val="14"/>
        </w:rPr>
        <w:t>                      </w:t>
      </w:r>
      <w:proofErr w:type="gramStart"/>
      <w:r w:rsidRPr="000A15AC">
        <w:rPr>
          <w:rFonts w:ascii="Arial" w:eastAsia="Times New Roman" w:hAnsi="Arial" w:cs="Arial"/>
          <w:color w:val="000000"/>
          <w:sz w:val="20"/>
          <w:szCs w:val="20"/>
        </w:rPr>
        <w:t>i</w:t>
      </w:r>
      <w:proofErr w:type="gramEnd"/>
      <w:r w:rsidRPr="000A15AC">
        <w:rPr>
          <w:rFonts w:ascii="Arial" w:eastAsia="Times New Roman" w:hAnsi="Arial" w:cs="Arial"/>
          <w:color w:val="000000"/>
          <w:sz w:val="20"/>
          <w:szCs w:val="20"/>
        </w:rPr>
        <w:t>.</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In India: the Central Government in the Ministry of Finance (Department of Revenue) or their authority representative;</w:t>
      </w:r>
    </w:p>
    <w:p w:rsidR="000A15AC" w:rsidRPr="000A15AC" w:rsidRDefault="000A15AC" w:rsidP="000A15AC">
      <w:pPr>
        <w:spacing w:before="100" w:line="240" w:lineRule="auto"/>
        <w:ind w:left="1440" w:hanging="1440"/>
        <w:jc w:val="both"/>
        <w:rPr>
          <w:rFonts w:ascii="Calibri" w:eastAsia="Times New Roman" w:hAnsi="Calibri" w:cs="Calibri"/>
          <w:color w:val="000000"/>
        </w:rPr>
      </w:pPr>
      <w:r w:rsidRPr="000A15AC">
        <w:rPr>
          <w:rFonts w:ascii="Times New Roman" w:eastAsia="Times New Roman" w:hAnsi="Times New Roman" w:cs="Times New Roman"/>
          <w:color w:val="000000"/>
          <w:sz w:val="14"/>
          <w:szCs w:val="14"/>
        </w:rPr>
        <w:t>                     </w:t>
      </w:r>
      <w:proofErr w:type="gramStart"/>
      <w:r w:rsidRPr="000A15AC">
        <w:rPr>
          <w:rFonts w:ascii="Arial" w:eastAsia="Times New Roman" w:hAnsi="Arial" w:cs="Arial"/>
          <w:color w:val="000000"/>
          <w:sz w:val="20"/>
          <w:szCs w:val="20"/>
        </w:rPr>
        <w:t>ii</w:t>
      </w:r>
      <w:proofErr w:type="gramEnd"/>
      <w:r w:rsidRPr="000A15AC">
        <w:rPr>
          <w:rFonts w:ascii="Arial" w:eastAsia="Times New Roman" w:hAnsi="Arial" w:cs="Arial"/>
          <w:color w:val="000000"/>
          <w:sz w:val="20"/>
          <w:szCs w:val="20"/>
        </w:rPr>
        <w:t>.</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In the State of Qatar: the Minister of Finance, Economy and Commerce or his authorised representative;</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h.</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 "national" means:</w:t>
      </w:r>
    </w:p>
    <w:p w:rsidR="000A15AC" w:rsidRPr="000A15AC" w:rsidRDefault="000A15AC" w:rsidP="000A15AC">
      <w:pPr>
        <w:spacing w:before="100" w:line="240" w:lineRule="auto"/>
        <w:ind w:left="1440" w:hanging="1440"/>
        <w:jc w:val="both"/>
        <w:rPr>
          <w:rFonts w:ascii="Calibri" w:eastAsia="Times New Roman" w:hAnsi="Calibri" w:cs="Calibri"/>
          <w:color w:val="000000"/>
        </w:rPr>
      </w:pP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Any individual possessing the nationality of a Contracting State;</w:t>
      </w:r>
    </w:p>
    <w:p w:rsidR="000A15AC" w:rsidRPr="000A15AC" w:rsidRDefault="000A15AC" w:rsidP="000A15AC">
      <w:pPr>
        <w:spacing w:before="100" w:line="240" w:lineRule="auto"/>
        <w:ind w:left="1440" w:hanging="1440"/>
        <w:jc w:val="both"/>
        <w:rPr>
          <w:rFonts w:ascii="Calibri" w:eastAsia="Times New Roman" w:hAnsi="Calibri" w:cs="Calibri"/>
          <w:color w:val="000000"/>
        </w:rPr>
      </w:pP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ii.</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Any legal person, partnership or association deriving its status as such from the laws in force in a Contracting State;</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i.</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 "fiscal year" means:</w:t>
      </w:r>
    </w:p>
    <w:p w:rsidR="000A15AC" w:rsidRPr="000A15AC" w:rsidRDefault="000A15AC" w:rsidP="000A15AC">
      <w:pPr>
        <w:spacing w:before="100" w:line="240" w:lineRule="auto"/>
        <w:ind w:left="1440" w:hanging="1440"/>
        <w:jc w:val="both"/>
        <w:rPr>
          <w:rFonts w:ascii="Calibri" w:eastAsia="Times New Roman" w:hAnsi="Calibri" w:cs="Calibri"/>
          <w:color w:val="000000"/>
        </w:rPr>
      </w:pPr>
      <w:r w:rsidRPr="000A15AC">
        <w:rPr>
          <w:rFonts w:ascii="Times New Roman" w:eastAsia="Times New Roman" w:hAnsi="Times New Roman" w:cs="Times New Roman"/>
          <w:color w:val="000000"/>
          <w:sz w:val="14"/>
          <w:szCs w:val="14"/>
        </w:rPr>
        <w:t>                      </w:t>
      </w:r>
      <w:proofErr w:type="gramStart"/>
      <w:r w:rsidRPr="000A15AC">
        <w:rPr>
          <w:rFonts w:ascii="Arial" w:eastAsia="Times New Roman" w:hAnsi="Arial" w:cs="Arial"/>
          <w:color w:val="000000"/>
          <w:sz w:val="20"/>
          <w:szCs w:val="20"/>
        </w:rPr>
        <w:t>i</w:t>
      </w:r>
      <w:proofErr w:type="gramEnd"/>
      <w:r w:rsidRPr="000A15AC">
        <w:rPr>
          <w:rFonts w:ascii="Arial" w:eastAsia="Times New Roman" w:hAnsi="Arial" w:cs="Arial"/>
          <w:color w:val="000000"/>
          <w:sz w:val="20"/>
          <w:szCs w:val="20"/>
        </w:rPr>
        <w:t>.</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In the case of India, "previous year" as defined in the Income-tax Act, 1961 (43 of 1961);</w:t>
      </w:r>
    </w:p>
    <w:p w:rsidR="000A15AC" w:rsidRPr="000A15AC" w:rsidRDefault="000A15AC" w:rsidP="000A15AC">
      <w:pPr>
        <w:spacing w:before="100" w:line="240" w:lineRule="auto"/>
        <w:ind w:left="1440" w:hanging="1440"/>
        <w:jc w:val="both"/>
        <w:rPr>
          <w:rFonts w:ascii="Calibri" w:eastAsia="Times New Roman" w:hAnsi="Calibri" w:cs="Calibri"/>
          <w:color w:val="000000"/>
        </w:rPr>
      </w:pPr>
      <w:r w:rsidRPr="000A15AC">
        <w:rPr>
          <w:rFonts w:ascii="Times New Roman" w:eastAsia="Times New Roman" w:hAnsi="Times New Roman" w:cs="Times New Roman"/>
          <w:color w:val="000000"/>
          <w:sz w:val="14"/>
          <w:szCs w:val="14"/>
        </w:rPr>
        <w:t>                     </w:t>
      </w:r>
      <w:proofErr w:type="gramStart"/>
      <w:r w:rsidRPr="000A15AC">
        <w:rPr>
          <w:rFonts w:ascii="Arial" w:eastAsia="Times New Roman" w:hAnsi="Arial" w:cs="Arial"/>
          <w:color w:val="000000"/>
          <w:sz w:val="20"/>
          <w:szCs w:val="20"/>
        </w:rPr>
        <w:t>ii</w:t>
      </w:r>
      <w:proofErr w:type="gramEnd"/>
      <w:r w:rsidRPr="000A15AC">
        <w:rPr>
          <w:rFonts w:ascii="Arial" w:eastAsia="Times New Roman" w:hAnsi="Arial" w:cs="Arial"/>
          <w:color w:val="000000"/>
          <w:sz w:val="20"/>
          <w:szCs w:val="20"/>
        </w:rPr>
        <w:t>.</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In the case of the State of Qatar, "taxable year" as defined in Qatar Income Tax Law;</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j.</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 "tax" means Indian tax or Qatari tax, as the context requires, but shall not include any amount which is payable in respect of any default or omission in relation to the taxes to which this Agreement applies or which represents a penalty or fine imposed relating to those taxes;</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k.</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terms "a Contracting State" and " the other Contracting State" mean the Republic of India or the State of Qatar, as the context requires.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lastRenderedPageBreak/>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As regards the application of the Agreement by a Contracting State any term not defined therein shall, unless the context otherwise requires, have the meaning which it has under the law of that State concerning the taxes to which the Agreement applies.</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4</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RESIDENT</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For the purposes of this Agreement, the term "resident of a Contracting State" means any person who, under the laws of that State is liable to tax therein by reason of his domicile, residence, place of management or any other criterion of a similar nature. This term, however, does not include any person who is liable to tax, in that State in respect only of income from sources in that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Where by reason of the provisions of paragraph 1 an individual is a resident of both Contracting State, then his status shall be determined as follows:</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a.</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b.</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 xml:space="preserve">If the State in which he has his centre of vital interest cannot be determined, or if he has not a permanent home available to him in either State, he shall be deemed to be a resident of the State in which he has </w:t>
      </w:r>
      <w:proofErr w:type="gramStart"/>
      <w:r w:rsidRPr="000A15AC">
        <w:rPr>
          <w:rFonts w:ascii="Arial" w:eastAsia="Times New Roman" w:hAnsi="Arial" w:cs="Arial"/>
          <w:color w:val="000000"/>
          <w:sz w:val="20"/>
          <w:szCs w:val="20"/>
        </w:rPr>
        <w:t>an</w:t>
      </w:r>
      <w:proofErr w:type="gramEnd"/>
      <w:r w:rsidRPr="000A15AC">
        <w:rPr>
          <w:rFonts w:ascii="Arial" w:eastAsia="Times New Roman" w:hAnsi="Arial" w:cs="Arial"/>
          <w:color w:val="000000"/>
          <w:sz w:val="20"/>
          <w:szCs w:val="20"/>
        </w:rPr>
        <w:t xml:space="preserve"> habitual abode;</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c.</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 xml:space="preserve">If he has </w:t>
      </w:r>
      <w:proofErr w:type="gramStart"/>
      <w:r w:rsidRPr="000A15AC">
        <w:rPr>
          <w:rFonts w:ascii="Arial" w:eastAsia="Times New Roman" w:hAnsi="Arial" w:cs="Arial"/>
          <w:color w:val="000000"/>
          <w:sz w:val="20"/>
          <w:szCs w:val="20"/>
        </w:rPr>
        <w:t>an</w:t>
      </w:r>
      <w:proofErr w:type="gramEnd"/>
      <w:r w:rsidRPr="000A15AC">
        <w:rPr>
          <w:rFonts w:ascii="Arial" w:eastAsia="Times New Roman" w:hAnsi="Arial" w:cs="Arial"/>
          <w:color w:val="000000"/>
          <w:sz w:val="20"/>
          <w:szCs w:val="20"/>
        </w:rPr>
        <w:t xml:space="preserve"> habitual abode in both estates or in neither of them, he shall be deemed to be a resident of the State of which he is a national;</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d.</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Where by reason by the provisions of paragraph 1 a person other than an individual is a resident of the State in which its place of effective management is situated. If the State in which its place of effective management is situated cannot be determined, then the competent authorities of the Contracting State shall settle the question by mutual agreement.</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5</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PERMANENT ESTABLISHMENT</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For the purposes of this Agreement the term "permanent establishment" means a fixed place of business through which the business of an enterprise is wholly or partly carried on.</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 "permanent establishment" includes especially:</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a.</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 place of management;</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b.</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 branch;</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c.</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An office;</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d.</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 factory;</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e.</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 workshop;</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f.</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 mine, an oil or gas well, a quarry or any other place of natural resources;</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lastRenderedPageBreak/>
        <w:t>g.</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 sales outlet;</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h.</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 warehouse in relation to a person providing storage facilities for others; and</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i.</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 farm, plantation or other place where agricultural, forestry, plantation or related activities are carried on.</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 building site, construction, assembly project or supervisory activities in connection therewith constitute a permanent establishment only if such site, project or activity last more than six months.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4.</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An enterprise shall be deemed to have a permanent establishment in a Contracting State and to carry on business through that permanent establishment if it provides services or facilities in connection with, or supplies plant and machinery on hire used for or to be used in the prospecting for, or extraction or exploitation of mineral oils in that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5.</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Notwithstanding the preceding provisions of this article, the term "permanent establishment" shall be deemed not to include:</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a.</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use of facilities solely for the purpose of storage or display or delivery of goods or merchandise belonging to the enterprise;</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b.</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maintenance of a stock of goods or merchandise belonging to the enterprise solely for the purpose of storage, display or delivery;</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c.</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maintenance of a stock of goods or merchandise belonging to the enterprise solely for the purpose of processing by another enterprise;</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d.</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e.</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f.</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6.</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Notwithstanding the provisions of paragraphs 1 and 2, where a person-other than an agent of an independent status to whom paragraph 8 applies - is acting in a Contracting State on behalf of an enterprise of the other Contracting State, that enterprise shall be deemed to have a permanent establishment in the first-mentioned Contracting State in respect of any activities which that person undertakes for the enterprise, if such a person:</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a.</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Has and habitually exercises, in that State an authority to conclude contracts in the name of the enterprise, unless the activities of such person are limited to those mentioned in paragraph 5 which, if exercised through a fixed place of business, would not make this fixed place of business a permanent establishment under the provisions of that paragraph; or</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b.</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Has no such authority, but habitually maintains in the first-mentioned State a stock of goods or merchandise from which he regularly delivers goods or merchandise on behalf of the enterprise; or</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c.</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Habitually secures orders in the first-mentioned State, wholly or almost wholly for the enterprise itself or for the enterprise and other enterprises controlling, controlled by, or subject to the same control, as that enterprise.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lastRenderedPageBreak/>
        <w:t>7.</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Notwithstanding the preceding provisions of this article on insurance enterprise of a Contracting State shall, except in regard to re-insurance, be deemed to have a permanent establishment in the other Contracting State if it collects premiums in the territory of that other Contracting State situated therein through a person other than an agent of an independent status to whom paragraph 8 applies.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8.</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An enterprise shall not be deemed to have a permanent establishment in a Contracting State merely because it caries on business in that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9.</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6</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INCOME FROM IMMOVABLE PROPERTY</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also be taxed in that other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provisions of paragraph 1 shall apply to income derived from the direct use, letting or use in any other form of immovable property.</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4.</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7</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BUSINESS PROFITS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 xml:space="preserve">The profit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also be taxed in the other State but only so much of them as </w:t>
      </w:r>
      <w:proofErr w:type="gramStart"/>
      <w:r w:rsidRPr="000A15AC">
        <w:rPr>
          <w:rFonts w:ascii="Arial" w:eastAsia="Times New Roman" w:hAnsi="Arial" w:cs="Arial"/>
          <w:color w:val="000000"/>
          <w:sz w:val="20"/>
          <w:szCs w:val="20"/>
        </w:rPr>
        <w:t>is</w:t>
      </w:r>
      <w:proofErr w:type="gramEnd"/>
      <w:r w:rsidRPr="000A15AC">
        <w:rPr>
          <w:rFonts w:ascii="Arial" w:eastAsia="Times New Roman" w:hAnsi="Arial" w:cs="Arial"/>
          <w:color w:val="000000"/>
          <w:sz w:val="20"/>
          <w:szCs w:val="20"/>
        </w:rPr>
        <w:t xml:space="preserve"> attributable to that permanent establishment.</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 separate enterprise engaged in the same or similar activities under the same or similar conditions and dealing wholly independently with the enterprise of which it is a permanent establishment.</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lastRenderedPageBreak/>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and subject to the limitations of the tax laws of that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4.</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No profits shall be attributed to a permanent establishment by reason of the permanent establishment of goods or merchandise for the enterprise.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5.</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6.</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8</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SHIPPING AND AIR TRANSPORT</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Profits derived by an enterprise of a Contracting State from the operation of ships or aircraft in international traffic shall be taxable only in that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In the case of the State of a Qatar for the purposes of the preceding paragraph the ships and aircraft shall mean Gulf Air Company and United Arab Shipping Company so long as the State of Qatar owns a share in these companies or any other air or sea transport enterprise designated by the Government of the State of Qatar.</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Profits derived by a transportation enterprise which is a resident of a Contracting State from the use, maintenance, or rental of containers (including trailers and other equipment for the transport of containers) used for the transport of goods or merchandise in international traffic shall be taxable only in that Contracting State unless the containers are used solely within the other Contracting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4.</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For the purposes of this article, interest on funds connected with the operation of ships or aircrafts in international traffic shall be regarded as profits derived from the operation of such ships or aircraft, and the provisions of article 11 shall not apply in relation to such interest.</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5.</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9</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ASSOCIATED ENTERPRISES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Where:</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a.</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b.</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these which would mad between independent enterprises, then any profits which would, but for those conditions, have accrued to one of the enterprises, but, by reason of those conditions have not so accrued, may be included in the profits of that enterprise and taxed accordingly.</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lastRenderedPageBreak/>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Agreement and the competent authorities of the Contracting States shall, if necessary, consult each other. However, in such circumstances a Contracting State shall not adjust the profits of an enterprise after the expiry of the time limits provided under its statute of limitations.</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10</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DIVIDENDS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w:t>
      </w:r>
    </w:p>
    <w:p w:rsidR="000A15AC" w:rsidRPr="000A15AC" w:rsidRDefault="000A15AC" w:rsidP="000A15AC">
      <w:pPr>
        <w:spacing w:before="100" w:line="240" w:lineRule="auto"/>
        <w:ind w:left="1080" w:hanging="360"/>
        <w:jc w:val="both"/>
        <w:rPr>
          <w:rFonts w:ascii="Calibri" w:eastAsia="Times New Roman" w:hAnsi="Calibri" w:cs="Calibri"/>
          <w:color w:val="000000"/>
        </w:rPr>
      </w:pPr>
      <w:proofErr w:type="gramStart"/>
      <w:r w:rsidRPr="000A15AC">
        <w:rPr>
          <w:rFonts w:ascii="Arial" w:eastAsia="Times New Roman" w:hAnsi="Arial" w:cs="Arial"/>
          <w:color w:val="000000"/>
          <w:sz w:val="20"/>
          <w:szCs w:val="20"/>
        </w:rPr>
        <w:t>a.</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5</w:t>
      </w:r>
      <w:proofErr w:type="gramEnd"/>
      <w:r w:rsidRPr="000A15AC">
        <w:rPr>
          <w:rFonts w:ascii="Arial" w:eastAsia="Times New Roman" w:hAnsi="Arial" w:cs="Arial"/>
          <w:color w:val="000000"/>
          <w:sz w:val="20"/>
          <w:szCs w:val="20"/>
        </w:rPr>
        <w:t xml:space="preserve"> per cent. </w:t>
      </w:r>
      <w:proofErr w:type="gramStart"/>
      <w:r w:rsidRPr="000A15AC">
        <w:rPr>
          <w:rFonts w:ascii="Arial" w:eastAsia="Times New Roman" w:hAnsi="Arial" w:cs="Arial"/>
          <w:color w:val="000000"/>
          <w:sz w:val="20"/>
          <w:szCs w:val="20"/>
        </w:rPr>
        <w:t>of</w:t>
      </w:r>
      <w:proofErr w:type="gramEnd"/>
      <w:r w:rsidRPr="000A15AC">
        <w:rPr>
          <w:rFonts w:ascii="Arial" w:eastAsia="Times New Roman" w:hAnsi="Arial" w:cs="Arial"/>
          <w:color w:val="000000"/>
          <w:sz w:val="20"/>
          <w:szCs w:val="20"/>
        </w:rPr>
        <w:t xml:space="preserve"> gross amount of the dividends if the beneficial owner is a company which owns at least ten per cent. </w:t>
      </w:r>
      <w:proofErr w:type="gramStart"/>
      <w:r w:rsidRPr="000A15AC">
        <w:rPr>
          <w:rFonts w:ascii="Arial" w:eastAsia="Times New Roman" w:hAnsi="Arial" w:cs="Arial"/>
          <w:color w:val="000000"/>
          <w:sz w:val="20"/>
          <w:szCs w:val="20"/>
        </w:rPr>
        <w:t>of</w:t>
      </w:r>
      <w:proofErr w:type="gramEnd"/>
      <w:r w:rsidRPr="000A15AC">
        <w:rPr>
          <w:rFonts w:ascii="Arial" w:eastAsia="Times New Roman" w:hAnsi="Arial" w:cs="Arial"/>
          <w:color w:val="000000"/>
          <w:sz w:val="20"/>
          <w:szCs w:val="20"/>
        </w:rPr>
        <w:t xml:space="preserve"> the shares of the company paying the dividend; and</w:t>
      </w:r>
    </w:p>
    <w:p w:rsidR="000A15AC" w:rsidRPr="000A15AC" w:rsidRDefault="000A15AC" w:rsidP="000A15AC">
      <w:pPr>
        <w:spacing w:before="100" w:line="240" w:lineRule="auto"/>
        <w:ind w:left="1080" w:hanging="360"/>
        <w:jc w:val="both"/>
        <w:rPr>
          <w:rFonts w:ascii="Calibri" w:eastAsia="Times New Roman" w:hAnsi="Calibri" w:cs="Calibri"/>
          <w:color w:val="000000"/>
        </w:rPr>
      </w:pPr>
      <w:proofErr w:type="gramStart"/>
      <w:r w:rsidRPr="000A15AC">
        <w:rPr>
          <w:rFonts w:ascii="Arial" w:eastAsia="Times New Roman" w:hAnsi="Arial" w:cs="Arial"/>
          <w:color w:val="000000"/>
          <w:sz w:val="20"/>
          <w:szCs w:val="20"/>
        </w:rPr>
        <w:t>b.</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10</w:t>
      </w:r>
      <w:proofErr w:type="gramEnd"/>
      <w:r w:rsidRPr="000A15AC">
        <w:rPr>
          <w:rFonts w:ascii="Arial" w:eastAsia="Times New Roman" w:hAnsi="Arial" w:cs="Arial"/>
          <w:color w:val="000000"/>
          <w:sz w:val="20"/>
          <w:szCs w:val="20"/>
        </w:rPr>
        <w:t xml:space="preserve"> per cent. </w:t>
      </w:r>
      <w:proofErr w:type="gramStart"/>
      <w:r w:rsidRPr="000A15AC">
        <w:rPr>
          <w:rFonts w:ascii="Arial" w:eastAsia="Times New Roman" w:hAnsi="Arial" w:cs="Arial"/>
          <w:color w:val="000000"/>
          <w:sz w:val="20"/>
          <w:szCs w:val="20"/>
        </w:rPr>
        <w:t>of</w:t>
      </w:r>
      <w:proofErr w:type="gramEnd"/>
      <w:r w:rsidRPr="000A15AC">
        <w:rPr>
          <w:rFonts w:ascii="Arial" w:eastAsia="Times New Roman" w:hAnsi="Arial" w:cs="Arial"/>
          <w:color w:val="000000"/>
          <w:sz w:val="20"/>
          <w:szCs w:val="20"/>
        </w:rPr>
        <w:t xml:space="preserve"> gross amount of the dividends in all other cases.</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color w:val="000000"/>
          <w:sz w:val="20"/>
          <w:szCs w:val="20"/>
        </w:rPr>
        <w:t>This paragraph shall not affect the taxation of the company in respect of the profits out of which the dividends are paid.</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4.</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5.</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hat other State, nor subject the company's undistributed profits to a tax on the company's undistributed profits, even if the dividends paid or the undistributed profits consist wholly or partly of profits or income arising in such other State.</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11</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INTEREST</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Interest arising in a Contracting Stat and paid to a resident of the other Contracting State may be taxed in that other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lastRenderedPageBreak/>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 xml:space="preserve">However, such interest may also be taxed in the Contracting State in which it arises, and according to the laws of that State, but if the recipient is the beneficial owner of the interest the tax so charged shall not exceed 10 per cent. </w:t>
      </w:r>
      <w:proofErr w:type="gramStart"/>
      <w:r w:rsidRPr="000A15AC">
        <w:rPr>
          <w:rFonts w:ascii="Arial" w:eastAsia="Times New Roman" w:hAnsi="Arial" w:cs="Arial"/>
          <w:color w:val="000000"/>
          <w:sz w:val="20"/>
          <w:szCs w:val="20"/>
        </w:rPr>
        <w:t>of</w:t>
      </w:r>
      <w:proofErr w:type="gramEnd"/>
      <w:r w:rsidRPr="000A15AC">
        <w:rPr>
          <w:rFonts w:ascii="Arial" w:eastAsia="Times New Roman" w:hAnsi="Arial" w:cs="Arial"/>
          <w:color w:val="000000"/>
          <w:sz w:val="20"/>
          <w:szCs w:val="20"/>
        </w:rPr>
        <w:t xml:space="preserve"> the gross amount of the interest.</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Notwithstanding the provisions of paragraph 2, interest arising in a Contracting State shall be exempt from tax in that State provided it is derived and beneficially owned by -</w:t>
      </w:r>
    </w:p>
    <w:p w:rsidR="000A15AC" w:rsidRPr="000A15AC" w:rsidRDefault="000A15AC" w:rsidP="000A15AC">
      <w:pPr>
        <w:spacing w:before="100" w:line="240" w:lineRule="auto"/>
        <w:ind w:left="1080" w:hanging="1080"/>
        <w:jc w:val="both"/>
        <w:rPr>
          <w:rFonts w:ascii="Calibri" w:eastAsia="Times New Roman" w:hAnsi="Calibri" w:cs="Calibri"/>
          <w:color w:val="000000"/>
        </w:rPr>
      </w:pP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Government, a political sub-division or a local authority of the other Contracting State; or</w:t>
      </w:r>
    </w:p>
    <w:p w:rsidR="000A15AC" w:rsidRPr="000A15AC" w:rsidRDefault="000A15AC" w:rsidP="000A15AC">
      <w:pPr>
        <w:spacing w:before="100" w:line="240" w:lineRule="auto"/>
        <w:ind w:left="1080" w:hanging="1080"/>
        <w:jc w:val="both"/>
        <w:rPr>
          <w:rFonts w:ascii="Calibri" w:eastAsia="Times New Roman" w:hAnsi="Calibri" w:cs="Calibri"/>
          <w:color w:val="000000"/>
        </w:rPr>
      </w:pP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ii.</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Central Bank of the other Contracting State, or any other bank or governmental financial institutions/agencies that may be mutually agreed upon between the two Contracting States.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4.</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5.</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6.</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 mentioned amount. In such case, the excess part of the payment shall remain taxable according to the laws of each Contracting State, due regard being has to the other provisions of this Agreement.</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12</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ROYALTIES AND FEES FOR TECHNICAL SERVICES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Royalties or fees for technical services arising in a Contracting State and paid to a resident of the other Contracting State may be taxed in that other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 xml:space="preserve">However, such royalties or fees for technical services may also be taxed in the Contracting State in which they arise and according to the laws of that State, but if the recipient is the beneficial owner of the royalties or fees for technical services the tax so charged shall not exceed 10 per cent. </w:t>
      </w:r>
      <w:proofErr w:type="gramStart"/>
      <w:r w:rsidRPr="000A15AC">
        <w:rPr>
          <w:rFonts w:ascii="Arial" w:eastAsia="Times New Roman" w:hAnsi="Arial" w:cs="Arial"/>
          <w:color w:val="000000"/>
          <w:sz w:val="20"/>
          <w:szCs w:val="20"/>
        </w:rPr>
        <w:t>of</w:t>
      </w:r>
      <w:proofErr w:type="gramEnd"/>
      <w:r w:rsidRPr="000A15AC">
        <w:rPr>
          <w:rFonts w:ascii="Arial" w:eastAsia="Times New Roman" w:hAnsi="Arial" w:cs="Arial"/>
          <w:color w:val="000000"/>
          <w:sz w:val="20"/>
          <w:szCs w:val="20"/>
        </w:rPr>
        <w:t xml:space="preserve"> the gross amount of the royalties or fees for technical services.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 </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a.</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 "royalties" as used in this article means payments of any kind received as a consideration for the use of, or the right to use, any copyright of literary, artistic or scientific work including cinematograph films and films or tapes for television or radio broadcasting, any patent, trade mark, design or model, plan, secret formula or process, or any industrial, commercial or scientific equipment or for information concerning industrial, commercial or scientific experience;</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lastRenderedPageBreak/>
        <w:t>b.</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 "fees for technical services" means payment of any kind in consideration for the rendering of any managerial, technical or consultancy services including the provision of services by technical or other personnel but does not include payments for services mentioned in articles 14 and 15 of this Agreement.</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4.</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in which the royalties or fees for technical services arise, through a permanent establishment situated therein, or performs in that other State independent personal services from a fixed base situated therein, and the right or property in respect of which the royalties or fees for technical services are paid is effectively connected with such permanent establishment or fixed base. In such case the provisions of article 7 or article 14, as the case may be, shall apply.</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5.</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Royalties or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are borne by such permanent establishment, or fixed base then such royalties or fees for technical services shall be deemed to arise in the State in which the permanent establishment or fixed base is situated.</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6.</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technical services having regard to the use, right or information for which they are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Agreement.</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13</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CAPITAL GAINS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Gains derived by a resident of a Contracting State from the alienation of immovable property referred to in article 6 and situate in the other Contracting State may also be taxed in that other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 may also be taxed in that other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Gains derived by an enterprise of a Contracting State from the alienation of ships or aircraft operated in international traffic or movable property pertaining to the operation of such ships or aircraft shall be taxable only in that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4.</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5.</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Gains from the alienation of shares other than those mentioned in paragraph 4 in a company, which is a resident of a Contracting State, may be taxed in that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lastRenderedPageBreak/>
        <w:t>6.</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Gains from the alienation of any property other than that referred to in paragraphs 1,2,3,4, and 5, shall be taxable only in the Contracting State of which the alienator is a resident.</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14</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INDEPENDENT PERSONAL SERVICES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a.</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b.</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If his stay in the other State is for a period or periods aggregating 183 days or more in any 12-month period commencing or ending in the fiscal year concerned; in that case, only so much of the income as is derived from his activities performed in that other State may be taxed in that other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lawyers, engineers, architects, surgeons, dentists and accountants.</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15</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DEPENDENT PERSONAL SERVICES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Subject to the provisions of articles 16</w:t>
      </w:r>
      <w:proofErr w:type="gramStart"/>
      <w:r w:rsidRPr="000A15AC">
        <w:rPr>
          <w:rFonts w:ascii="Arial" w:eastAsia="Times New Roman" w:hAnsi="Arial" w:cs="Arial"/>
          <w:color w:val="000000"/>
          <w:sz w:val="20"/>
          <w:szCs w:val="20"/>
        </w:rPr>
        <w:t>,18</w:t>
      </w:r>
      <w:proofErr w:type="gramEnd"/>
      <w:r w:rsidRPr="000A15AC">
        <w:rPr>
          <w:rFonts w:ascii="Arial" w:eastAsia="Times New Roman" w:hAnsi="Arial" w:cs="Arial"/>
          <w:color w:val="000000"/>
          <w:sz w:val="20"/>
          <w:szCs w:val="20"/>
        </w:rPr>
        <w:t xml:space="preserve">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a.</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recipient is present in the other State for a period or periods no exceeding in the aggregate 183 days in any 12-month period commencing or ending in the fiscal year concerned; and</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b.</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remuneration is paid by, or on behalf of, an employer who is not a resident of the other State; and</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c.</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remuneration is not borne by a permanent establishment or a fixed base which the employer has in the other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may be taxed in that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4.</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Notwithstanding the preceding provisions of this article, the two Contracting State shall exempt salaries, wages, allowances and perquisites from tax in the case of employees of a designated national air transport carrier of either Contracting State provided that they are nationals of the other Contracting State.</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16</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lastRenderedPageBreak/>
        <w:t>DIRECTORS' FEES</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 other Contracting State may also be taxed in that other State.</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17</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ARTISTES AND SPORTSPERSONS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Notwithstanding the provisions of articles 14 and 15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Where income in respect of personal activities exercised by an entertainer or a sportsperson in his capacity as such accrues not to the entertainer or sportsperson himself but to another person, that income may, notwithstanding the provisions of articles 7</w:t>
      </w:r>
      <w:proofErr w:type="gramStart"/>
      <w:r w:rsidRPr="000A15AC">
        <w:rPr>
          <w:rFonts w:ascii="Arial" w:eastAsia="Times New Roman" w:hAnsi="Arial" w:cs="Arial"/>
          <w:color w:val="000000"/>
          <w:sz w:val="20"/>
          <w:szCs w:val="20"/>
        </w:rPr>
        <w:t>,14</w:t>
      </w:r>
      <w:proofErr w:type="gramEnd"/>
      <w:r w:rsidRPr="000A15AC">
        <w:rPr>
          <w:rFonts w:ascii="Arial" w:eastAsia="Times New Roman" w:hAnsi="Arial" w:cs="Arial"/>
          <w:color w:val="000000"/>
          <w:sz w:val="20"/>
          <w:szCs w:val="20"/>
        </w:rPr>
        <w:t>, and 15, be taxed in the Contracting State in which the activities of the entertainer or sportsperson are exercised.</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provisions of paragraphs 1 and 2, shall not apply to income from activities performed in a Contracting State by entertainers or sportspersons if the visit to that State is substantially supported by public funds of one or both of the Contracting States or of political sub-divisions or local authorities thereof. In such case, the income is taxable only in the Contracting State of which the entertainer or sportsperson is a resident.</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18</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PENSIONS</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color w:val="000000"/>
          <w:sz w:val="20"/>
          <w:szCs w:val="20"/>
        </w:rPr>
        <w:t>Subject to the provisions of paragraph 2 of article 19, pensions and other similar remuneration paid to a resident of a Contracting State in consideration of past employment shall be taxable only in that State.</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19</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GOVERNMENT SERVICE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 </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a.</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b.</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However, such remuneration shall be taxable only in the other Contracting State if the services are rendered in that State and the individual is a resident of that State who:</w:t>
      </w:r>
    </w:p>
    <w:p w:rsidR="000A15AC" w:rsidRPr="000A15AC" w:rsidRDefault="000A15AC" w:rsidP="000A15AC">
      <w:pPr>
        <w:spacing w:before="100" w:line="240" w:lineRule="auto"/>
        <w:ind w:left="1440" w:hanging="1440"/>
        <w:jc w:val="both"/>
        <w:rPr>
          <w:rFonts w:ascii="Calibri" w:eastAsia="Times New Roman" w:hAnsi="Calibri" w:cs="Calibri"/>
          <w:color w:val="000000"/>
        </w:rPr>
      </w:pPr>
      <w:r w:rsidRPr="000A15AC">
        <w:rPr>
          <w:rFonts w:ascii="Times New Roman" w:eastAsia="Times New Roman" w:hAnsi="Times New Roman" w:cs="Times New Roman"/>
          <w:color w:val="000000"/>
          <w:sz w:val="14"/>
          <w:szCs w:val="14"/>
        </w:rPr>
        <w:t>                      </w:t>
      </w:r>
      <w:proofErr w:type="gramStart"/>
      <w:r w:rsidRPr="000A15AC">
        <w:rPr>
          <w:rFonts w:ascii="Arial" w:eastAsia="Times New Roman" w:hAnsi="Arial" w:cs="Arial"/>
          <w:color w:val="000000"/>
          <w:sz w:val="20"/>
          <w:szCs w:val="20"/>
        </w:rPr>
        <w:t>i</w:t>
      </w:r>
      <w:proofErr w:type="gramEnd"/>
      <w:r w:rsidRPr="000A15AC">
        <w:rPr>
          <w:rFonts w:ascii="Arial" w:eastAsia="Times New Roman" w:hAnsi="Arial" w:cs="Arial"/>
          <w:color w:val="000000"/>
          <w:sz w:val="20"/>
          <w:szCs w:val="20"/>
        </w:rPr>
        <w:t>.</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is a national of that State; or</w:t>
      </w:r>
    </w:p>
    <w:p w:rsidR="000A15AC" w:rsidRPr="000A15AC" w:rsidRDefault="000A15AC" w:rsidP="000A15AC">
      <w:pPr>
        <w:spacing w:before="100" w:line="240" w:lineRule="auto"/>
        <w:ind w:left="1440" w:hanging="1440"/>
        <w:jc w:val="both"/>
        <w:rPr>
          <w:rFonts w:ascii="Calibri" w:eastAsia="Times New Roman" w:hAnsi="Calibri" w:cs="Calibri"/>
          <w:color w:val="000000"/>
        </w:rPr>
      </w:pP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ii.</w:t>
      </w:r>
      <w:r w:rsidRPr="000A15AC">
        <w:rPr>
          <w:rFonts w:ascii="Times New Roman" w:eastAsia="Times New Roman" w:hAnsi="Times New Roman" w:cs="Times New Roman"/>
          <w:color w:val="000000"/>
          <w:sz w:val="14"/>
          <w:szCs w:val="14"/>
        </w:rPr>
        <w:t>        </w:t>
      </w:r>
      <w:proofErr w:type="gramStart"/>
      <w:r w:rsidRPr="000A15AC">
        <w:rPr>
          <w:rFonts w:ascii="Arial" w:eastAsia="Times New Roman" w:hAnsi="Arial" w:cs="Arial"/>
          <w:color w:val="000000"/>
          <w:sz w:val="20"/>
          <w:szCs w:val="20"/>
        </w:rPr>
        <w:t>did</w:t>
      </w:r>
      <w:proofErr w:type="gramEnd"/>
      <w:r w:rsidRPr="000A15AC">
        <w:rPr>
          <w:rFonts w:ascii="Arial" w:eastAsia="Times New Roman" w:hAnsi="Arial" w:cs="Arial"/>
          <w:color w:val="000000"/>
          <w:sz w:val="20"/>
          <w:szCs w:val="20"/>
        </w:rPr>
        <w:t xml:space="preserve"> not become a resident of that State solely for the purpose of rendering the services.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a.</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b.</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However, such pension shall be taxable only in the other Contracting State if the individual is a resident of, and a national of, that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lastRenderedPageBreak/>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provisions of articles 15</w:t>
      </w:r>
      <w:proofErr w:type="gramStart"/>
      <w:r w:rsidRPr="000A15AC">
        <w:rPr>
          <w:rFonts w:ascii="Arial" w:eastAsia="Times New Roman" w:hAnsi="Arial" w:cs="Arial"/>
          <w:color w:val="000000"/>
          <w:sz w:val="20"/>
          <w:szCs w:val="20"/>
        </w:rPr>
        <w:t>,16</w:t>
      </w:r>
      <w:proofErr w:type="gramEnd"/>
      <w:r w:rsidRPr="000A15AC">
        <w:rPr>
          <w:rFonts w:ascii="Arial" w:eastAsia="Times New Roman" w:hAnsi="Arial" w:cs="Arial"/>
          <w:color w:val="000000"/>
          <w:sz w:val="20"/>
          <w:szCs w:val="20"/>
        </w:rPr>
        <w:t xml:space="preserve"> and 18 shall apply to remuneration and pensions in respect of services rendered in connection with a business carried on by a Contracting State or a political sub-division or a local authority thereof.</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20</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STUDENTS AND APPRENTICES</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color w:val="000000"/>
          <w:sz w:val="20"/>
          <w:szCs w:val="20"/>
        </w:rPr>
        <w:t>A student or business apprentice who is or was a resident of a Contracting State immediately before visiting the other Contracting State and who is present in that other Contracting State solely for the purpose of his education or training shall be exempt from tax in that other State on:</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a.</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Payments made to him by persons residing outside that other State for the purposes of his maintenance, education or training; and</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b.</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Remuneration from employment in that other State, in an amount not exceeding US $ 1000 or its equivalent amount during any fiscal year, as the case may be, provided that such employment is directed to his studies or is undertaken for the purpose of his maintenance.</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21</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PROFESSORS, TEACHERS AND RESEARCH SCHOLARS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 professor or teacher who is or was a resident of the Contracting State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in that other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This article shall not apply to income from research, if such research is undertaken primarily for the private benefit of person or persons.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For the purposes of this article and article 20, an individual shall be deemed to be a resident of a Contracting State if he is resident in that State in the fiscal year in which he visits the other Contracting State or in the immediately preceding fiscal year.</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4.</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For the purposes of this paragraph "approved institutions" means an institution which has been approved in this regard by the competent authority of the concerned State.</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22</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OTHER INCOME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Items of income of a resident of a Contracting State, wherever arising, not dealt with in the foregoing articles of this Agreement shall be taxable only in that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provisions of paragraph 1 shall not apply to income, other than income from immovable property as defined in paragraph 2 of article 6,if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Notwithstanding the provisions of paragraphs 1 and 2, items of income of a resident of a Contracting State not dealt with in the foregoing articles of this Agreement and arising in the other Contracting State may also be taxed in that other State.</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lastRenderedPageBreak/>
        <w:t>Article 23</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MUTUAL AGREEMENT PROCEDURE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25, to that of the Contracting State of which he is a national. The case must be presented within three years from the first notification of the action resulting in taxation not in accordance with the provisions of the Agreement.</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notwithstanding any time limits in the domestic law of the Contracting States.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each other for the elimination of double taxation in cases not provided for in the Agreement.</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4.</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24</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ELIMINATION OF DOUBLE TAXATION</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laws in force in either of the Contracting States will continue to govern the taxation of income in the respective Contracting States except where provisions to the contrary are made in this Agreement.</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In the case of India, double taxation shall be eliminated as follows:</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color w:val="000000"/>
          <w:sz w:val="20"/>
          <w:szCs w:val="20"/>
        </w:rPr>
        <w:t>Where a resident of India derives income which, in accordance with the provisions of this Agreement, may be taxed in the State of Qatar, India shall allow as a deduction from the tax on the income of the at resident an amount equal to the income tax paid in the State of Qatar, whether directly or by deduction at source. Such amount shall not, however, exceed that part of the income tax as computed before the deduction is given, which is attributable to the income which may be taxed in the State of Qatar.</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In the case of the State of Qatar, double taxation shall be eliminated as follows:</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color w:val="000000"/>
          <w:sz w:val="20"/>
          <w:szCs w:val="20"/>
        </w:rPr>
        <w:t>Where a resident of the State of Qatar derives income, which, in accordance with the provisions of this Agreement, may be taxed in India, The State of Qatar shall allow as a deduction from the tax on the income of that resident an amount equal to the income-tax paid in India. Such deduction shall not, however, exceed that part of the income-tax, as computed before the deduction is given, which is attributable to the income which may be taxed in India.</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4.</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tax payable in the Contracting State mentioned in paragraphs 2 and 3 of this article shall be deemed to include the tax which would have been payable but for the tax incentives granted under the laws of the Contracting State and which are designed to promote economic development.</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lastRenderedPageBreak/>
        <w:t>Article 25</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NON-DISCRIMINATION</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of the Contracting States.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taxation on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preventing a Contracting State from charging the profits of a permanent establishment which a company of the other Contracting State has in the first-mentioned State at a rate of tax which is higher than that imposed on the profits of a similar company of the first-mentioned Contracting State, not as being in conflict with the provisions of paragraph 3 of Article 7 of this Agreement.</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Nothing in this article shall be construed as obliging a Contracting State to grant to residents of the other Contracting State any personal allowances, reliefs and reductions for taxation purposes on account of civil status or family responsibilities which it grants to its own nationals.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4.</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Nothing in this article shall be construed as imposing a legal obligation on a Contracting State to extend to the residents of the other Contracting State the benefit of any treatment preference or privilege which may be accorded to any other State or its residents through agreements to which the first mentioned Contracting State may be party.</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5.</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6.</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Except where the provisions of article 9, paragraph 7 o 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7.</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In this article, the term "taxation" means taxes, which are the subject of this Agreement.</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26</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EXCHANGE OF INFORMATION</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 xml:space="preserve">The competent authorities of the Contracting States shall exchange such information (including documents), as is necessary for carrying out the provisions of this Agreement or of the domestic laws of the Contracting States concerning taxes covered by the Agreement in so far as the taxation thereunder is not contrary by the Agreement in particular for the prevention of fraud or evasion of such taxes.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w:t>
      </w:r>
      <w:r w:rsidRPr="000A15AC">
        <w:rPr>
          <w:rFonts w:ascii="Arial" w:eastAsia="Times New Roman" w:hAnsi="Arial" w:cs="Arial"/>
          <w:color w:val="000000"/>
          <w:sz w:val="20"/>
          <w:szCs w:val="20"/>
        </w:rPr>
        <w:lastRenderedPageBreak/>
        <w:t>of, the enforcement or prosecution in respect of, or the determination of appeals in relation to, the taxes covered by the Agreement. Such persons or authorities shall use the information only for such purposes. They may disclose the information in public court proceedings or in judicial decisions.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In no case shall the provisions of paragraph 1 be construed so as to impose on a Contracting State the obligation:</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a.</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To carry out administrative measures at variance with the laws and administrative practice of that or of the other Contracting State;</w:t>
      </w:r>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b.</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 xml:space="preserve">To supply information or documents </w:t>
      </w:r>
      <w:proofErr w:type="gramStart"/>
      <w:r w:rsidRPr="000A15AC">
        <w:rPr>
          <w:rFonts w:ascii="Arial" w:eastAsia="Times New Roman" w:hAnsi="Arial" w:cs="Arial"/>
          <w:color w:val="000000"/>
          <w:sz w:val="20"/>
          <w:szCs w:val="20"/>
        </w:rPr>
        <w:t>which is not obtainable under the laws or in the normal course of the administration of that or of the other Contracting State;</w:t>
      </w:r>
      <w:proofErr w:type="gramEnd"/>
    </w:p>
    <w:p w:rsidR="000A15AC" w:rsidRPr="000A15AC" w:rsidRDefault="000A15AC" w:rsidP="000A15AC">
      <w:pPr>
        <w:spacing w:before="100" w:line="240" w:lineRule="auto"/>
        <w:ind w:left="1080" w:hanging="360"/>
        <w:jc w:val="both"/>
        <w:rPr>
          <w:rFonts w:ascii="Calibri" w:eastAsia="Times New Roman" w:hAnsi="Calibri" w:cs="Calibri"/>
          <w:color w:val="000000"/>
        </w:rPr>
      </w:pPr>
      <w:r w:rsidRPr="000A15AC">
        <w:rPr>
          <w:rFonts w:ascii="Arial" w:eastAsia="Times New Roman" w:hAnsi="Arial" w:cs="Arial"/>
          <w:color w:val="000000"/>
          <w:sz w:val="20"/>
          <w:szCs w:val="20"/>
        </w:rPr>
        <w:t>c.</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27</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COLLECTION ASSISTANCE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Contracting States undertake to lend assistance to each other in the collection of taxes to which this Agreement relates, together with interest, costs, and civil penalties relating to such taxes, referred to in this article as a "revenue claim".</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Requests for assistance by the competent authority of a Contracting State in the collection of a revenue claim shall include a certification by such authority that, under the laws of that State, the revenue claim has been finally determined. For the purposes of this article, a revenue claim is finally determined when a Contracting State has the right under its internal law to collect the revenue claim and the taxpayer has no further rights to restrain collection.</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Amounts collected by the competent authority of a Contracting State pursuant to this article shall be forwarded to the competent authority of the other Contracting State. However, the first-mentioned Contracting State shall be entitled to reimbursement of costs, if any, incurred in the course of rendering such assistance to the extent mutually agreed between the competent authorities of the two States.</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4.</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Nothing in this article shall be construed as imposing on either Contracting State the obligation to carry out administrative measures of a different nature from those used in the collection of its own taxes or those, which would be contrary to its public policy.</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28</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DIPLOMATIC AGENTS AND CONSULAR OFFICERS</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color w:val="000000"/>
          <w:sz w:val="20"/>
          <w:szCs w:val="20"/>
        </w:rPr>
        <w:t>Nothing in this Agreement shall affect the fiscal privileges of diplomatic agents or consular officers under the general rules of international law or under the provisions of special agreements.</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Article 29</w:t>
      </w:r>
    </w:p>
    <w:p w:rsidR="000A15AC" w:rsidRPr="000A15AC" w:rsidRDefault="000A15AC" w:rsidP="000A15AC">
      <w:pPr>
        <w:spacing w:before="100" w:line="240" w:lineRule="auto"/>
        <w:jc w:val="both"/>
        <w:rPr>
          <w:rFonts w:ascii="Calibri" w:eastAsia="Times New Roman" w:hAnsi="Calibri" w:cs="Calibri"/>
          <w:color w:val="000000"/>
        </w:rPr>
      </w:pPr>
      <w:r w:rsidRPr="000A15AC">
        <w:rPr>
          <w:rFonts w:ascii="Arial" w:eastAsia="Times New Roman" w:hAnsi="Arial" w:cs="Arial"/>
          <w:b/>
          <w:bCs/>
          <w:color w:val="000000"/>
          <w:sz w:val="20"/>
          <w:szCs w:val="20"/>
        </w:rPr>
        <w:t>ENTRY INTO FORCE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1.</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Contracting States shall notify each other in writing, through diplomatic channels, of the completion of the procedures required by the respective laws for the entry into force of this Agreement.</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lastRenderedPageBreak/>
        <w:t>2.</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This Agreement shall enter into force thirty days after the receipt of the later of the notifications referred to in paragraph 1 of this article.</w:t>
      </w:r>
    </w:p>
    <w:p w:rsidR="000A15AC" w:rsidRPr="000A15AC" w:rsidRDefault="000A15AC" w:rsidP="000A15AC">
      <w:pPr>
        <w:spacing w:before="100" w:line="240" w:lineRule="auto"/>
        <w:ind w:left="720" w:hanging="360"/>
        <w:jc w:val="both"/>
        <w:rPr>
          <w:rFonts w:ascii="Calibri" w:eastAsia="Times New Roman" w:hAnsi="Calibri" w:cs="Calibri"/>
          <w:color w:val="000000"/>
        </w:rPr>
      </w:pPr>
      <w:r w:rsidRPr="000A15AC">
        <w:rPr>
          <w:rFonts w:ascii="Arial" w:eastAsia="Times New Roman" w:hAnsi="Arial" w:cs="Arial"/>
          <w:color w:val="000000"/>
          <w:sz w:val="20"/>
          <w:szCs w:val="20"/>
        </w:rPr>
        <w:t>3.</w:t>
      </w:r>
      <w:r w:rsidRPr="000A15AC">
        <w:rPr>
          <w:rFonts w:ascii="Times New Roman" w:eastAsia="Times New Roman" w:hAnsi="Times New Roman" w:cs="Times New Roman"/>
          <w:color w:val="000000"/>
          <w:sz w:val="14"/>
          <w:szCs w:val="14"/>
        </w:rPr>
        <w:t>     </w:t>
      </w:r>
      <w:r w:rsidRPr="000A15AC">
        <w:rPr>
          <w:rFonts w:ascii="Arial" w:eastAsia="Times New Roman" w:hAnsi="Arial" w:cs="Arial"/>
          <w:color w:val="000000"/>
          <w:sz w:val="20"/>
          <w:szCs w:val="20"/>
        </w:rPr>
        <w:t>The provisions of this Agreement shall have effect in India</w:t>
      </w:r>
    </w:p>
    <w:sectPr w:rsidR="000A15AC" w:rsidRPr="000A1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AC"/>
    <w:rsid w:val="000A15AC"/>
    <w:rsid w:val="002B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5A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5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7225</Words>
  <Characters>41187</Characters>
  <Application>Microsoft Office Word</Application>
  <DocSecurity>0</DocSecurity>
  <Lines>343</Lines>
  <Paragraphs>96</Paragraphs>
  <ScaleCrop>false</ScaleCrop>
  <Company/>
  <LinksUpToDate>false</LinksUpToDate>
  <CharactersWithSpaces>48316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2019-07-23T07:28:00Z</dcterms:created>
  <dcterms:modified xsi:type="dcterms:W3CDTF">2019-07-23T07:28:00Z</dcterms:modified>
</cp:coreProperties>
</file>