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સંપૂર્ણ સાથે વિધાનસભ્ય દ્વારા રસીદ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એક્ઝિક્યુટરને ડિસ્ચાર્જ કરો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હું _________________________________________,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S/o_________________________________________,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R/o _______________________________________ ને _____ ના આ ____ દિવસે પ્રાપ્ત થયેલ છે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એસ. એચ. _____________________________________________,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S/o_________________________________________,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R/o ________________________________________ મારા પિતાની વસિયતના અમલકર્તા, મારા પિતાની મિલકતની આવકનો મારો હિસ્સો હોવાના કારણે રૂ. ____________ (માત્ર રૂપિયા __________________________________________) હું આથી ઉપરોક્ત વહીવટકર્તા દ્વારા જાળવવામાં આવેલા હિસાબોને મંજૂર કરું છું અને મારા પિતાની મિલકતના કારણે ઉપરોક્ત એક્ઝિક્યુટર સામેના મારા તમામ દાવાઓના સંપૂર્ણ સંતોષ સાથે ઉપરોક્ત રકમ સ્વીકારું છું.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નીચેના સાક્ષીઓની હાજરીમાં ____ ના આ ___ દિવસે _____ દ્વારા સહી કરેલ. </w:t>
        <w:br w:type="textWrapping"/>
        <w:t xml:space="preserve">સાક્ષીઓ: 1. </w:t>
        <w:br w:type="textWrapping"/>
        <w:br w:type="textWrapping"/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14D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WWdFnVx/9GFrCvWnX+3fRPTiNQ==">CgMxLjAyCGguZ2pkZ3hzOAByITFIQVpuX2NnZXI3UERBWHd5blNYM2tKTTBDQTVIbXdOSw==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2018-03-07T12:58:00Z</dcterms:created>
  <dc:creator>Lenovo</dc:creator>
</cp:coreProperties>
</file>