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નિવૃત્ત ભાગીદાર દ્વારા રસીદ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હું, (નામ )_ __________________________ (નિવૃત્ત જીવનસાથી) આથી સ્વીકારું છું કે શ્રી _________________________ (ચાલુ ભાગીદાર) પાસેથી રૂ. કથિત ભાગીદારીમાંથી મારી નિવૃત્તિની તારીખ સુધી, શ્રી _____________________ સાથે મેસર્સ.___________________________ ના પેઢીનામ અને શૈલી હેઠળ ભાગીદારી વ્યવસાયમાં મારો હિસ્સો .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તારીખ: __________ </w:t>
        <w:br w:type="textWrapping"/>
        <w:t xml:space="preserve">_______________ </w:t>
        <w:br w:type="textWrapping"/>
        <w:br w:type="textWrapping"/>
        <w:t xml:space="preserve">નિવૃત્ત જીવનસાથીની સહી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સાક્ષીઓ : </w:t>
        <w:br w:type="textWrapping"/>
        <w:t xml:space="preserve">1. 2.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723D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jxHhGENXl23wFknMbgJYxZ+1w==">CgMxLjAyCGguZ2pkZ3hzOAByITFjOXNKVlVwcFNrMHhPbU5pSkNfR29peXpfYXd1MlBnbg==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2018-03-07T12:58:00Z</dcterms:created>
  <dc:creator>Lenovo</dc:creator>
</cp:coreProperties>
</file>