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79" w:rsidRPr="0001149A" w:rsidRDefault="00851C79" w:rsidP="00851C79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1149A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कर्जाच्या आंशिक पेमेंटची पावती</w:t>
      </w:r>
    </w:p>
    <w:p w:rsidR="00851C79" w:rsidRPr="0001149A" w:rsidRDefault="00851C79" w:rsidP="0001149A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</w:rPr>
      </w:pPr>
    </w:p>
    <w:p w:rsidR="00021B47" w:rsidRPr="0001149A" w:rsidRDefault="00851C79" w:rsidP="0001149A">
      <w:pPr xmlns:w="http://schemas.openxmlformats.org/wordprocessingml/2006/main">
        <w:spacing w:after="0" w:line="360" w:lineRule="auto"/>
      </w:pP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मी </w:t>
      </w:r>
      <w:r xmlns:w="http://schemas.openxmlformats.org/wordprocessingml/2006/main" w:rsidR="0001149A">
        <w:rPr>
          <w:rFonts w:eastAsia="Times New Roman" w:cs="Times New Roman"/>
          <w:bCs/>
          <w:color w:val="000000"/>
          <w:shd w:val="clear" w:color="auto" w:fill="FFFFFF"/>
        </w:rPr>
        <w:t xml:space="preserve">_______________ _____, S/o______________________________, R/o ______________________ याद्वारे कबूल करतो की मला या _____ दिवशी श्री कडून प्राप्त झाले आहे. _____________________, S/o__________________________, R/o ____________________ श्री द्वारे अंमलात आणलेल्या बॉण्ड अंतर्गत माझ्यावर देय असलेल्या कर्जाचा भाग भरणा म्हणून रु. _____ च्या ____ दिवशी माझ्या </w:t>
      </w:r>
      <w:proofErr xmlns:w="http://schemas.openxmlformats.org/wordprocessingml/2006/main" w:type="spellStart"/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पक्षात </w:t>
      </w:r>
      <w:proofErr xmlns:w="http://schemas.openxmlformats.org/wordprocessingml/2006/main" w:type="spellEnd"/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उपस्थितीत </w:t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____ दिवशी _____ द्वारे स्वाक्षरी केली . </w:t>
      </w:r>
      <w:proofErr xmlns:w="http://schemas.openxmlformats.org/wordprocessingml/2006/main" w:type="gramStart"/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1149A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01149A" w:rsidSect="00A27B0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C79"/>
    <w:rsid w:val="0001149A"/>
    <w:rsid w:val="00021B47"/>
    <w:rsid w:val="00851C79"/>
    <w:rsid w:val="00A2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2018-03-07T12:59:00Z</dcterms:created>
  <dcterms:modified xsi:type="dcterms:W3CDTF">2018-09-06T17:07:00Z</dcterms:modified>
</cp:coreProperties>
</file>