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બિલની ચુકવણી માટેની રસીદ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પુસ્તક નં. 1 </w:t>
        <w:br w:type="textWrapping"/>
        <w:br w:type="textWrapping"/>
        <w:t xml:space="preserve">રસીદ નંબર </w:t>
        <w:br w:type="textWrapping"/>
        <w:br w:type="textWrapping"/>
        <w:t xml:space="preserve">2 સ્થળ </w:t>
        <w:br w:type="textWrapping"/>
        <w:br w:type="textWrapping"/>
        <w:t xml:space="preserve">તારીખ ____ _________20 ________ ______ </w:t>
        <w:br w:type="textWrapping"/>
        <w:br w:type="textWrapping"/>
        <w:t xml:space="preserve">_____ _____________________ પાસેથી પ્રાપ્ત થયેલ રકમ ________ (શબ્દોમાં, રૂપિયા________)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માત્ર , અમારા બિલ નંબર________ તારીખ ________20 _____ સહી ________સ્ટેમ્પ ________ </w:t>
        <w:br w:type="textWrapping"/>
        <w:br w:type="textWrapping"/>
        <w:br w:type="textWrapping"/>
        <w:br w:type="textWrapping"/>
        <w:t xml:space="preserve">હોદ્દો ___________________ ની સંપૂર્ણ ચુકવણીમાં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1ED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fa+AMxnb8mWsLGW3XSNMjociQ==">CgMxLjAyCGguZ2pkZ3hzOAByITEwTmpDcHJ2Z05pWTl5UUF3UVoxd2pMeEJTRmFRZVVZMg==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