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81" w:rsidRPr="007345AD" w:rsidRDefault="00C53881" w:rsidP="00C5388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345AD">
        <w:rPr>
          <w:rFonts w:eastAsia="Times New Roman" w:cs="Times New Roman"/>
          <w:b/>
          <w:bCs/>
          <w:color w:val="000000"/>
          <w:sz w:val="40"/>
          <w:szCs w:val="40"/>
        </w:rPr>
        <w:t xml:space="preserve">बिल भरल्याची पावती</w:t>
      </w:r>
    </w:p>
    <w:p w:rsidR="007345AD" w:rsidRDefault="00C53881" w:rsidP="00C53881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पुस्तक क्रमांक 1 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पावती क्रमांक 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2 ठिकाण 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 </w:t>
      </w:r>
      <w:r xmlns:w="http://schemas.openxmlformats.org/wordprocessingml/2006/main" w:rsidR="007345AD">
        <w:rPr>
          <w:rFonts w:eastAsia="Times New Roman" w:cs="Times New Roman"/>
          <w:bCs/>
          <w:color w:val="000000"/>
          <w:shd w:val="clear" w:color="auto" w:fill="FFFFFF"/>
        </w:rPr>
        <w:t xml:space="preserve">_________20 ________ ______ _____ 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कडून प्राप्त झाले </w:t>
      </w:r>
      <w:r xmlns:w="http://schemas.openxmlformats.org/wordprocessingml/2006/main" w:rsidR="007345A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ची रक्कम ________ (शब्दात, रुपये________)</w:t>
      </w:r>
    </w:p>
    <w:p w:rsidR="00021B47" w:rsidRPr="007345AD" w:rsidRDefault="00C53881" w:rsidP="00C53881">
      <w:proofErr xmlns:w="http://schemas.openxmlformats.org/wordprocessingml/2006/main" w:type="gramStart"/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फक्त , आमच्या बिल क्र. ________ दिनांक ________20 _____ </w:t>
      </w:r>
      <w:proofErr xmlns:w="http://schemas.openxmlformats.org/wordprocessingml/2006/main" w:type="gramEnd"/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________ मुद्रांक ________ 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पदनाम ___________________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t xml:space="preserve">च्या पूर्ण भरणामध्ये</w:t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345A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sectPr w:rsidR="00021B47" w:rsidRPr="007345AD" w:rsidSect="0001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881"/>
    <w:rsid w:val="00011EDF"/>
    <w:rsid w:val="00021B47"/>
    <w:rsid w:val="007345AD"/>
    <w:rsid w:val="00C5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2018-09-06T17:08:00Z</dcterms:modified>
</cp:coreProperties>
</file>