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મિલકતના કબજાની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અમે જગ્યાનો ખાલી કબજો એટલે કે (મિલકતનું સંક્ષિપ્ત વર્ણન અને સરનામું) (તારીખ )_ __________ ના રોજ તેના મકાનમાલિક શ્રી ________________, s/o શ્રી ________________________________ r/o _______________________________________ ને સોંપી દીધું છે. </w:t>
        <w:br w:type="textWrapping"/>
        <w:br w:type="textWrapping"/>
        <w:t xml:space="preserve">કબજો સોંપવામાં આવ્યો </w:t>
        <w:br w:type="textWrapping"/>
        <w:br w:type="textWrapping"/>
        <w:t xml:space="preserve">(કબજો સોંપનાર વ્યક્તિની સહી) </w:t>
        <w:br w:type="textWrapping"/>
        <w:br w:type="textWrapping"/>
        <w:t xml:space="preserve">અમારા અધિકારો સાથે પૂર્વગ્રહ રાખ્યા વિના કબજો લેવામાં આવેલ </w:t>
        <w:br w:type="textWrapping"/>
        <w:br w:type="textWrapping"/>
        <w:t xml:space="preserve">મકાનમાલિકની સહી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097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4oKz5sz34Y7MUKZEtc6DRg/Aw==">CgMxLjAyCGguZ2pkZ3hzOAByITFXNzMtVFpNM3VtcllUZjJCXzRsZTNsOFJfTHAxdHJrdw==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2018-03-07T12:57:00Z</dcterms:created>
  <dc:creator>Lenovo</dc:creator>
</cp:coreProperties>
</file>