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પાછા વળતરની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મોર્ટગેજ હેઠળ ટાઇટલ ડીડ્સ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હું ________________________, S/o____________________________ આથી સ્વીકારું છું કે મને શ્રી _______________________, S/o __________________________ પાસેથી _______ ______ ચોરસ yd માપવામાં આવેલી મિલકતને લગતા તમામ શીર્ષકના દસ્તાવેજો પ્રાપ્ત થયા છે. </w:t>
        <w:br w:type="textWrapping"/>
        <w:br w:type="textWrapping"/>
        <w:t xml:space="preserve">મેં રૂ._______ની લોન માટે ________ તારીખના ગીરોના ખત દ્વારા ઉપરોક્ત મિલકત ગીરો મૂકી હતી. આજે મેં મારા તમામ બાકી સિદ્ધાંત અને વ્યાજ શ્રી_________ ને ચૂકવી દીધા છે. ગીરોની રકમની ચૂકવણીને કારણે, ગીરો સંતુષ્ટ છે અને તેથી તે ખાલી થઈ ગયો છે અને શ્રી __________________________ મને ગીરો મૂકેલી મિલકતના દસ્તાવેજો પરત કરી રહ્યા છે. </w:t>
        <w:br w:type="textWrapping"/>
        <w:br w:type="textWrapping"/>
        <w:t xml:space="preserve">તારીખ:_________ </w:t>
        <w:br w:type="textWrapping"/>
        <w:br w:type="textWrapping"/>
        <w:t xml:space="preserve">_________ </w:t>
        <w:br w:type="textWrapping"/>
        <w:br w:type="textWrapping"/>
        <w:t xml:space="preserve">સહી </w:t>
        <w:br w:type="textWrapping"/>
        <w:br w:type="textWrapping"/>
        <w:t xml:space="preserve">સાક્ષીઓ: 1. </w:t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F03E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7U31xNJCH6I6m0JJGEjcd9fprg==">CgMxLjAyCGguZ2pkZ3hzOAByITFqOWR0S2NSNy1FaFktTDlTRl9PdEc2SW5BY0JjQ2lhNw==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2018-03-07T12:59:00Z</dcterms:created>
  <dc:creator>Lenovo</dc:creator>
</cp:coreProperties>
</file>