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દ્વારા ટાઇટલ ડીડ્સની રસીદ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ગીરો પાસેથી મોર્ટગેગર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હું _______________________, S/o_______________________, R/o __________________________ આથી સ્વીકારું છું કે મને _____ ના આ ____ દિવસે પ્રાપ્ત થયું છે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શ્રી ______________________, S/o___________________, R/o ______________________________ ______ ચોરસ yd ના માપન ____________ પર સ્થિત મિલકતને લગતા શીર્ષકના તમામ દસ્તાવેજો. કે મેં ઉક્ત મિલકત શ્રી __________________________ ને ગીરોની ડીડ દ્વારા ગીરો મુકી છે ___ જે ગીરો આજના દિવસે મારા દ્વારા ચૂકવવામાં આવ્યો છે. મેં આ દિવસે સંપૂર્ણ બાકી ચૂકવણી કરી છે. ગીરોની રકમ માટે કંઈ બાકી ન હોવાથી, શ્રી _____________________ મને દસ્તાવેજો પરત કરી રહ્યા છે.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નીચેના સાક્ષીઓની હાજરીમાં ____ ના આ ___ દિવસે _____ દ્વારા સહી કરેલ. </w:t>
        <w:br w:type="textWrapping"/>
        <w:br w:type="textWrapping"/>
        <w:t xml:space="preserve">સાક્ષીઓ: 1. 2.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234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29ezQgTbhggCEw8VJwlrBFDVUA==">CgMxLjAyCGguZ2pkZ3hzOAByITFQLXV3UzhUMmZGVWctWG1uYmJwczVVU2hPcDR3NXNMMw==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2018-03-07T12:57:00Z</dcterms:created>
  <dc:creator>Lenovo</dc:creator>
</cp:coreProperties>
</file>