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ના વહીવટકર્તાને રસીદ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સંપૂર્ણ ડિસ્ચાર્જ માટે વિલ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મને _____________________________, S/o_______________________, R/o ________________________ શ્રી તરફથી આભાર સાથે પ્રાપ્ત થયો છે. ____________________, S/o________________________________, R/o ______________________________ જે મારા પિતાની ઇચ્છાના અમલકર્તા છે, મારા પિતાની મિલકતની આવકમાં મારો હિસ્સો હોવાના કારણે રૂ .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શ્રી ( એક્ઝિક્યુટર) ___________________ દ્વારા જાળવવામાં આવેલ હિસાબોને મંજૂર કરું છું અને સ્વીકારું છું અને ઉપરોક્ત રકમ પણ મારા પિતાની મિલકતના કારણે ઉપરોક્ત એક્ઝિક્યુટર સામેના મારા તમામ દાવાઓના સંપૂર્ણ સંતોષ સાથે સ્વીકારું છું.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તારીખ :_ _________ </w:t>
        <w:br w:type="textWrapping"/>
        <w:t xml:space="preserve">_________ સહી</w:t>
        <w:br w:type="textWrapping"/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સાક્ષીઓ: </w:t>
        <w:br w:type="textWrapping"/>
        <w:t xml:space="preserve">1. 2.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938E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w7HfAreWFIMok/5p5tCA1Vf0tA==">CgMxLjAyCGguZ2pkZ3hzOAByITFiWVNqaVFlckpZYWhkWWlNMmJlQ0VZcG8zQnVuTEVxQQ==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2018-03-07T12:58:00Z</dcterms:created>
  <dc:creator>Lenovo</dc:creator>
</cp:coreProperties>
</file>