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D4079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Record of Mortgage by Deposit of Title Deeds</w:t>
      </w:r>
    </w:p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To...</w:t>
      </w:r>
      <w:proofErr w:type="gramEnd"/>
    </w:p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D4079">
        <w:rPr>
          <w:rFonts w:ascii="Arial" w:eastAsia="Times New Roman" w:hAnsi="Arial" w:cs="Arial"/>
          <w:color w:val="000000"/>
          <w:sz w:val="20"/>
          <w:szCs w:val="20"/>
        </w:rPr>
        <w:t>(Name of Mortgagee)</w:t>
      </w:r>
    </w:p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D4079">
        <w:rPr>
          <w:rFonts w:ascii="Arial" w:eastAsia="Times New Roman" w:hAnsi="Arial" w:cs="Arial"/>
          <w:color w:val="000000"/>
          <w:sz w:val="20"/>
          <w:szCs w:val="20"/>
        </w:rPr>
        <w:t>(Address)</w:t>
      </w:r>
    </w:p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Sir, I have to record that I have this day deposited with you the title-deeds (as per List hereto attached) relating to my immovable property situate at ... and consisting of land admeasuring about ... </w:t>
      </w:r>
      <w:proofErr w:type="spell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Sq.Metres</w:t>
      </w:r>
      <w:proofErr w:type="spellEnd"/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 and bearing </w:t>
      </w:r>
      <w:proofErr w:type="spell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S.No</w:t>
      </w:r>
      <w:proofErr w:type="spellEnd"/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. ... </w:t>
      </w:r>
      <w:proofErr w:type="gram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with</w:t>
      </w:r>
      <w:proofErr w:type="gramEnd"/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 a building thereon being Municipal No. ... </w:t>
      </w:r>
      <w:proofErr w:type="gram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with</w:t>
      </w:r>
      <w:proofErr w:type="gramEnd"/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 intent to create a security thereof for repayment of the loan of </w:t>
      </w:r>
      <w:proofErr w:type="spell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. ... lent and advanced by you to me, this day. </w:t>
      </w:r>
      <w:proofErr w:type="gram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with</w:t>
      </w:r>
      <w:proofErr w:type="gramEnd"/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 interest ..... </w:t>
      </w:r>
      <w:proofErr w:type="gram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p. c. per annum.</w:t>
      </w:r>
      <w:proofErr w:type="gramEnd"/>
    </w:p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D4079">
        <w:rPr>
          <w:rFonts w:ascii="Arial" w:eastAsia="Times New Roman" w:hAnsi="Arial" w:cs="Arial"/>
          <w:color w:val="000000"/>
          <w:sz w:val="20"/>
          <w:szCs w:val="20"/>
        </w:rPr>
        <w:t xml:space="preserve">Dated this ... day </w:t>
      </w:r>
      <w:proofErr w:type="gramStart"/>
      <w:r w:rsidRPr="00FD4079">
        <w:rPr>
          <w:rFonts w:ascii="Arial" w:eastAsia="Times New Roman" w:hAnsi="Arial" w:cs="Arial"/>
          <w:color w:val="000000"/>
          <w:sz w:val="20"/>
          <w:szCs w:val="20"/>
        </w:rPr>
        <w:t>of ...</w:t>
      </w:r>
      <w:proofErr w:type="gramEnd"/>
    </w:p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D4079">
        <w:rPr>
          <w:rFonts w:ascii="Arial" w:eastAsia="Times New Roman" w:hAnsi="Arial" w:cs="Arial"/>
          <w:color w:val="000000"/>
          <w:sz w:val="20"/>
          <w:szCs w:val="20"/>
        </w:rPr>
        <w:t>Yours faithfully,</w:t>
      </w:r>
    </w:p>
    <w:p w:rsidR="00FD4079" w:rsidRPr="00FD4079" w:rsidRDefault="00FD4079" w:rsidP="00FD40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D4079">
        <w:rPr>
          <w:rFonts w:ascii="Arial" w:eastAsia="Times New Roman" w:hAnsi="Arial" w:cs="Arial"/>
          <w:color w:val="000000"/>
          <w:sz w:val="20"/>
          <w:szCs w:val="20"/>
        </w:rPr>
        <w:t>(Mortgagor)</w:t>
      </w:r>
    </w:p>
    <w:sectPr w:rsidR="00FD4079" w:rsidRPr="00F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79"/>
    <w:rsid w:val="00281500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2019-07-24T07:46:00Z</dcterms:created>
  <dcterms:modified xsi:type="dcterms:W3CDTF">2019-07-24T07:46:00Z</dcterms:modified>
</cp:coreProperties>
</file>