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32"/>
              <w:szCs w:val="32"/>
              <w:rtl w:val="0"/>
            </w:rPr>
            <w:t xml:space="preserve">ટાઇટલ ડીડ્સની ડિપોઝિટ દ્વારા મોર્ટગેજનો રેકોર્ડ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પ્રતિ...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(ગીરોનું નામ)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(સરનામું)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સર, મારે એ નોંધવું પડશે કે મેં આજે તમારી પાસે મારી સ્થાવર મિલકતને લગતી ટાઈટલ-ડીડ્સ (અહીં સાથે જોડાયેલી યાદી મુજબ) જમા કરાવી છે... અને જેમાં ... ચોરસ મીટર અને બેરિંગ એસ . .ના . ... તેના પર એક મકાન છે જે મ્યુનિસિપલ નંબર છે ... રૂ.ની લોનની ચુકવણી માટે તેની સુરક્ષા ઊભી કરવાના હેતુ સાથે . ... તમે મને આ દિવસે ઉછીના અને અદ્યતન. વ્યાજ સાથે ..... પીસી વાર્ષિક.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આ તારીખ...નો દિવસ...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તમારો વિશ્વાસુ,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rtl w:val="0"/>
            </w:rPr>
            <w:t xml:space="preserve">(ગીરો)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3Iev0p52f6/iPbT3q1FVGyJNi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GMUpTNXlINVN5YVNEOHNiMmgwRG11c0VjQWRFVVp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2019-07-24T07:46:00Z</dcterms:created>
  <dc:creator>Viraj</dc:creator>
</cp:coreProperties>
</file>