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સેલ્સ ટેક્સ ડિપાર્ટમેન્ટ સાથે નોંધણી. </w:t>
      </w:r>
    </w:p>
    <w:p w:rsidR="00000000" w:rsidDel="00000000" w:rsidP="00000000" w:rsidRDefault="00000000" w:rsidRPr="00000000" w14:paraId="00000002">
      <w:pPr>
        <w:shd w:fill="ffffff" w:val="clear"/>
        <w:spacing w:after="240" w:line="240" w:lineRule="auto"/>
        <w:jc w:val="center"/>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003">
      <w:pPr>
        <w:spacing w:after="0" w:line="360" w:lineRule="auto"/>
        <w:jc w:val="both"/>
        <w:rPr>
          <w:color w:val="000000"/>
          <w:highlight w:val="white"/>
        </w:rPr>
      </w:pPr>
      <w:r w:rsidDel="00000000" w:rsidR="00000000" w:rsidRPr="00000000">
        <w:rPr>
          <w:rFonts w:ascii="Verdana" w:cs="Verdana" w:eastAsia="Verdana" w:hAnsi="Verdana"/>
          <w:b w:val="1"/>
          <w:color w:val="000000"/>
          <w:sz w:val="18"/>
          <w:szCs w:val="18"/>
          <w:highlight w:val="white"/>
          <w:rtl w:val="0"/>
        </w:rPr>
        <w:br w:type="textWrapping"/>
        <w:br w:type="textWrapping"/>
      </w:r>
      <w:r w:rsidDel="00000000" w:rsidR="00000000" w:rsidRPr="00000000">
        <w:rPr>
          <w:color w:val="000000"/>
          <w:highlight w:val="white"/>
          <w:rtl w:val="0"/>
        </w:rPr>
        <w:t xml:space="preserve">"નિર્ધારિત કર્યું કે કંપનીના મેનેજર (ફાઇનાન્સ) શ્રી ________________________________, આથી વેચાણવેરા સત્તાધિકારીમાં પોતાની નોંધણી કરાવવા અને વેચાણ વેરા નોંધણી નંબર મેળવવા માટે કંપની દ્વારા પૂરા પાડવામાં આવતા તમામ જરૂરી કાગળો પર સહી કરવા અને આપવા માટે અધિકૃત છે અને આથી અધિકૃત છે. જણાવ્યું હતું કે સત્તા.</w:t>
      </w:r>
    </w:p>
    <w:p w:rsidR="00000000" w:rsidDel="00000000" w:rsidP="00000000" w:rsidRDefault="00000000" w:rsidRPr="00000000" w14:paraId="00000004">
      <w:pPr>
        <w:spacing w:after="0" w:line="360" w:lineRule="auto"/>
        <w:jc w:val="both"/>
        <w:rPr>
          <w:color w:val="000000"/>
          <w:highlight w:val="white"/>
        </w:rPr>
      </w:pPr>
      <w:r w:rsidDel="00000000" w:rsidR="00000000" w:rsidRPr="00000000">
        <w:rPr>
          <w:rtl w:val="0"/>
        </w:rPr>
      </w:r>
    </w:p>
    <w:p w:rsidR="00000000" w:rsidDel="00000000" w:rsidP="00000000" w:rsidRDefault="00000000" w:rsidRPr="00000000" w14:paraId="00000005">
      <w:pPr>
        <w:spacing w:after="0" w:line="360" w:lineRule="auto"/>
        <w:jc w:val="both"/>
        <w:rPr/>
      </w:pPr>
      <w:bookmarkStart w:colFirst="0" w:colLast="0" w:name="_heading=h.gjdgxs" w:id="0"/>
      <w:bookmarkEnd w:id="0"/>
      <w:r w:rsidDel="00000000" w:rsidR="00000000" w:rsidRPr="00000000">
        <w:rPr>
          <w:color w:val="000000"/>
          <w:highlight w:val="white"/>
          <w:rtl w:val="0"/>
        </w:rPr>
        <w:t xml:space="preserve">વધુમાં ઠરાવ્યું કે શ્રી ________________________, અન્ય દસ્તાવેજો સાથે બોર્ડના ઠરાવની એક નકલ _____________ ખાતેના સેલ્સ ટેક્સ સત્તાવાળાઓને આપવા માટે અધિકૃત છે અને આથી તેઓ ઉપરોક્ત ઉદ્દેશ્યની સિદ્ધિ માટે યોગ્ય જણાય તેમ તમામ જરૂરી પગલાં લેવા માટે પણ અધિકૃત છે .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9322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7D6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mMCPODrk7dM8Xi72NRrUqEl6g==">CgMxLjAyCGguZ2pkZ3hzOAByITE1TXZiNFNCX0dwNFBrbUVYbVg5SGZnUHRWOUMtM0NlaA==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2018-03-01T10:16:00Z</dcterms:created>
  <dc:creator>Lenovo</dc:creator>
</cp:coreProperties>
</file>