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4B" w:rsidRPr="00E97843" w:rsidRDefault="002B7E4B" w:rsidP="002B7E4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97843">
        <w:rPr>
          <w:rFonts w:eastAsia="Times New Roman" w:cs="Times New Roman"/>
          <w:b/>
          <w:bCs/>
          <w:color w:val="000000"/>
          <w:sz w:val="40"/>
          <w:szCs w:val="40"/>
        </w:rPr>
        <w:t xml:space="preserve">दुसर्‍याच्या बाजूने एका प्रतिनिधीने सोडा</w:t>
      </w:r>
    </w:p>
    <w:p w:rsidR="00E97843" w:rsidRDefault="002B7E4B" w:rsidP="00E9784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B7E4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हा करारनामा _______20 _______ च्या _______दिवशी करण्यात आला.</w:t>
      </w:r>
    </w:p>
    <w:p w:rsidR="00E97843" w:rsidRDefault="002B7E4B" w:rsidP="00E9784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AA च्या दरम्यान, YZ चे पती. 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मृत 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), __________________.चा एक भाग;</w:t>
      </w:r>
    </w:p>
    <w:p w:rsidR="00E97843" w:rsidRDefault="002B7E4B" w:rsidP="00E9784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आणि बी.बी.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_______________________________________ </w:t>
      </w: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चा 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, उक्त AA चा एकुलता एक मुलगा. </w:t>
      </w: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दुस-या भागाचा YZ: </w:t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जेथे सांगितले YZ. _______20 _______ च्या _______दिवशी तिचे विधी </w:t>
      </w: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रीतसर 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केले आणि अंमलात आणले आणि त्याद्वारे उक्त ए.ए.ला रु. _______. (शब्दात, रुपये ________) रोख रक्कम दिली. </w:t>
      </w: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बी.बी. समान </w:t>
      </w: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भागांमध्ये 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, आणि उक्त मृत्युपत्रकर्त्याने त्याद्वारे उक्त ए.ए.ची नियुक्ती केली. </w:t>
      </w: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तिच्या निष्पादक इच्छा सांगितले </w:t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; 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आणि वायझेड म्हणाले. _______20 _______ च्या _______दिवशी तिचे म्हणणे रद्द न करता किंवा बदल न करता मरण पावले आणि _______20 _______ च्या _______दिवशी, __________________________ येथील उच्च न्यायालयात __________________________ द्वारे ते योग्यरित्या सिद्ध झाले </w:t>
      </w:r>
      <w:r xmlns:w="http://schemas.openxmlformats.org/wordprocessingml/2006/main" w:rsidR="00E97843">
        <w:rPr>
          <w:rFonts w:eastAsia="Times New Roman" w:cs="Times New Roman"/>
          <w:bCs/>
          <w:color w:val="000000"/>
          <w:shd w:val="clear" w:color="auto" w:fill="FFFFFF"/>
        </w:rPr>
        <w:t xml:space="preserve">; </w:t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आणि ज्याने सांगितलेल्या ए.ए.चा हिस्सा. </w:t>
      </w: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उक्त 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इस्टेटमध्‍ये, सांगितलेल्‍या YZ चे सर्व अंत्यसंस्कार आणि इतर खर्च भरल्‍यानंतर, रु. </w:t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आणि कारण सांगितले ए.ए. </w:t>
      </w: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उक्त बीबीच्या </w:t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आपला हिस्सा सोडण्याची इच्छा </w:t>
      </w:r>
      <w:proofErr xmlns:w="http://schemas.openxmlformats.org/wordprocessingml/2006/main" w:type="spell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आहे : 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आता हे इन्स्ट्रुमेंट साक्ष देते की उक्त इच्छेनुसार आणि उक्त बीबीबद्दल नैसर्गिक प्रेम आणि आपुलकी लक्षात घेऊन. </w:t>
      </w: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इतर विविध चांगल्या कारणांसाठी आणि विचारांसाठी तो, उक्त AA., याद्वारे उक्त BB ला जारी करतो. त्याचे </w:t>
      </w: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सर्व 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दावे, मागणी, हक्क, शीर्षक आणि उक्त शेअर किंवा त्याच्या कोणत्याही भागावरील स्वारस्य: सांगितलेल्या बीबीकडे तेच ठेवण्यासाठी. </w:t>
      </w: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पूर्णपणे 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आणि कायमचे. </w:t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ज्याच्या साक्षीने येथे पक्षांनी आधी उल्लेख केलेल्या तारखेला हे साधन अंमलात आणले आहे. </w:t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1 _______.</w:t>
      </w:r>
    </w:p>
    <w:p w:rsidR="00E97843" w:rsidRDefault="002B7E4B" w:rsidP="00E9784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प्रथम पक्ष</w:t>
      </w:r>
    </w:p>
    <w:p w:rsidR="00E97843" w:rsidRDefault="002B7E4B" w:rsidP="00E9784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२ _______.</w:t>
      </w:r>
      <w:proofErr xmlns:w="http://schemas.openxmlformats.org/wordprocessingml/2006/main" w:type="gramEnd"/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021B47" w:rsidRPr="00E97843" w:rsidRDefault="002B7E4B" w:rsidP="00E97843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दुसरा पक्ष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E97843" w:rsidSect="00E9784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E4B"/>
    <w:rsid w:val="00021B47"/>
    <w:rsid w:val="002B7E4B"/>
    <w:rsid w:val="004B1F5B"/>
    <w:rsid w:val="00E9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2018-03-07T13:09:00Z</dcterms:created>
  <dcterms:modified xsi:type="dcterms:W3CDTF">2018-09-07T01:28:00Z</dcterms:modified>
</cp:coreProperties>
</file>