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ભાડા કરાર ફોર્મેટ</w:t>
          </w:r>
        </w:sdtContent>
      </w:sdt>
    </w:p>
    <w:p w:rsidR="00000000" w:rsidDel="00000000" w:rsidP="00000000" w:rsidRDefault="00000000" w:rsidRPr="00000000" w14:paraId="00000002">
      <w:pPr>
        <w:rPr>
          <w:rFonts w:ascii="Arial" w:cs="Arial" w:eastAsia="Arial" w:hAnsi="Arial"/>
          <w:b w:val="1"/>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b w:val="1"/>
              <w:sz w:val="28"/>
              <w:szCs w:val="28"/>
              <w:rtl w:val="0"/>
            </w:rPr>
            <w:t xml:space="preserve">ભાડા કરાર</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 ભાડા કરાર આથી આ _________ પર _________ પર અમલમાં મૂકવામાં આવે છે: -</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_________ _ના નિવાસી શ્રી _________ ની પત્ની/પુત્ર / પુત્રી</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_________ નો _________ પુત્ર _________ ના નિવાસી (ત્યારબાદ બીજા પક્ષ / TENANT તરીકે ઓળખવામાં આવે છે જે અભિવ્યક્તિમાં તેના/તેણીના વારસદારો, વહીવટકર્તાઓ અને અન્ય ભાગના સોંપણીઓનો સમાવેશ થાય છે )</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જ્યારે, પ્રથમ પક્ષ રહેણાંક _________ કુલ માપન _________ ના કબજામાં માલિક છે અને તે બીજા પક્ષની વિનંતી પર માસિક ભાડાના આધારે બીજા પક્ષને આપવા માટે રસ ધરાવે છે અને તેના નિયમો અને શરતો નીચે મુજબ છે :-</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હવે આ કરાર નીચે મુજબ સાક્ષી આપે છે: -</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તે જગ્યાના ભાડાનો દર રૂ . ________/- (માત્ર રુપિયા ______________________________) દર મહિને બીજા પક્ષ દ્વારા પ્રથમ પક્ષને દરેક અંગ્રેજી કેલેન્ડર મહિનાના 7મા દિવસે અગાઉથી ચૂકવવા.</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કે ભાડુઆત પહેલાથી જ શરૂ થઈ ગઈ છે . ____________ અને __ મહિનાના સમયગાળા માટે એટલે કે _____________ સુધી રહેશે .</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કે ભાડૂતનો સમયગાળો તેના આગળના સમયગાળા માટે ફક્ત પ્રથમ ભાગના પક્ષના વિકલ્પ પર લંબાવી શકાય છે અને તે સંજોગોમાં ભાડાનો દર તેના પાછલા ભાગના __ મહિના પછી __% ના દરે વધારવામાં આવશે. દર</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રૂ.ની રકમ ચૂકવી છે . _________ (રૂપિયા _________) પ્રથમ પક્ષને સિક્યોરિટી ડિપોઝિટ તરફ જે પ્રથમ પક્ષ દ્વારા પ્રશ્નમાંની જગ્યાના વેકેશન સમયે, તમામ અથવા કોઈપણ બાકી લેણાં અથવા ભાડાની બાકી રકમને સમાયોજિત કર્યા પછી, બીજા પક્ષને પરત કરવામાં આવશે.</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કે સિક્યોરિટી રકમ પર કોઈ વ્યાજ પ્રથમ પક્ષ દ્વારા બીજા પક્ષને ચૂકવવાપાત્ર રહેશે નહીં.</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કે જો બીજો પક્ષ પ્રથમ પક્ષને પરિણામે બે મહિનાના સમયગાળા માટે માસિક ભાડું ચૂકવવામાં નિષ્ફળ જાય, તો બીજા પક્ષે તરત જ વિવાદિત જગ્યા ખાલી કરાવવી પડશે.</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કે બીજા પક્ષ ભાડે આપેલી જગ્યાનો ખાલી ભૌતિક કબજો પ્રથમ પક્ષને ટેનન્સી અવધિની સમાપ્તિ સમયે હકારાત્મક રીતે સોંપશે.</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કે બીજો પક્ષ સ્થાનિક સત્તાના તમામ નિયમો અને નિયમોનું પાલન કરશે.</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9- કે બીજા પક્ષે ભાડે આપેલી જગ્યાનો ઉપયોગ માત્ર રહેણાંક હેતુ માટે કરવો.</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10- કે બીજા પક્ષે વીજળી, પાણીના ચાર્જીસ વધારાના ચૂકવવા પડશે ત્યાર બાદ ઉક્ત સંમત ભાડું પ્રથમ પક્ષને નિયમિતપણે અને જ્યારે સંબંધિત સત્તાવાળાઓ/કચેરીઓ દ્વારા આવા ખર્ચ/ચાર્જીસ માટેનું બિલ તૈયાર કરવામાં આવે છે.</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11- કે બીજા પક્ષે ભાડે આપેલી જગ્યામાં ફીટ કરેલા ફીટીંગ્સ અને ફિક્સરને નુકસાન ન પહોંચાડે અને તેને સારી સ્થિતિમાં રાખશે અને જાળવશે અને ક્ષતિગ્રસ્ત ફીટીંગ્સ અને ફિક્સરની સમારકામ અથવા બદલી માટે પણ ગોઠવણ કરશે, જે જરૂરી હશે. પોતાના ખર્ચ.</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12- કે બીજો પક્ષ કોઈપણ રીતે કોઈપણ વ્યક્તિને સોંપાયેલ કબજા સાથેનો ભાગ સબલેટ કરશે નહીં.</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13- કે બીજા પક્ષ પ્રથમ પક્ષની લેખિત સંમતિ વિના ભાડાની જગ્યામાં કોઈપણ બાંધકામ કરશે નહીં.</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14- રોજિંદા સમારકામ જેમ કે ફ્યુઝ, પાણીના નળમાં લીકેજ વગેરે. બીજા પક્ષ દ્વારા પોતાના ખર્ચે હાથ ધરવામાં આવશે અને મોટા સમારકામ જેમ કે દિવાલો અને ઇમારતોમાં તિરાડો વગેરે . જ્યારે બીજા પક્ષ દ્વારા જાણ કરવામાં આવે ત્યારે પ્રથમ પક્ષ પોતાના ખર્ચે.</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15- કે બીજા પક્ષે પ્રથમ પક્ષને અથવા તેની કોઈપણ અધિકૃત વ્યક્તિને નિરીક્ષણ હેતુ માટે વાજબી સમયે ઉક્ત પરિસરમાં પ્રવેશવાની પરવાનગી આપવી જોઈએ.</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16- કે પ્રથમ પક્ષ તમામ કર ચૂકવશે જેમ કે મિલકત વેરો, હાઉસ ટેક્સ, વગેરે જે સ્થાનિક સત્તાવાળાઓ દ્વારા અથવા પછીથી સંબંધિત સત્તાવાળાઓ દ્વારા મૂલ્યાંકન કરવામાં આવી શકે છે અથવા પ્રશ્નમાં રહેલા પરિસરના સંદર્ભમાં સંબંધિત સત્તાવાળાઓ દ્વારા ચૂકવવામાં આવશે.</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પ્રથમ પક્ષકારને લેખિતમાં બે મહિનાની આગોતરી સૂચના આપવી પડશે , જો તે ભાડૂતની મુદત પૂરી થાય તે પહેલાં પ્રશ્નમાં રહેલ જગ્યા ખાલી કરી દે, અને ભાડુઆત પણ પ્રથમ પક્ષકારને ____ આપીને સમાપ્ત કરી શકે છે. પ્રશ્નની જગ્યા ખાલી કરાવવા માટે બીજા પક્ષને મહિનાઓની અગાઉથી સૂચના.</w:t>
          </w:r>
        </w:sdtContent>
      </w:sdt>
    </w:p>
    <w:p w:rsidR="00000000" w:rsidDel="00000000" w:rsidP="00000000" w:rsidRDefault="00000000" w:rsidRPr="00000000" w14:paraId="0000001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18- કે આ કરારના પક્ષકારો ખાસ કરીને સંમત થયા છે કે સ્થળ, રહેઠાણ અને પ્રશ્નમાં જણાવેલ મિલકત/પરિસરની શરતો સંમત ભાડું વાજબી ભાડું છે અને તે પ્રચલિત બજાર દરો અને બીજા પક્ષના પરિણામમાં છે. તેને પ્રમાણભૂત ભાડા તરીકે સ્વીકાર્યું.</w:t>
          </w:r>
        </w:sdtContent>
      </w:sdt>
    </w:p>
    <w:p w:rsidR="00000000" w:rsidDel="00000000" w:rsidP="00000000" w:rsidRDefault="00000000" w:rsidRPr="00000000" w14:paraId="0000001B">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19- ઉપર જણાવ્યા મુજબ આ કરારના નિયમો અને શરતો બંને પક્ષોને બંધનકર્તા રહેશે. આ કરારના નિયમો અને શરતો અંતિમ છે અને અફર છે.</w:t>
          </w:r>
        </w:sdtContent>
      </w:sdt>
    </w:p>
    <w:p w:rsidR="00000000" w:rsidDel="00000000" w:rsidP="00000000" w:rsidRDefault="00000000" w:rsidRPr="00000000" w14:paraId="0000001C">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સાક્ષીઓમાં, પક્ષકારોએ ______________ પર સાક્ષીઓની હાજરીમાં ઉપર લખેલી તારીખ, મહિનો અને વર્ષ પહેલા આ કરાર પર હસ્તાક્ષર કર્યા છે.</w:t>
          </w:r>
        </w:sdtContent>
      </w:sdt>
    </w:p>
    <w:p w:rsidR="00000000" w:rsidDel="00000000" w:rsidP="00000000" w:rsidRDefault="00000000" w:rsidRPr="00000000" w14:paraId="0000001D">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પ્રથમ પક્ષ</w:t>
          </w:r>
        </w:sdtContent>
      </w:sdt>
    </w:p>
    <w:p w:rsidR="00000000" w:rsidDel="00000000" w:rsidP="00000000" w:rsidRDefault="00000000" w:rsidRPr="00000000" w14:paraId="0000001E">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1- </w:t>
        <w:br w:type="textWrapping"/>
        <w:t xml:space="preserve">2-</w:t>
      </w:r>
    </w:p>
    <w:p w:rsidR="00000000" w:rsidDel="00000000" w:rsidP="00000000" w:rsidRDefault="00000000" w:rsidRPr="00000000" w14:paraId="00000020">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બીજી પાર્ટી</w:t>
          </w:r>
        </w:sdtContent>
      </w:sdt>
    </w:p>
    <w:p w:rsidR="00000000" w:rsidDel="00000000" w:rsidP="00000000" w:rsidRDefault="00000000" w:rsidRPr="00000000" w14:paraId="00000021">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ઇનકમિંગ શોધ શરતો:</w:t>
          </w:r>
        </w:sdtContent>
      </w:sdt>
    </w:p>
    <w:p w:rsidR="00000000" w:rsidDel="00000000" w:rsidP="00000000" w:rsidRDefault="00000000" w:rsidRPr="00000000" w14:paraId="00000022">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રહેણાંક હેતુ માટે ભાડા કરાર ફોર્મેટ</w:t>
          </w:r>
        </w:sdtContent>
      </w:sdt>
    </w:p>
    <w:p w:rsidR="00000000" w:rsidDel="00000000" w:rsidP="00000000" w:rsidRDefault="00000000" w:rsidRPr="00000000" w14:paraId="00000023">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રહેણાંક હેતુ માટે ભાડા કરાર નમૂના</w:t>
          </w:r>
        </w:sdtContent>
      </w:sdt>
    </w:p>
    <w:p w:rsidR="00000000" w:rsidDel="00000000" w:rsidP="00000000" w:rsidRDefault="00000000" w:rsidRPr="00000000" w14:paraId="00000024">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રહેણાંક મકાન લીઝ કરાર નમૂના</w:t>
          </w:r>
        </w:sdtContent>
      </w:sdt>
    </w:p>
    <w:p w:rsidR="00000000" w:rsidDel="00000000" w:rsidP="00000000" w:rsidRDefault="00000000" w:rsidRPr="00000000" w14:paraId="00000025">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ઘર માટે ભાડા કરાર ફોર્મેટ</w:t>
          </w:r>
        </w:sdtContent>
      </w:sdt>
    </w:p>
    <w:p w:rsidR="00000000" w:rsidDel="00000000" w:rsidP="00000000" w:rsidRDefault="00000000" w:rsidRPr="00000000" w14:paraId="00000026">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મકાન ભાડા માટે ભાડા કરાર ફોર્મેટ</w:t>
          </w:r>
        </w:sdtContent>
      </w:sdt>
    </w:p>
    <w:p w:rsidR="00000000" w:rsidDel="00000000" w:rsidP="00000000" w:rsidRDefault="00000000" w:rsidRPr="00000000" w14:paraId="00000027">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ઘર માટે ભાડા કરાર</w:t>
          </w:r>
        </w:sdtContent>
      </w:sdt>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42F6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42F65"/>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F42F6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F42F6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bNdqODLYgm6zxn6tqqqnGm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cDQ0Ni1aYjJYZS15RUh2NFZ1cGJNWU5VeHRDbTdYd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2020-08-05T06:37:00Z</dcterms:created>
  <dc:creator>Lenovo</dc:creator>
</cp:coreProperties>
</file>