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મોટર વાહનની માલિકીના સ્થાનાંતરણનો અહેવાલ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ભાગ I- ટ્રાન્સફરના ઉપયોગ માટે</w:t>
          </w:r>
        </w:sdtContent>
      </w:sdt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(જો વાહન ભાડે-ખરીદી/લીઝ/હાયપોથેકેશનના કરાર હેઠળ રાખવામાં આવ્યું હોય તો ડુપ્લિકેટમાં બનાવવું અને ડુપ્લિકેટ નકલ રજીસ્ટર ઓથોરિટીના સમર્થન સાથે ફાઇનાન્સરને વારાફરતી પરત કરવાની રહેશે. નોંધણીનું પ્રમાણપત્ર).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નોંધણી સત્તાધિકારી,</w:t>
          </w:r>
        </w:sdtContent>
      </w:sdt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ટ્રાન્સફર કરનારનું નામ ...................</w:t>
          </w:r>
        </w:sdtContent>
      </w:sdt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................................. નો પુત્ર/પત્ની/પુત્રી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પૂરું સરનામું................................................ .</w:t>
          </w:r>
        </w:sdtContent>
      </w:sdt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હું, આથી, જાહેર કરું છું કે મારી/અમારી પાસે આ ........................ વર્ષના દિવસે છે......... .............. શ્રી/શ્રીમતી ને મારું/અમારું મોટર વાહન રજીસ્ટ્રેશન માર્ક ............ વેચ્યું. ........................ નો પુત્ર/પત્ની/પુત્રી ................... ..................... ખાતે રહે છે (સંપૂર્ણ સરનામું) અને તેને/તેણીને નોંધણીનું પ્રમાણપત્ર અને વીમાનું પ્રમાણપત્ર સોંપ્યું /તેમને.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હું/અમે આથી જાહેર કરીએ છીએ કે મારી/અમારી જાણ મુજબ વાહનના રજીસ્ટ્રેશનનું પ્રમાણપત્ર સસ્પેન્ડ કરવામાં આવ્યું નથી </w:t>
          </w:r>
        </w:sdtContent>
      </w:sdt>
      <w:r w:rsidDel="00000000" w:rsidR="00000000" w:rsidRPr="00000000">
        <w:rPr>
          <w:rFonts w:ascii="Arial" w:cs="Arial" w:eastAsia="Arial" w:hAnsi="Arial"/>
          <w:sz w:val="21.666666666666668"/>
          <w:szCs w:val="21.666666666666668"/>
          <w:vertAlign w:val="superscript"/>
          <w:rtl w:val="0"/>
        </w:rPr>
        <w:t xml:space="preserve">* 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અથવા રદ કરવામાં આવ્યું નથી.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1.666666666666668"/>
          <w:szCs w:val="21.666666666666668"/>
          <w:vertAlign w:val="superscript"/>
          <w:rtl w:val="0"/>
        </w:rPr>
        <w:t xml:space="preserve">** 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 રજીસ્ટ્રેશન ઓથોરિટી દ્વારા જારી કરાયેલ 'નો ઓબ્જેક્શન સર્ટિફિકેટ' જોડું છું.</w:t>
          </w:r>
        </w:sdtContent>
      </w:sdt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1.666666666666668"/>
          <w:szCs w:val="21.666666666666668"/>
          <w:vertAlign w:val="superscript"/>
          <w:rtl w:val="0"/>
        </w:rPr>
        <w:t xml:space="preserve">** 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જો રજીસ્ટ્રેશન ઓથોરિટીનું 'નો ઓબ્જેક્શન સર્ટિફિકેટ' જોડાયેલ ન હોય, તો ટ્રાન્સફર કરનારે આ અરજી સાથે કલમ 50 ની પેટા-કલમ (1) હેઠળ આવશ્યક ઘોષણા ફાઇલ કરવી જોઈએ.</w:t>
          </w:r>
        </w:sdtContent>
      </w:sdt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ટ્રાન્સફર કરનારની સહી</w:t>
          </w:r>
        </w:sdtContent>
      </w:sdt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તારીખ........................</w:t>
          </w:r>
        </w:sdtContent>
      </w:sdt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1.666666666666668"/>
          <w:szCs w:val="21.666666666666668"/>
          <w:vertAlign w:val="superscript"/>
          <w:rtl w:val="0"/>
        </w:rPr>
        <w:t xml:space="preserve">* </w:t>
      </w: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સસ્પેન્શન અથવા રદ કરવાની વિગતો.</w:t>
          </w:r>
        </w:sdtContent>
      </w:sdt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1.666666666666668"/>
          <w:szCs w:val="21.666666666666668"/>
          <w:vertAlign w:val="superscript"/>
          <w:rtl w:val="0"/>
        </w:rPr>
        <w:t xml:space="preserve">** </w:t>
      </w: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સ્ટ્રાઇક આઉટ કરો, જે અયોગ્ય હોય.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4"/>
              <w:szCs w:val="24"/>
              <w:rtl w:val="0"/>
            </w:rPr>
            <w:t xml:space="preserve">ભાગ II - ટ્રાન્સફરીના ઉપયોગ માટે</w:t>
          </w:r>
        </w:sdtContent>
      </w:sdt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નોંધણી સત્તાધિકારી,</w:t>
          </w:r>
        </w:sdtContent>
      </w:sdt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ટ્રાન્સફર કરનારનું નામ:</w:t>
          </w:r>
        </w:sdtContent>
      </w:sdt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પુત્ર/પત્ની/પુત્રી: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પૂરું સરનામું</w:t>
          </w:r>
        </w:sdtContent>
      </w:sdt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(સરનામાનો પુરાવો જોડવાનો રહેશે)</w:t>
          </w:r>
        </w:sdtContent>
      </w:sdt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હું, આથી, જાહેર કરું છું કે મેં/અમારી પાસે આ ........... વર્ષના દિવસે ............ મોટર વ્હીકલ બેરિંગ રજીસ્ટ્રેશન નંબર ખરીદ્યો છે.... .................... થી ........................ (નામ અને પૂરું સરનામું ) અને વિનંતી કરો કે મારા/અમારા નામે વાહનની માલિકીના ટ્રાન્સફર સંબંધિત જરૂરી એન્ટ્રીઓ વાહનના રજીસ્ટ્રેશન/ફિટનેસના પ્રમાણપત્રમાં નોંધવામાં આવે, જે જોડાયેલ છે.</w:t>
          </w:r>
        </w:sdtContent>
      </w:sdt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ટ્રાન્સફર કરનારની સહી</w:t>
          </w:r>
        </w:sdtContent>
      </w:sdt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ટ્રાન્સફર કરનારની નમૂનો સહી</w:t>
          </w:r>
        </w:sdtContent>
      </w:sdt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(1)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(2)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મોટર વાહનના કિસ્સામાં ફાઇનાન્સરની સંમતિ ભાડા-ખરીદી/લીઝ/હાયપોથેકેશનના કરારને આધિન.</w:t>
          </w:r>
        </w:sdtContent>
      </w:sdt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હું/અમે મોટર વ્હીકલના સંબંધમાં ભાડા-ખરીદી/લીઝ/હાયપોથેકેશનના કરારના પક્ષકાર છીએ.........................ને સંમતિ આપો ઉપરોક્ત વાહનની માલિકીનું શ્રી/શ્રી/શ્રી/કુમારી ........................ને ટ્રાન્સફર, જેમની સાથે મેં/અમે ભાડે કરાર કર્યો છે. -ખરીદી/લીઝ/હાઇપોથેકેશન.</w:t>
          </w:r>
        </w:sdtContent>
      </w:sdt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ફાઇનાન્સરની સહી</w:t>
          </w:r>
        </w:sdtContent>
      </w:sdt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તારીખ........................</w:t>
          </w:r>
        </w:sdtContent>
      </w:sdt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ઓફિસ સમર્થન</w:t>
          </w:r>
        </w:sdtContent>
      </w:sdt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ના...........તારીખ................ ઓફિસ ઓફ ધ .................. ......</w:t>
          </w:r>
        </w:sdtContent>
      </w:sdt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વાહનની માલિકીનું ટ્રાન્સફર વાહનના રજીસ્ટ્રેશન સર્ટિફિકેટ પર ........................ થી અસરથી નોંધવામાં આવ્યું છે. ................. અને આ કચેરીના નોંધણી રેકોર્ડમાં.</w:t>
          </w:r>
        </w:sdtContent>
      </w:sdt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</w:t>
          </w:r>
        </w:sdtContent>
      </w:sdt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રજીસ્ટ્રેશન ઓથોરિટી</w:t>
          </w:r>
        </w:sdtContent>
      </w:sdt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(ફાઇનાન્સરનું નામ અને સરનામું)</w:t>
          </w:r>
        </w:sdtContent>
      </w:sdt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રજિસ્ટર્ડ પોસ્ટ દ્વારા અથવા યોગ્ય સ્વીકૃતિ હેઠળ વિતરિત.</w:t>
          </w:r>
        </w:sdtContent>
      </w:sdt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firstLine="14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l6ocm3OuYPbMvVibiIpuS7Ra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OAByITFKUVlSWG1BRGswLWw4d05FQnI3N0VXQ2tUSHU4SUk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2021-03-30T11:46:00Z</dcterms:created>
  <dc:creator>SB Sinha</dc:creator>
</cp:coreProperties>
</file>