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AC0" w:rsidRPr="00692A60" w:rsidRDefault="00F72AC0" w:rsidP="00F72AC0">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F72AC0">
        <w:rPr>
          <w:rFonts w:ascii="Verdana" w:eastAsia="Times New Roman" w:hAnsi="Verdana" w:cs="Times New Roman"/>
          <w:b/>
          <w:bCs/>
          <w:color w:val="000000"/>
          <w:sz w:val="18"/>
          <w:szCs w:val="18"/>
        </w:rPr>
        <w:br xmlns:w="http://schemas.openxmlformats.org/wordprocessingml/2006/main"/>
      </w:r>
      <w:r xmlns:w="http://schemas.openxmlformats.org/wordprocessingml/2006/main" w:rsidRPr="00692A60">
        <w:rPr>
          <w:rFonts w:eastAsia="Times New Roman" w:cs="Times New Roman"/>
          <w:b/>
          <w:bCs/>
          <w:color w:val="000000"/>
          <w:sz w:val="40"/>
          <w:szCs w:val="40"/>
        </w:rPr>
        <w:t xml:space="preserve">कराराद्वारे करार रद्द करणे</w:t>
      </w:r>
    </w:p>
    <w:p w:rsidR="00F72AC0" w:rsidRPr="00F72AC0" w:rsidRDefault="00F72AC0" w:rsidP="00F72AC0">
      <w:pPr>
        <w:shd w:val="clear" w:color="auto" w:fill="FFFFFF"/>
        <w:spacing w:after="240" w:line="240" w:lineRule="auto"/>
        <w:jc w:val="center"/>
        <w:rPr>
          <w:rFonts w:ascii="Verdana" w:eastAsia="Times New Roman" w:hAnsi="Verdana" w:cs="Times New Roman"/>
          <w:color w:val="000000"/>
          <w:sz w:val="18"/>
          <w:szCs w:val="18"/>
        </w:rPr>
      </w:pPr>
    </w:p>
    <w:p w:rsidR="00A34D59" w:rsidRPr="00692A60" w:rsidRDefault="00F72AC0" w:rsidP="00692A60">
      <w:pPr xmlns:w="http://schemas.openxmlformats.org/wordprocessingml/2006/main">
        <w:spacing w:after="0" w:line="360" w:lineRule="auto"/>
      </w:pP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00692A60">
        <w:rPr>
          <w:rFonts w:eastAsia="Times New Roman" w:cs="Times New Roman"/>
          <w:bCs/>
          <w:color w:val="000000"/>
          <w:shd w:val="clear" w:color="auto" w:fill="FFFFFF"/>
        </w:rPr>
        <w:t xml:space="preserve">हा करार एका भागाच्या ______________________________ येथे त्यांच्या कार्यालयांसह </w:t>
      </w:r>
      <w:r xmlns:w="http://schemas.openxmlformats.org/wordprocessingml/2006/main" w:rsidRPr="00692A60">
        <w:rPr>
          <w:rFonts w:eastAsia="Times New Roman" w:cs="Times New Roman"/>
          <w:bCs/>
          <w:color w:val="000000"/>
          <w:shd w:val="clear" w:color="auto" w:fill="FFFFFF"/>
        </w:rPr>
        <w:t xml:space="preserve">____ </w:t>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t xml:space="preserve">M/s___ </w:t>
      </w:r>
      <w:r xmlns:w="http://schemas.openxmlformats.org/wordprocessingml/2006/main" w:rsidRPr="00692A60">
        <w:rPr>
          <w:rFonts w:eastAsia="Times New Roman" w:cs="Times New Roman"/>
          <w:bCs/>
          <w:color w:val="000000"/>
          <w:shd w:val="clear" w:color="auto" w:fill="FFFFFF"/>
        </w:rPr>
        <w:t xml:space="preserve">च्या ____ दिवशी करण्यात आला आहे. </w:t>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00692A60">
        <w:rPr>
          <w:rFonts w:eastAsia="Times New Roman" w:cs="Times New Roman"/>
          <w:bCs/>
          <w:color w:val="000000"/>
          <w:shd w:val="clear" w:color="auto" w:fill="FFFFFF"/>
        </w:rPr>
        <w:t xml:space="preserve">; </w:t>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t xml:space="preserve">आणि </w:t>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t xml:space="preserve">मेसर्स _ </w:t>
      </w:r>
      <w:r xmlns:w="http://schemas.openxmlformats.org/wordprocessingml/2006/main" w:rsidR="00692A60">
        <w:rPr>
          <w:rFonts w:eastAsia="Times New Roman" w:cs="Times New Roman"/>
          <w:bCs/>
          <w:color w:val="000000"/>
          <w:shd w:val="clear" w:color="auto" w:fill="FFFFFF"/>
        </w:rPr>
        <w:t xml:space="preserve">____________________ ची कार्यालये __________________________ _____ येथे आहेत यापुढे "द्वितीय पक्ष" म्हणून संबोधले जाईल (जो अभिव्यक्ती, संदर्भ अन्यथा आवश्यक असल्यास, त्याचे वारस आणि अनुमत नियुक्ती समवेत) इतर भाग; </w:t>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00692A60">
        <w:rPr>
          <w:rFonts w:eastAsia="Times New Roman" w:cs="Times New Roman"/>
          <w:bCs/>
          <w:color w:val="000000"/>
          <w:shd w:val="clear" w:color="auto" w:fill="FFFFFF"/>
        </w:rPr>
        <w:t xml:space="preserve">पक्षांमध्ये _________________ च्या ________ दिवशी </w:t>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t xml:space="preserve">झालेल्या कराराद्वारे , प्रथम पक्ष त्याच्या कार्यालयाचा परिसर दुस-या पक्षासोबत त्यामध्ये नमूद केलेल्या अटी/शर्तींनुसार सामायिक करेल यावर संमती देण्यात आली. </w:t>
      </w:r>
      <w:r xmlns:w="http://schemas.openxmlformats.org/wordprocessingml/2006/main" w:rsidRPr="00692A60">
        <w:rPr>
          <w:rFonts w:eastAsia="Times New Roman" w:cs="Times New Roman"/>
          <w:bCs/>
          <w:color w:val="000000"/>
          <w:shd w:val="clear" w:color="auto" w:fill="FFFFFF"/>
        </w:rPr>
        <w:t xml:space="preserve">आणि जेव्हा पहिल्या पक्षाने दुसऱ्या पक्षाला सूचित केले की वरील नमूद केलेला करार रद्द करण्यात यावा आणि पक्षांना त्या कराराच्या अंतर्गत त्यांच्या संबंधित भागांच्या कामगिरीपासून मुक्त केले जावे आणि दुसऱ्या पक्षाने ती सूचना स्वीकारली आणि वरील नमूद केलेला करार रद्द करण्यास संमती दिली. करार </w:t>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t xml:space="preserve">आता हे खालीलप्रमाणे साक्षीदार सादर करतात: </w:t>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t xml:space="preserve">1. वरील करारानुसार पक्ष याद्वारे संमती देतात आणि घोषित करतात की ________ </w:t>
      </w:r>
      <w:r xmlns:w="http://schemas.openxmlformats.org/wordprocessingml/2006/main" w:rsidR="00692A60">
        <w:rPr>
          <w:rFonts w:eastAsia="Times New Roman" w:cs="Times New Roman"/>
          <w:bCs/>
          <w:color w:val="000000"/>
          <w:shd w:val="clear" w:color="auto" w:fill="FFFFFF"/>
        </w:rPr>
        <w:t xml:space="preserve">च्या ________ तारखेचा वरील नमूद केलेला करार रद्द केला जाईल. </w:t>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t xml:space="preserve">2. प्रत्येक पक्ष याद्वारे उपरोक्त कराराच्या अंतर्गत कराराचा भाग पूर्ण करण्याच्या दायित्वापासून त्याग करतो. </w:t>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t xml:space="preserve">3. हा करार दोन्ही पक्षांना बांधील असेल. </w:t>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t xml:space="preserve">कोठे साक्षीमध्ये, पक्षांनी या करारावर स्वाक्षरी केली आहे आणि वरील लिखित दिवशी, महिना आणि वर्ष या दिवशी त्याची अंमलबजावणी केली आहे. </w:t>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t xml:space="preserve">प्रथम पक्षाने </w:t>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t xml:space="preserve">स्वाक्षरी केली आणि हस्तांतरित केली </w:t>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t xml:space="preserve">दुस-या पक्षाच्या साक्षीदारांनी </w:t>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t xml:space="preserve">स्वाक्षरी केली आणि हस्तांतरित केले </w:t>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t xml:space="preserve">: </w:t>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t xml:space="preserve">1. </w:t>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br xmlns:w="http://schemas.openxmlformats.org/wordprocessingml/2006/main"/>
      </w:r>
      <w:r xmlns:w="http://schemas.openxmlformats.org/wordprocessingml/2006/main" w:rsidRPr="00692A60">
        <w:rPr>
          <w:rFonts w:eastAsia="Times New Roman" w:cs="Times New Roman"/>
          <w:bCs/>
          <w:color w:val="000000"/>
          <w:shd w:val="clear" w:color="auto" w:fill="FFFFFF"/>
        </w:rPr>
        <w:t xml:space="preserve">2.</w:t>
      </w:r>
      <w:bookmarkStart xmlns:w="http://schemas.openxmlformats.org/wordprocessingml/2006/main" w:id="0" w:name="_GoBack"/>
      <w:bookmarkEnd xmlns:w="http://schemas.openxmlformats.org/wordprocessingml/2006/main" w:id="0"/>
    </w:p>
    <w:sectPr w:rsidR="00A34D59" w:rsidRPr="00692A60" w:rsidSect="00827F66">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2AC0"/>
    <w:rsid w:val="00692A60"/>
    <w:rsid w:val="00827F66"/>
    <w:rsid w:val="00A34D59"/>
    <w:rsid w:val="00F72A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84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2018-03-07T13:13:00Z</dcterms:created>
  <dcterms:modified xsi:type="dcterms:W3CDTF">2018-09-07T02:31:00Z</dcterms:modified>
</cp:coreProperties>
</file>