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નોટિસ દીઠ કરાર રદ કરવો</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તારીખ 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પ્રતિ, _____________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પ્રિય સાહેબ,</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"વેચાણ માટેના કરાર" (જેને કરાર તરીકે ઓળખવામાં આવે છે તે પછી), તારીખ ___________________ મુજબ, તમે અને નીચે હસ્તાક્ષરિત દ્વારા, _______________________ પર સ્થિત ફેક્ટરી સાથેનો સમગ્ર જમીનનો પ્લોટ તમારી પાસેથી નીચે સહી કરનાર દ્વારા ખરીદવામાં આવ્યો હતો.</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જ્યારે તમે નીચે સહી કરનારને રૂ.ની વિચારણા માટે કરાર દાખલ કરવા પ્રેરિત કર્યા છે. 40 ,00,000 રજૂ કરે છે કે તે તમામ બોજો અને ચાર્જથી મુક્ત છે. રૂ. આ કરારની અમલવારી વખતે તમને આંશિક ચુકવણી માટે બે લાખ ચૂકવવામાં આવ્યા હતા </w:t>
        <w:br w:type="textWrapping"/>
        <w:br w:type="textWrapping"/>
        <w:t xml:space="preserve">અને ત્યારથી એવું જાણવા મળ્યું છે કે ઉક્ત ફેક્ટરી તમારા દ્વારા ગીરો રાખવામાં આવી હતી અને તેના પર રૂ. ________</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નીચે સહી કરનારને તમારી ખોટી ખોટી રજૂઆત હેઠળ મિલકત ખરીદવા માટે પ્રેરિત કરવામાં આવી હતી. આવા ગીરોના રેકોર્ડ ખૂબ જૂના હોવાથી, નીચે સહી કરનારને છેલ્લા બાર વર્ષથી વધુ સમયથી નોંધણી કચેરીમાં શોધવાની કોઈ તક કે મેદાન નહોતું. ખરીદીનો આ કરાર નીચે સહી કરેલ વિકલ્પ દીઠ રદબાતલ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હવે નીચે હસ્તાક્ષર કરેલ કરાર રદ કરે છે અને નામંજૂર કરે છે અને તેને રૂ. આ કરાર હેઠળ તમને બે લાખ ચૂકવવામાં આવ્યા છે. ____________ દ્વારા હસ્તાક્ષર કરેલ અને વિતરિત કરેલ કિંમત પરત કરવા </w:t>
        <w:br w:type="textWrapping"/>
        <w:br w:type="textWrapping"/>
        <w:t xml:space="preserve">પર નીચે હસ્તાક્ષર કરેલ પ્લોટનો કબજો પરત કરવા માટે તૈયાર છે .</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સાક્ષી: </w:t>
        <w:br w:type="textWrapping"/>
        <w:br w:type="textWrapping"/>
        <w:br w:type="textWrapping"/>
        <w:br w:type="textWrapping"/>
        <w:t xml:space="preserve">1. </w:t>
        <w:br w:type="textWrapping"/>
        <w:br w:type="textWrapping"/>
        <w:t xml:space="preserve">2.</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454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EODqQzavXk/rIn0L00TsGjbGw==">CgMxLjAyCGguZ2pkZ3hzOAByITFRX0JuTi12SUk2ZWNjZTg1Q19iOVF3a3hQSVZWYnEycA==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2018-03-07T13:13:00Z</dcterms:created>
  <dc:creator>Lenovo</dc:creator>
</cp:coreProperties>
</file>