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4C193A" w:rsidRPr="000246F6" w:rsidTr="004C193A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4C193A" w:rsidRPr="000246F6" w:rsidRDefault="004C193A" w:rsidP="000246F6">
            <w:pPr xmlns:w="http://schemas.openxmlformats.org/wordprocessingml/2006/main">
              <w:spacing w:after="240" w:line="36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जंगम मालमत्तेची पुनर्संचयित करणे ज्याला विनाशाचा धोका आहे आणि आदेशासाठी</w:t>
            </w:r>
          </w:p>
          <w:p w:rsidR="004C193A" w:rsidRPr="000246F6" w:rsidRDefault="004C193A" w:rsidP="000246F6">
            <w:pPr xmlns:w="http://schemas.openxmlformats.org/wordprocessingml/2006/main">
              <w:spacing w:after="240" w:line="36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च्या कोर्टात </w:t>
            </w:r>
            <w:proofErr xmlns:w="http://schemas.openxmlformats.org/wordprocessingml/2006/main" w:type="gramStart"/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....................................</w:t>
            </w:r>
            <w:proofErr xmlns:w="http://schemas.openxmlformats.org/wordprocessingml/2006/main" w:type="gramEnd"/>
          </w:p>
          <w:p w:rsidR="004C193A" w:rsidRPr="000246F6" w:rsidRDefault="00735D60" w:rsidP="000246F6">
            <w:pPr xmlns:w="http://schemas.openxmlformats.org/wordprocessingml/2006/main">
              <w:spacing w:after="240" w:line="36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केके………………………………………………. </w:t>
            </w:r>
            <w:proofErr xmlns:w="http://schemas.openxmlformats.org/wordprocessingml/2006/main" w:type="spellStart"/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रेसी </w:t>
            </w:r>
            <w:proofErr xmlns:w="http://schemas.openxmlformats.org/wordprocessingml/2006/main" w:type="spellEnd"/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……………………………………… </w:t>
            </w:r>
            <w:proofErr xmlns:w="http://schemas.openxmlformats.org/wordprocessingml/2006/main" w:type="gramStart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फिर्यादी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_</w:t>
            </w:r>
            <w:proofErr xmlns:w="http://schemas.openxmlformats.org/wordprocessingml/2006/main" w:type="gramEnd"/>
          </w:p>
          <w:p w:rsidR="004C193A" w:rsidRPr="000246F6" w:rsidRDefault="004C193A" w:rsidP="000246F6">
            <w:pPr xmlns:w="http://schemas.openxmlformats.org/wordprocessingml/2006/main">
              <w:spacing w:after="240" w:line="36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विरुद्ध</w:t>
            </w:r>
          </w:p>
          <w:p w:rsidR="004C193A" w:rsidRPr="000246F6" w:rsidRDefault="00735D60" w:rsidP="000246F6">
            <w:pPr xmlns:w="http://schemas.openxmlformats.org/wordprocessingml/2006/main">
              <w:spacing w:after="240" w:line="36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GM ……………………………………………….. </w:t>
            </w:r>
            <w:proofErr xmlns:w="http://schemas.openxmlformats.org/wordprocessingml/2006/main" w:type="spellStart"/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रेसि </w:t>
            </w:r>
            <w:proofErr xmlns:w="http://schemas.openxmlformats.org/wordprocessingml/2006/main" w:type="spellEnd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……………………… ........ प्रतिवादी </w:t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केके……………………………………………………… </w:t>
            </w:r>
            <w:r xmlns:w="http://schemas.openxmlformats.org/wordprocessingml/2006/main" w:rsidR="000246F6">
              <w:rPr>
                <w:rFonts w:eastAsia="Times New Roman" w:cs="Times New Roman"/>
                <w:bCs/>
                <w:color w:val="000000"/>
              </w:rPr>
              <w:t xml:space="preserve">, वरील नावाचा वादी, खालील प्रमाणे सांगतो:-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1. वादी आहे, आणि यापुढे नमूद केलेल्या प्रत्येक वेळी, </w:t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f चा मालक [त्याच्या …………………. ज्याची अंमलबजावणी एका प्रतिष्ठित व्यक्तीने केली होती ………………..], आणि ज्याची कोणतीही डुप्लिकेट अस्तित्वात नाही [किंवा मालमत्ता अशा प्रकारची आहे जी पैशाने बदलली जाऊ शकत नाही असे कोणतेही तथ्य सांगा].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2 </w:t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_ ............ च्या ............ दिवशी /…… </w:t>
            </w:r>
            <w:proofErr xmlns:w="http://schemas.openxmlformats.org/wordprocessingml/2006/main" w:type="gramStart"/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.... , </w:t>
            </w:r>
            <w:proofErr xmlns:w="http://schemas.openxmlformats.org/wordprocessingml/2006/main" w:type="gramEnd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त्याने ते प्रतिवादीकडे सुरक्षित ठेवण्यासाठी जमा केले.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३ </w:t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. ........................./........................ या दिवशी </w:t>
            </w:r>
            <w:proofErr xmlns:w="http://schemas.openxmlformats.org/wordprocessingml/2006/main" w:type="gramStart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, </w:t>
            </w:r>
            <w:proofErr xmlns:w="http://schemas.openxmlformats.org/wordprocessingml/2006/main" w:type="gramEnd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त्याने प्रतिवादीकडून तशी मागणी केली आणि सर्व वाजवी पैसे देण्याची ऑफर दिली. त्याच स्टोरेजसाठी शुल्क.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4. प्रतिवादीने वादीला ते देण्यास नकार दिला आणि ते वितरित करण्यासाठी आवश्यक असल्यास ते लपविण्याची, विल्हेवाट लावण्याची, कापून किंवा दुखापत करण्याची धमकी दिली.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5. कोणतीही आर्थिक भरपाई [पेंटिंग] च्या नुकसानासाठी फिर्यादीला पुरेशी भरपाई देणार नाही;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[ </w:t>
            </w:r>
            <w:proofErr xmlns:w="http://schemas.openxmlformats.org/wordprocessingml/2006/main" w:type="spellStart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मी </w:t>
            </w:r>
            <w:proofErr xmlns:w="http://schemas.openxmlformats.org/wordprocessingml/2006/main" w:type="spellEnd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. कारवाईचे कारण केव्हा उद्भवले आणि न्यायालयाचे अधिकार क्षेत्र आहे हे दर्शवणारे तथ्य </w:t>
            </w:r>
            <w:proofErr xmlns:w="http://schemas.openxmlformats.org/wordprocessingml/2006/main" w:type="gramStart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. ]</w:t>
            </w:r>
            <w:proofErr xmlns:w="http://schemas.openxmlformats.org/wordprocessingml/2006/main" w:type="gramEnd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 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ii अधिकारक्षेत्राच्या हेतूसाठी दाव्याच्या विषयाचे मूल्य </w:t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................. रुपये आणि कोर्ट-फीच्या हेतूसाठी ...... आहे. ........................ </w:t>
            </w:r>
            <w:proofErr xmlns:w="http://schemas.openxmlformats.org/wordprocessingml/2006/main" w:type="gramStart"/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रुपये., </w:t>
            </w:r>
            <w:proofErr xmlns:w="http://schemas.openxmlformats.org/wordprocessingml/2006/main" w:type="gramEnd"/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आणि मदतीचा दावा.] 6. फिर्यादीचा दावा-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(1) प्रतिवादीला विल्हेवाट लावण्याच्या आदेशाद्वारे प्रतिबंधित केले जाईल. सांगितले [पेंटिंग] इजा करणे किंवा लपवणे;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(२) त्याला ते फिर्यादीला देण्यास भाग पाडले जाईल.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दिनांक :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वादी </w:t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C193A" w:rsidRPr="000246F6">
              <w:rPr>
                <w:rFonts w:eastAsia="Times New Roman" w:cs="Times New Roman"/>
                <w:bCs/>
                <w:color w:val="000000"/>
              </w:rPr>
              <w:t xml:space="preserve">मार्फत, वकील</w:t>
            </w:r>
          </w:p>
          <w:p w:rsidR="004C193A" w:rsidRPr="000246F6" w:rsidRDefault="004C193A" w:rsidP="000246F6">
            <w:pPr xmlns:w="http://schemas.openxmlformats.org/wordprocessingml/2006/main">
              <w:spacing w:after="240" w:line="36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xmlns:w="http://schemas.openxmlformats.org/wordprocessingml/2006/main" w:rsidRPr="000246F6">
              <w:rPr>
                <w:rFonts w:eastAsia="Times New Roman" w:cs="Times New Roman"/>
                <w:b/>
                <w:bCs/>
                <w:color w:val="000000"/>
              </w:rPr>
              <w:t xml:space="preserve">पडताळणी:</w:t>
            </w:r>
          </w:p>
          <w:p w:rsidR="004C193A" w:rsidRPr="000246F6" w:rsidRDefault="004C193A" w:rsidP="000246F6">
            <w:pPr xmlns:w="http://schemas.openxmlformats.org/wordprocessingml/2006/main">
              <w:spacing w:after="240" w:line="36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मी, 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विश्वासाप्रमाणे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      </w:r>
            <w:r xmlns:w="http://schemas.openxmlformats.org/wordprocessingml/2006/main" w:rsidR="00735D60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735D60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735D60" w:rsidRPr="000246F6">
              <w:rPr>
                <w:rFonts w:eastAsia="Times New Roman" w:cs="Times New Roman"/>
                <w:bCs/>
                <w:color w:val="000000"/>
              </w:rPr>
              <w:t xml:space="preserve">……………………… </w:t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या __________________ येथे पुष्टी केली. </w:t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0246F6">
              <w:rPr>
                <w:rFonts w:eastAsia="Times New Roman" w:cs="Times New Roman"/>
                <w:bCs/>
                <w:color w:val="000000"/>
              </w:rPr>
              <w:t xml:space="preserve">फिर्यादी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4C193A" w:rsidRPr="000246F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93A" w:rsidRPr="000246F6" w:rsidRDefault="004C193A" w:rsidP="000246F6">
                  <w:pPr>
                    <w:spacing w:after="240" w:line="36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4C193A" w:rsidRPr="000246F6" w:rsidRDefault="004C193A" w:rsidP="000246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4C193A" w:rsidRPr="000246F6" w:rsidRDefault="004C193A" w:rsidP="000246F6">
      <w:pPr>
        <w:spacing w:after="0" w:line="360" w:lineRule="auto"/>
        <w:rPr>
          <w:rFonts w:eastAsia="Times New Roman" w:cs="Times New Roman"/>
          <w:vanish/>
        </w:rPr>
      </w:pPr>
    </w:p>
    <w:p w:rsidR="004D0215" w:rsidRPr="000246F6" w:rsidRDefault="004D0215" w:rsidP="000246F6">
      <w:pPr>
        <w:spacing w:line="360" w:lineRule="auto"/>
      </w:pPr>
    </w:p>
    <w:sectPr w:rsidR="004D0215" w:rsidRPr="000246F6" w:rsidSect="00E3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193A"/>
    <w:rsid w:val="000246F6"/>
    <w:rsid w:val="002E1C57"/>
    <w:rsid w:val="004C193A"/>
    <w:rsid w:val="004D0215"/>
    <w:rsid w:val="00735D60"/>
    <w:rsid w:val="00E3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2018-03-01T08:31:00Z</dcterms:created>
  <dcterms:modified xsi:type="dcterms:W3CDTF">2018-09-09T12:12:00Z</dcterms:modified>
</cp:coreProperties>
</file>