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વિલ રદબાતલ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I, AB વગેરે, આથી મારા તમામ વિલ અને કોડીસીલ્સ અને ખાસ કરીને ______ અને ________ ની હાજરીમાં _________ પર એક દ્વારા કરવામાં આવેલ વિલ તેના પ્રમાણિત સાક્ષીઓ તરીકે રદ કરું છું. હું ઘોષણા કરું છું કે તે મારી ઇચ્છા મુજબ મૃત્યુ પામે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(Sd.)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(એબી)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 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Nj/V2pZtMW27rabheTDtCW8RQ==">CgMxLjAaHwoBMBIaChgIB0IUCgVBcmlhbBILTXVrdGEgVmFhbmkaHwoBMRIaChgIB0IUCgVBcmlhbBILTXVrdGEgVmFhbmkaHwoBMhIaChgIB0IUCgVBcmlhbBILTXVrdGEgVmFhbmkaHwoBMxIaChgIB0IUCgVBcmlhbBILTXVrdGEgVmFhbmkyCGguZ2pkZ3hzOAByITF4bGFTZUZUa2tVM3NnekxodURqbU1SZHJ6OTVybU5tOA==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2019-07-25T08:00:00Z</dcterms:created>
  <dc:creator>Viraj</dc:creator>
</cp:coreProperties>
</file>