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81" w:rsidRPr="00D27B77" w:rsidRDefault="00116A81" w:rsidP="00D27B77">
      <w:pPr xmlns:w="http://schemas.openxmlformats.org/wordprocessingml/2006/main">
        <w:jc w:val="both"/>
        <w:rPr>
          <w:rFonts w:ascii="Georgia" w:hAnsi="Georgia" w:cs="Arial"/>
          <w:b/>
          <w:sz w:val="32"/>
        </w:rPr>
      </w:pPr>
      <w:r xmlns:w="http://schemas.openxmlformats.org/wordprocessingml/2006/main" w:rsidRPr="00D27B77">
        <w:rPr>
          <w:rFonts w:ascii="Georgia" w:hAnsi="Georgia" w:cs="Arial"/>
          <w:b/>
          <w:sz w:val="32"/>
        </w:rPr>
        <w:t xml:space="preserve">आरटीआय ऍप्लिकेशन फॉरमॅट इंडिया – फॉलो करण्यासाठी महत्त्वाच्या टिप्स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रीतसर भरलेला आरटीआय अर्ज संबंधित अधिकार्‍याला हाताने किंवा पोस्टाने सुपूर्द केला जाऊ शकतो, पोस्टाच्या बाबतीत, रीतसर भरलेल्या सर्व तपशीलांसह </w:t>
      </w:r>
      <w:proofErr xmlns:w="http://schemas.openxmlformats.org/wordprocessingml/2006/main" w:type="spellStart"/>
      <w:r xmlns:w="http://schemas.openxmlformats.org/wordprocessingml/2006/main" w:rsidRPr="00D27B77">
        <w:rPr>
          <w:rFonts w:ascii="Arial" w:hAnsi="Arial" w:cs="Arial"/>
          <w:sz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D27B77">
        <w:rPr>
          <w:rFonts w:ascii="Arial" w:hAnsi="Arial" w:cs="Arial"/>
          <w:sz w:val="28"/>
        </w:rPr>
        <w:t xml:space="preserve">10/- ची पोस्टल ऑर्डर संलग्न केली जाऊ शकते.</w:t>
      </w:r>
      <w:bookmarkStart xmlns:w="http://schemas.openxmlformats.org/wordprocessingml/2006/main" w:id="0" w:name="_GoBack"/>
      <w:bookmarkEnd xmlns:w="http://schemas.openxmlformats.org/wordprocessingml/2006/main" w:id="0"/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आरटीआय अर्ज दाखल केल्यापासून ३० दिवसांच्या आत उत्तर न मिळाल्यास, अपील दाखल करावे.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PIO ची यादी सर्व कार्यालयांमध्ये उपलब्ध आहे ज्याची PIO कडून मागणी देखील केली जाऊ शकते.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कृपया अर्जाची पावती घ्या आणि त्या अर्जाच्या आयडी क्रमांकासाठी आग्रह धरा.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अर्जाच्या प्रगतीच्या संदर्भात सक्षम अधिकाऱ्याच्या कार्यालयाला भेट देण्याची आवश्यकता नाही; तथापि, या संदर्भात कोणत्याही स्पष्टीकरणासाठी संबंधित अधिकारी अर्जदाराशी संपर्क साधू शकतात.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मागितलेल्या माहितीचा तपशील अगदी स्पष्ट शब्दात दिला जावा जेणेकरून ती माहिती ओळखली जाईल आणि आरटीआय कायद्यानुसार अर्जाला दिली जाईल.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आरटीआय अर्ज फॉरमॅट इंडिया नमुना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फॉर्म- </w:t>
      </w:r>
      <w:r xmlns:w="http://schemas.openxmlformats.org/wordprocessingml/2006/main" w:rsidRPr="00D27B77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अर्जाचा फॉर्म माहिती मागण्यासाठी नियम 3(1)आयडी क्रमांक _________(अधिकृत वापरासाठी) पहा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जन माहिती अधिकारी, माहिती अधिकार कायदा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1. अर्जदाराचे नाव:——————————————-2. पूर्ण पत्ता: —————————————————————————————————————————————————-3. आवश्यक माहितीचे तपशील (थोडक्यात):———————————————————————————————————————————— ——————————————————————- </w:t>
      </w:r>
      <w:r xmlns:w="http://schemas.openxmlformats.org/wordprocessingml/2006/main" w:rsidRPr="00D27B77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(अ) संबंधित विभाग: ——————————————- ( </w:t>
      </w:r>
      <w:proofErr xmlns:w="http://schemas.openxmlformats.org/wordprocessingml/2006/main" w:type="spellStart"/>
      <w:r xmlns:w="http://schemas.openxmlformats.org/wordprocessingml/2006/main" w:rsidRPr="00D27B77">
        <w:rPr>
          <w:rFonts w:ascii="Arial" w:hAnsi="Arial" w:cs="Arial"/>
          <w:sz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D27B77">
        <w:rPr>
          <w:rFonts w:ascii="Arial" w:hAnsi="Arial" w:cs="Arial"/>
          <w:sz w:val="28"/>
        </w:rPr>
        <w:t xml:space="preserve">) माहितीचे </w:t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तपशील </w:t>
      </w:r>
      <w:r xmlns:w="http://schemas.openxmlformats.org/wordprocessingml/2006/main" w:rsidRPr="00D27B77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आवश्यक: ——————————————- </w:t>
      </w:r>
      <w:r xmlns:w="http://schemas.openxmlformats.org/wordprocessingml/2006/main" w:rsidRPr="00D27B77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(ii) ज्या कालावधीसाठी माहिती मागितली ती ——————————————-(iii) इतर तपशील:—— ————————————-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4. मी सांगतो की, मागितलेली माहिती कायद्याच्या कलम 6 मध्ये समाविष्ट असलेल्या निर्बंधांमध्ये येत नाही आणि माझ्या माहितीनुसार, ती तुमच्या कार्यालयाशी संबंधित आहे.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सक्षम प्राधिकाऱ्याच्या कार्यालयात ______ ची फी ___________ दिनांक ___/___/______ द्वारे जमा करण्यात आली </w:t>
      </w:r>
      <w:r xmlns:w="http://schemas.openxmlformats.org/wordprocessingml/2006/main" w:rsidRPr="00D27B77">
        <w:rPr>
          <w:rFonts w:ascii="Arial" w:hAnsi="Arial" w:cs="Arial"/>
          <w:sz w:val="28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D27B77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spellStart"/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D27B77">
        <w:rPr>
          <w:rFonts w:ascii="Arial" w:hAnsi="Arial" w:cs="Arial"/>
          <w:sz w:val="28"/>
        </w:rPr>
        <w:t xml:space="preserve">ठिकाण:—————————</w:t>
      </w:r>
      <w:proofErr xmlns:w="http://schemas.openxmlformats.org/wordprocessingml/2006/main" w:type="gramEnd"/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अर्जदाराची स्वाक्षरी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ई-मेल पत्ता, असल्यास </w:t>
      </w:r>
      <w:proofErr xmlns:w="http://schemas.openxmlformats.org/wordprocessingml/2006/main" w:type="gramStart"/>
      <w:r xmlns:w="http://schemas.openxmlformats.org/wordprocessingml/2006/main" w:rsidRPr="00D27B77">
        <w:rPr>
          <w:rFonts w:ascii="Arial" w:hAnsi="Arial" w:cs="Arial"/>
          <w:sz w:val="28"/>
        </w:rPr>
        <w:t xml:space="preserve">:————-</w:t>
      </w:r>
      <w:proofErr xmlns:w="http://schemas.openxmlformats.org/wordprocessingml/2006/main" w:type="gramEnd"/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D27B77">
        <w:rPr>
          <w:rFonts w:ascii="Arial" w:hAnsi="Arial" w:cs="Arial"/>
          <w:sz w:val="28"/>
        </w:rPr>
        <w:t xml:space="preserve">दिनांक:—— </w:t>
      </w:r>
      <w:proofErr xmlns:w="http://schemas.openxmlformats.org/wordprocessingml/2006/main" w:type="gramEnd"/>
      <w:r xmlns:w="http://schemas.openxmlformats.org/wordprocessingml/2006/main" w:rsidRPr="00D27B77">
        <w:rPr>
          <w:rFonts w:ascii="Arial" w:hAnsi="Arial" w:cs="Arial"/>
          <w:sz w:val="28"/>
        </w:rPr>
        <w:t xml:space="preserve">/——/———- दूरध्वनी. क्र.(कार्यालय)______________</w:t>
      </w:r>
    </w:p>
    <w:p w:rsidR="00116A81" w:rsidRPr="00D27B77" w:rsidRDefault="00116A81" w:rsidP="00D27B7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D27B77">
        <w:rPr>
          <w:rFonts w:ascii="Arial" w:hAnsi="Arial" w:cs="Arial"/>
          <w:sz w:val="28"/>
        </w:rPr>
        <w:t xml:space="preserve">निवास संपर्क +91-_______________</w:t>
      </w:r>
    </w:p>
    <w:p w:rsidR="00664CC0" w:rsidRPr="00D27B77" w:rsidRDefault="00664CC0" w:rsidP="00D27B77">
      <w:pPr>
        <w:jc w:val="both"/>
        <w:rPr>
          <w:rFonts w:ascii="Arial" w:hAnsi="Arial" w:cs="Arial"/>
          <w:sz w:val="28"/>
        </w:rPr>
      </w:pPr>
    </w:p>
    <w:sectPr w:rsidR="00664CC0" w:rsidRPr="00D27B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1C46"/>
    <w:multiLevelType w:val="multilevel"/>
    <w:tmpl w:val="99F2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81"/>
    <w:rsid w:val="00116A81"/>
    <w:rsid w:val="00664CC0"/>
    <w:rsid w:val="00D2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D72F1-AEF9-4D8E-889D-111D82B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A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6A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2021-02-04T05:03:00Z</dcterms:created>
  <dcterms:modified xsi:type="dcterms:W3CDTF">2021-02-04T05:41:00Z</dcterms:modified>
</cp:coreProperties>
</file>