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</w:tblGrid>
      <w:tr w:rsidR="00D525E8" w:rsidRPr="001F156F" w:rsidTr="001F156F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D525E8" w:rsidRPr="001F156F" w:rsidRDefault="00D525E8" w:rsidP="00D525E8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br/>
            </w:r>
            <w:bookmarkStart w:id="0" w:name="_GoBack"/>
            <w:r w:rsidRPr="001F156F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SALE TO TWO PERSONS PAYING EQUALLY </w:t>
            </w:r>
            <w:bookmarkEnd w:id="0"/>
          </w:p>
          <w:p w:rsidR="00D525E8" w:rsidRPr="001F156F" w:rsidRDefault="00D525E8" w:rsidP="00D525E8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1F156F" w:rsidRDefault="00D525E8" w:rsidP="00D525E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>Sale deed made this _______ day of _______ 20______,</w:t>
            </w:r>
          </w:p>
          <w:p w:rsidR="001F156F" w:rsidRDefault="00D525E8" w:rsidP="00D525E8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 xml:space="preserve"> by AA., son of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 _______ of 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_______ (Vendor) of the one part,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1F156F">
              <w:rPr>
                <w:rFonts w:eastAsia="Times New Roman" w:cs="Times New Roman"/>
                <w:bCs/>
                <w:color w:val="000000"/>
              </w:rPr>
              <w:t>in</w:t>
            </w:r>
            <w:proofErr w:type="gramEnd"/>
            <w:r w:rsidRPr="001F156F"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spellStart"/>
            <w:r w:rsidRPr="001F156F">
              <w:rPr>
                <w:rFonts w:eastAsia="Times New Roman" w:cs="Times New Roman"/>
                <w:bCs/>
                <w:color w:val="000000"/>
              </w:rPr>
              <w:t>favour</w:t>
            </w:r>
            <w:proofErr w:type="spellEnd"/>
            <w:r w:rsidRPr="001F156F">
              <w:rPr>
                <w:rFonts w:eastAsia="Times New Roman" w:cs="Times New Roman"/>
                <w:bCs/>
                <w:color w:val="000000"/>
              </w:rPr>
              <w:t xml:space="preserve"> of BB. son of 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__ of 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_______________________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_______and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 xml:space="preserve">CC, son of 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>_______, of __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_____(Purchasers) of the other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 xml:space="preserve">part: </w:t>
            </w:r>
          </w:p>
          <w:p w:rsidR="001F156F" w:rsidRDefault="001F156F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 xml:space="preserve">WHEREAS the said AA. being now absolutely entitled free from encumbrances to the premises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1F156F">
              <w:rPr>
                <w:rFonts w:eastAsia="Times New Roman" w:cs="Times New Roman"/>
                <w:bCs/>
                <w:color w:val="000000"/>
              </w:rPr>
              <w:t>hereinafter</w:t>
            </w:r>
            <w:proofErr w:type="gramEnd"/>
            <w:r w:rsidRPr="001F156F">
              <w:rPr>
                <w:rFonts w:eastAsia="Times New Roman" w:cs="Times New Roman"/>
                <w:bCs/>
                <w:color w:val="000000"/>
              </w:rPr>
              <w:t xml:space="preserve"> described had agreed/is agreeable to sell the same to the said BB. </w:t>
            </w:r>
            <w:proofErr w:type="gramStart"/>
            <w:r w:rsidRPr="001F156F">
              <w:rPr>
                <w:rFonts w:eastAsia="Times New Roman" w:cs="Times New Roman"/>
                <w:bCs/>
                <w:color w:val="000000"/>
              </w:rPr>
              <w:t>and</w:t>
            </w:r>
            <w:proofErr w:type="gramEnd"/>
            <w:r w:rsidRPr="001F156F">
              <w:rPr>
                <w:rFonts w:eastAsia="Times New Roman" w:cs="Times New Roman"/>
                <w:bCs/>
                <w:color w:val="000000"/>
              </w:rPr>
              <w:t xml:space="preserve"> CC. absolutely and free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>from encumbrances for the sum of Rs___</w:t>
            </w:r>
            <w:r w:rsidR="001F156F">
              <w:rPr>
                <w:rFonts w:eastAsia="Times New Roman" w:cs="Times New Roman"/>
                <w:bCs/>
                <w:color w:val="000000"/>
              </w:rPr>
              <w:t>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____ (in words, rupees 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_________________________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______) : </w:t>
            </w:r>
          </w:p>
          <w:p w:rsidR="001F156F" w:rsidRDefault="001F156F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>NOW THIS INDENTURE WITNESSES that in consideration of the sum of Rs___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____ (in words,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1F156F">
              <w:rPr>
                <w:rFonts w:eastAsia="Times New Roman" w:cs="Times New Roman"/>
                <w:bCs/>
                <w:color w:val="000000"/>
              </w:rPr>
              <w:t>rupees</w:t>
            </w:r>
            <w:proofErr w:type="gramEnd"/>
            <w:r w:rsidRPr="001F156F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_________________________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>_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______ ), </w:t>
            </w:r>
            <w:r w:rsidR="001F156F">
              <w:rPr>
                <w:rFonts w:eastAsia="Times New Roman" w:cs="Times New Roman"/>
                <w:bCs/>
                <w:color w:val="000000"/>
              </w:rPr>
              <w:t>N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ow paid by the said BB. and CC. in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1F156F">
              <w:rPr>
                <w:rFonts w:eastAsia="Times New Roman" w:cs="Times New Roman"/>
                <w:bCs/>
                <w:color w:val="000000"/>
              </w:rPr>
              <w:t>equal</w:t>
            </w:r>
            <w:proofErr w:type="gramEnd"/>
            <w:r w:rsidRPr="001F156F">
              <w:rPr>
                <w:rFonts w:eastAsia="Times New Roman" w:cs="Times New Roman"/>
                <w:bCs/>
                <w:color w:val="000000"/>
              </w:rPr>
              <w:t xml:space="preserve"> shares from and out of the moneys belonging to them (the </w:t>
            </w:r>
            <w:r w:rsidR="001F156F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receipt of which sum the said AA.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1F156F">
              <w:rPr>
                <w:rFonts w:eastAsia="Times New Roman" w:cs="Times New Roman"/>
                <w:bCs/>
                <w:color w:val="000000"/>
              </w:rPr>
              <w:t>hereby</w:t>
            </w:r>
            <w:proofErr w:type="gramEnd"/>
            <w:r w:rsidRPr="001F156F">
              <w:rPr>
                <w:rFonts w:eastAsia="Times New Roman" w:cs="Times New Roman"/>
                <w:bCs/>
                <w:color w:val="000000"/>
              </w:rPr>
              <w:t xml:space="preserve"> acknowledge) he, the said AA., hereby sells and conveys to the said BB. and CC. all that house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>with land No_______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 situate at 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_______ Road in the city of _______ in the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>District of ___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_____________</w:t>
            </w:r>
            <w:r w:rsidRPr="001F156F">
              <w:rPr>
                <w:rFonts w:eastAsia="Times New Roman" w:cs="Times New Roman"/>
                <w:bCs/>
                <w:color w:val="000000"/>
              </w:rPr>
              <w:t xml:space="preserve">____. (with the boundaries thereof more particularly described in the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 xml:space="preserve">Schedule hereto): To hold the same and to the use of the said BB. and CC. as tenants-in-common in equal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1F156F">
              <w:rPr>
                <w:rFonts w:eastAsia="Times New Roman" w:cs="Times New Roman"/>
                <w:bCs/>
                <w:color w:val="000000"/>
              </w:rPr>
              <w:t>shares</w:t>
            </w:r>
            <w:proofErr w:type="gramEnd"/>
            <w:r w:rsidRPr="001F156F">
              <w:rPr>
                <w:rFonts w:eastAsia="Times New Roman" w:cs="Times New Roman"/>
                <w:bCs/>
                <w:color w:val="000000"/>
              </w:rPr>
              <w:t xml:space="preserve"> forever. The Schedule above referred to Description of the Property hereby sold. All that house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 xml:space="preserve">with land measuring _______ together with all the buildings thereon and the appurtenances, fixtures and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>fittings thereto bearing municipal number _______ of _______ /Road/</w:t>
            </w:r>
            <w:proofErr w:type="spellStart"/>
            <w:r w:rsidRPr="001F156F">
              <w:rPr>
                <w:rFonts w:eastAsia="Times New Roman" w:cs="Times New Roman"/>
                <w:bCs/>
                <w:color w:val="000000"/>
              </w:rPr>
              <w:t>Mohalla</w:t>
            </w:r>
            <w:proofErr w:type="spellEnd"/>
            <w:r w:rsidRPr="001F156F">
              <w:rPr>
                <w:rFonts w:eastAsia="Times New Roman" w:cs="Times New Roman"/>
                <w:bCs/>
                <w:color w:val="000000"/>
              </w:rPr>
              <w:t xml:space="preserve">/in the town of _______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 xml:space="preserve">and bounded as follows: On the North by _______ On the East by _______ On the South by _______ On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>the West by _______</w:t>
            </w:r>
            <w:r w:rsidR="001F156F">
              <w:rPr>
                <w:rFonts w:eastAsia="Times New Roman" w:cs="Times New Roman"/>
                <w:bCs/>
                <w:color w:val="000000"/>
              </w:rPr>
              <w:t>__________________</w:t>
            </w:r>
          </w:p>
          <w:p w:rsidR="001F156F" w:rsidRDefault="001F156F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 xml:space="preserve"> IN WITNESS WHEREOF the above named AA. has executed this instrument on the </w:t>
            </w:r>
          </w:p>
          <w:p w:rsidR="001F156F" w:rsidRDefault="001F156F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1F156F">
              <w:rPr>
                <w:rFonts w:eastAsia="Times New Roman" w:cs="Times New Roman"/>
                <w:bCs/>
                <w:color w:val="000000"/>
              </w:rPr>
              <w:t>date</w:t>
            </w:r>
            <w:proofErr w:type="gramEnd"/>
            <w:r w:rsidRPr="001F156F">
              <w:rPr>
                <w:rFonts w:eastAsia="Times New Roman" w:cs="Times New Roman"/>
                <w:bCs/>
                <w:color w:val="000000"/>
              </w:rPr>
              <w:t xml:space="preserve"> first hereinabove mentioned. 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>Sd. AA. Vendor.</w:t>
            </w:r>
          </w:p>
          <w:p w:rsidR="001F156F" w:rsidRDefault="00D525E8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 xml:space="preserve"> Witnesses: 1 _______ </w:t>
            </w:r>
          </w:p>
          <w:p w:rsidR="001F156F" w:rsidRDefault="001F156F" w:rsidP="001F156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D525E8" w:rsidRPr="001F156F" w:rsidRDefault="00D525E8" w:rsidP="001F156F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r w:rsidRPr="001F156F">
              <w:rPr>
                <w:rFonts w:eastAsia="Times New Roman" w:cs="Times New Roman"/>
                <w:bCs/>
                <w:color w:val="000000"/>
              </w:rPr>
              <w:t>2 _______ </w:t>
            </w:r>
          </w:p>
        </w:tc>
      </w:tr>
    </w:tbl>
    <w:p w:rsidR="00D525E8" w:rsidRPr="00D525E8" w:rsidRDefault="00D525E8" w:rsidP="00D525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26920" w:rsidRDefault="00826920"/>
    <w:sectPr w:rsidR="00826920" w:rsidSect="001F156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5E8"/>
    <w:rsid w:val="001F156F"/>
    <w:rsid w:val="0023621A"/>
    <w:rsid w:val="00826920"/>
    <w:rsid w:val="00D5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2018-03-07T13:36:00Z</dcterms:created>
  <dcterms:modified xsi:type="dcterms:W3CDTF">2018-09-07T03:27:00Z</dcterms:modified>
</cp:coreProperties>
</file>