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C290B">
        <w:rPr>
          <w:rFonts w:ascii="Arial" w:eastAsia="Times New Roman" w:hAnsi="Arial" w:cs="Arial"/>
          <w:b/>
          <w:bCs/>
          <w:color w:val="000000"/>
          <w:sz w:val="20"/>
          <w:szCs w:val="20"/>
        </w:rPr>
        <w:t xml:space="preserve">विक्री एजन्सी करार</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मसुदा विक्री एजन्सी करार</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चे खाली नमूद केलेले आणि खाली स्वाक्षरी केलेले प्रतिनिधी</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XYZ</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एका </w:t>
      </w:r>
      <w:r xmlns:w="http://schemas.openxmlformats.org/wordprocessingml/2006/main" w:rsidRPr="00EC290B">
        <w:rPr>
          <w:rFonts w:ascii="Arial" w:eastAsia="Times New Roman" w:hAnsi="Arial" w:cs="Arial"/>
          <w:color w:val="000000"/>
          <w:sz w:val="20"/>
          <w:szCs w:val="20"/>
        </w:rPr>
        <w:t xml:space="preserve">भागावर</w:t>
      </w:r>
      <w:proofErr xmlns:w="http://schemas.openxmlformats.org/wordprocessingml/2006/main" w:type="gramEnd"/>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आणि</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M/s________________________________</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________________________________</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________________________________ (यापुढे "*" म्हणून संदर्भित)</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दुसऱ्या </w:t>
      </w:r>
      <w:r xmlns:w="http://schemas.openxmlformats.org/wordprocessingml/2006/main" w:rsidRPr="00EC290B">
        <w:rPr>
          <w:rFonts w:ascii="Arial" w:eastAsia="Times New Roman" w:hAnsi="Arial" w:cs="Arial"/>
          <w:color w:val="000000"/>
          <w:sz w:val="20"/>
          <w:szCs w:val="20"/>
        </w:rPr>
        <w:t xml:space="preserve">भागावर</w:t>
      </w:r>
      <w:proofErr xmlns:w="http://schemas.openxmlformats.org/wordprocessingml/2006/main" w:type="gramEnd"/>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दिनांक...... खालील करार केला आहे.</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१</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१.</w:t>
      </w:r>
      <w:r xmlns:w="http://schemas.openxmlformats.org/wordprocessingml/2006/main" w:rsidRPr="00EC290B">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"XYZ </w:t>
      </w:r>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 व्यावसायिक संबंध विकसित करण्याच्या भावनेने ("*") साठी कराराच्या प्रदेशात भारत कायदेशीर संस्था क्रियाकलाप विकसित करण्याचे काम हाती घेते. "XYZ" क्रियाकलाप भारतातील सर्व संबंधित सुविधांना ("*") उत्पादन श्रेणी (तुम्ही व्यवहार करत असलेल्या उत्पादनांमधून) पुरवठा करण्याच्या करारानुसार.</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2.</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कॉन्ट्रॅक्टिअल टेरिटरीमध्ये ("*") कॉन्ट्रॅक्टच्या विषयाशी संबंधित थेट व्यवसाय व्यवहारांबाबत निष्कर्ष काढण्याचा अधिकार आहे, तथापि स्थानिक समर्थनासाठी सर्व थेट व्यवहारांची प्रत "XYZ" ला प्रदान केली जाईल.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3.</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 च्या वतीने स्थानिक पुरवठादार/भागीदार आणि दीर्घकालीन व्यवसाय संधी आणि इतर सेवा संस्थांशी ("*") व्यावसायिक क्रियाकलापांना समर्थन देण्यासाठी चर्चा करेल </w:t>
      </w: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XYZ" अशा पक्षांशी झालेल्या सर्व चर्चेची माहिती (" * ") ला देईल आणि (" * ") च्या अंतिम मंजुरीच्या अधीन राहूनच अशी संघटना अंतिम केली जाईल.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4.</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 तंत्रज्ञान हस्तांतरण, असेंबलिंग सपोर्ट, तांत्रिक सहाय्य यासाठी स्थानिक भागीदार शोधण्यासाठी ("*") समर्थन करेल आणि ("*") साठी विपणन नियोजन इ. हाती घेईल.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५.</w:t>
      </w:r>
      <w:r xmlns:w="http://schemas.openxmlformats.org/wordprocessingml/2006/main" w:rsidRPr="00EC290B">
        <w:rPr>
          <w:rFonts w:ascii="Times New Roman" w:eastAsia="Times New Roman" w:hAnsi="Times New Roman" w:cs="Times New Roman"/>
          <w:color w:val="000000"/>
          <w:sz w:val="14"/>
          <w:szCs w:val="14"/>
        </w:rPr>
        <w:t xml:space="preserve">     ("*") ("XYZ" यांना </w:t>
      </w:r>
      <w:r xmlns:w="http://schemas.openxmlformats.org/wordprocessingml/2006/main" w:rsidRPr="00EC290B">
        <w:rPr>
          <w:rFonts w:ascii="Arial" w:eastAsia="Times New Roman" w:hAnsi="Arial" w:cs="Arial"/>
          <w:color w:val="000000"/>
          <w:sz w:val="20"/>
          <w:szCs w:val="20"/>
        </w:rPr>
        <w:t xml:space="preserve">("*") भारतातील अधिकृत प्रतिनिधी/एजंट म्हणून स्वत:चे प्रतिनिधित्व करण्याचा अधिकार देते, ते ज्या उत्पादनांमध्ये व्यवहार करतात आणि त्यांना परवानगी देखील </w:t>
      </w:r>
      <w:r xmlns:w="http://schemas.openxmlformats.org/wordprocessingml/2006/main" w:rsidRPr="00EC290B">
        <w:rPr>
          <w:rFonts w:ascii="Arial" w:eastAsia="Times New Roman" w:hAnsi="Arial" w:cs="Arial"/>
          <w:color w:val="000000"/>
          <w:sz w:val="20"/>
          <w:szCs w:val="20"/>
        </w:rPr>
        <w:t xml:space="preserve">देतात </w:t>
      </w:r>
      <w:proofErr xmlns:w="http://schemas.openxmlformats.org/wordprocessingml/2006/main" w:type="spellEnd"/>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w:t>
      </w:r>
      <w:proofErr xmlns:w="http://schemas.openxmlformats.org/wordprocessingml/2006/main" w:type="spellStart"/>
      <w:proofErr xmlns:w="http://schemas.openxmlformats.org/wordprocessingml/2006/main" w:type="gramStart"/>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2</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"XYZ" व्यावसायिक काळजी घेऊन त्याच्या एजंटच्या क्रियाकलापांचा वापर करेल आणि या उद्देशाने ते विशेषतः:</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a</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त्यांच्या व्यवसाय-ते-व्यवसाय पोर्टलद्वारे त्यांच्या उत्पादनांना प्रोत्साहन देईल ("*") आणि त्यांच्या उत्पादनांचा परिचय त्यांच्या नियमित ग्राहकांना तसेच नोंदणीकृत खरेदीदारांना नियमितपणे करेल.</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b</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 च्या सूचनांनुसार </w:t>
      </w:r>
      <w:r xmlns:w="http://schemas.openxmlformats.org/wordprocessingml/2006/main" w:rsidRPr="00EC290B">
        <w:rPr>
          <w:rFonts w:ascii="Arial" w:eastAsia="Times New Roman" w:hAnsi="Arial" w:cs="Arial"/>
          <w:color w:val="000000"/>
          <w:sz w:val="20"/>
          <w:szCs w:val="20"/>
        </w:rPr>
        <w:t xml:space="preserve">विक्रीची खात्री करा आणि त्यांची वाढ आणि व्हॉल्यूम </w:t>
      </w:r>
      <w:proofErr xmlns:w="http://schemas.openxmlformats.org/wordprocessingml/2006/main" w:type="spellStart"/>
      <w:r xmlns:w="http://schemas.openxmlformats.org/wordprocessingml/2006/main" w:rsidRPr="00EC290B">
        <w:rPr>
          <w:rFonts w:ascii="Arial" w:eastAsia="Times New Roman" w:hAnsi="Arial" w:cs="Arial"/>
          <w:color w:val="000000"/>
          <w:sz w:val="20"/>
          <w:szCs w:val="20"/>
        </w:rPr>
        <w:t xml:space="preserve">वाढवा .</w:t>
      </w:r>
      <w:proofErr xmlns:w="http://schemas.openxmlformats.org/wordprocessingml/2006/main" w:type="spellEnd"/>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c</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केवळ चांगल्या प्रतिष्ठेच्या ग्राहकांनाच व्यावसायिक व्यवहारांमध्ये मध्यस्थी करेल जिथे जबाबदाऱ्या पूर्ण करण्याची हमी असेल. ("XYZ") किमतीची देयके देईपर्यंत क्लायंटच्या आर्थिक आणि मालमत्तेच्या परिस्थितीचे अनुसरण करेल आणि सूचित करेल (" * ")</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lastRenderedPageBreak xmlns:w="http://schemas.openxmlformats.org/wordprocessingml/2006/main"/>
      </w:r>
      <w:r xmlns:w="http://schemas.openxmlformats.org/wordprocessingml/2006/main" w:rsidRPr="00EC290B">
        <w:rPr>
          <w:rFonts w:ascii="Arial" w:eastAsia="Times New Roman" w:hAnsi="Arial" w:cs="Arial"/>
          <w:color w:val="000000"/>
          <w:sz w:val="20"/>
          <w:szCs w:val="20"/>
        </w:rPr>
        <w:t xml:space="preserve">d</w:t>
      </w:r>
      <w:r xmlns:w="http://schemas.openxmlformats.org/wordprocessingml/2006/main" w:rsidRPr="00EC290B">
        <w:rPr>
          <w:rFonts w:ascii="Times New Roman" w:eastAsia="Times New Roman" w:hAnsi="Times New Roman" w:cs="Times New Roman"/>
          <w:color w:val="000000"/>
          <w:sz w:val="14"/>
          <w:szCs w:val="14"/>
        </w:rPr>
        <w:t xml:space="preserve">    "XYZ" ("*") ला नियमितपणे किमान वार्षिक विपणन विश्लेषणे आणि </w:t>
      </w:r>
      <w:r xmlns:w="http://schemas.openxmlformats.org/wordprocessingml/2006/main" w:rsidRPr="00EC290B">
        <w:rPr>
          <w:rFonts w:ascii="Arial" w:eastAsia="Times New Roman" w:hAnsi="Arial" w:cs="Arial"/>
          <w:color w:val="000000"/>
          <w:sz w:val="20"/>
          <w:szCs w:val="20"/>
        </w:rPr>
        <w:t xml:space="preserve">कराराच्या विषयावरील </w:t>
      </w:r>
      <w:r xmlns:w="http://schemas.openxmlformats.org/wordprocessingml/2006/main" w:rsidRPr="00EC290B">
        <w:rPr>
          <w:rFonts w:ascii="Arial" w:eastAsia="Times New Roman" w:hAnsi="Arial" w:cs="Arial"/>
          <w:color w:val="000000"/>
          <w:sz w:val="20"/>
          <w:szCs w:val="20"/>
        </w:rPr>
        <w:t xml:space="preserve">माहिती </w:t>
      </w:r>
      <w:proofErr xmlns:w="http://schemas.openxmlformats.org/wordprocessingml/2006/main" w:type="spellEnd"/>
      <w:r xmlns:w="http://schemas.openxmlformats.org/wordprocessingml/2006/main" w:rsidRPr="00EC290B">
        <w:rPr>
          <w:rFonts w:ascii="Arial" w:eastAsia="Times New Roman" w:hAnsi="Arial" w:cs="Arial"/>
          <w:color w:val="000000"/>
          <w:sz w:val="20"/>
          <w:szCs w:val="20"/>
        </w:rPr>
        <w:t xml:space="preserve">पाठवेल आणि ("*") विक्रीच्या शक्यतांची माहिती देईल.</w:t>
      </w:r>
      <w:proofErr xmlns:w="http://schemas.openxmlformats.org/wordprocessingml/2006/main" w:type="spellStart"/>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e</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 च्या कर्मचार्‍यांना मदत करेल - जे कराराच्या प्रदेशाला भेट देतील - सल्ला देऊन आणि त्यांच्या मुक्कामादरम्यान (" * ") कराराचा प्रचार करण्यासाठी आवश्यक असलेल्या बैठका, सादरीकरणे, प्रदर्शनातील सहभाग आणि इतर सर्व सेवांची व्यवस्था करेल. प्रदेश.</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f</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F) "XYZ" विक्रीवर प्रभाव टाकणाऱ्या सर्व परिस्थितींबद्दल (" * ") सूचित करेल (किंमती, सीमाशुल्क, किंमत इ. संबंधित नियम) आणि (" * ") अडथळे आणि अडचणी दूर करण्यासाठी शिफारसी देईल, जे कराराच्या क्षेत्रामध्ये ऑर्डर मिळविण्यासाठी (" *") स्वारस्य संरक्षित करण्यासाठी त्यावेळच्या परिस्थितीचा परिणाम होऊ शकतो.</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g</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आवश्यक असल्यास, "XYZ" ("*") अनुभवी स्थानिक उत्पादक आणि/किंवा चांगल्या प्रतिष्ठेसह कंत्राटदार आणि स्टील स्ट्रक्चर प्रोसेसिंग सुविधांचा परिचय करून देईल, जेणेकरून ("*") स्थानिक संसाधनांचा वापर करून स्पर्धात्मक होऊ शकेल.</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h</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तृतीय व्यक्ती/पक्षाला या कराराची पूर्तता करण्याच्या संबंधात "XYZ" प्राप्त झाल्याची माहिती देणार नाही जोपर्यंत (" * ") द्वारे अभिप्रेत असलेली माहिती क्लायंटपर्यंत पोहोचवायची आहे.</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३</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"XYZ" ("*") च्या वतीने आणि तिच्या खात्यावर लेखी दिलेल्या विशेष पूर्ण अधिकाराशिवाय कोणत्याही कायदेशीर कृती करण्याचा अधिकार नाही, विशेषत: करारावर स्वाक्षरी करणे, नुकसानीचे दावे मंजूर करणे इ.</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४</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 चे दायित्व</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१.</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 पुरेशी उत्पादन माहिती, तांत्रिक तपशील, कंपनीचे ब्रोशर/उत्पादन माहितीपत्रक पुरेशा प्रमाणात पुरेशा प्रमाणात पुरेशा प्रमाणात प्रोत्साहन देईल.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2.</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 ("*") बोली प्रक्रियेत सहभागी होण्यास सहमत असल्यास सर्व प्रचारात्मक खर्च, बोली खर्च इ. प्रदान करेल.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3.</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कराराच्या विषयाच्या प्रसिद्धी आणि प्रचाराच्या क्षेत्रात (" *") सहकार्य करण्याचे आणि कराराच्या क्षेत्रातील मेळे आणि प्रदर्शनांमध्ये सहभागी होण्यासाठी ("*") सहकार्य करण्याचे वचन देते. खर्चाची व्यवस्था (" *") द्वारे करणे आवश्यक आहे.</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4.</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ने ("*") कडून "XYZ" प्राप्त केलेल्या प्रसिद्धी सामग्रीची पूर्ण काळजी घेण्याचे, त्याचे कार्यक्षमतेने वितरण करणे आणि स्पर्धेद्वारे त्याचा गैरवापर होणार नाही याची काळजी घेण्याचे वचन दिले आहे.</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५.</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 "XYZ" ला संबंधित तपशिलांसह किमान 3 महिन्यांच्या वैधतेसह कोट (किंमत) सादर करेल. आणि कोणत्याही अटी व शर्ती बदलायच्या असल्यास "XYZ" ला आधीच कळवतील.</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५</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१.</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1 </w:t>
      </w: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प्रत्येक </w:t>
      </w:r>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पक्ष स्वतःचे टपाल, तार आणि या करारामुळे होणारे इतर खर्च स्वतःच देईल.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2.</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जर आवश्यक असेल तर - कराराच्या प्रदेशातील वैध नियमांनुसार - अधिकार्यांसह या कराराची नोंदणी करण्यासाठी एजंट त्याच्या खर्चावर नोंदणीची तरतूद करण्यास बांधील आहे आणि कराराची मुदत संपल्यानंतर "XYZ" हटविण्याची तरतूद करण्यास बांधील आहे. नोंदणी फायलींमधून आणि याबद्दल (" *") माहिती देण्यासाठी. त्याच्या एजंट क्रियाकलाप दरम्यान "XYZ" कराराच्या प्रदेशात वैध कायदेशीर नियम आणि नियमांचे पालन करण्यासाठी जबाबदार आहे.</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3.</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हा करार "XYZ" साठी रोजगार निर्माण करत नाही.</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lastRenderedPageBreak xmlns:w="http://schemas.openxmlformats.org/wordprocessingml/2006/main"/>
      </w:r>
      <w:r xmlns:w="http://schemas.openxmlformats.org/wordprocessingml/2006/main" w:rsidRPr="00EC290B">
        <w:rPr>
          <w:rFonts w:ascii="Arial" w:eastAsia="Times New Roman" w:hAnsi="Arial" w:cs="Arial"/>
          <w:color w:val="000000"/>
          <w:sz w:val="20"/>
          <w:szCs w:val="20"/>
        </w:rPr>
        <w:t xml:space="preserve">4.</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हा करार रद्द केल्यानंतरही "XYZ" ला स्वतःसाठी फर्मचे नाव ("*") नोंदणी करण्याचा अधिकार नाही.</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५.</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ला सध्याच्या करारापासून तृतीय पक्षाशी संबंधित पूर्ण किंवा अंशतः स्वतःचे अधिकार कोड करण्याचा कोणताही अधिकार नाही, तथापि सल्लागाराची नियुक्ती करण्यासाठी अधिकृत आहे, जर आणि केव्हा करारामध्ये (" * ") उत्पादन श्रेणीच्या जाहिरातीसाठी "XYZ" ला मदत करावी लागेल. प्रदेश</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6</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१.</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"XYZ" कमिशनच्या आधारावर असोसिएशनसाठी सहमत आहे, जे यशस्वी व्यवसायाच्या अधीन असेल. टक्केवारी कराराच्या किंमतीनुसार निर्धारित केली जाईल आणि क्लायंटला किंमत ऑफर उद्धृत करण्यापूर्वी "XYZ" आणि (" * ") यांच्यात परस्पर चर्चेनंतर निर्णय घेतला जाईल. ("*") त्या वेळी "XYZ" ला कमिशन देणे तसेच पेमेंट अटी इ.</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2.</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 "XYZ" ला काही प्रचारात्मक खर्च देण्यास सहमत आहे. </w:t>
      </w: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भारतीय प्रदेशात ("*") उत्पादनांचा प्रचार करण्यासाठी अशा आगाऊ आवश्यकतांच्या औचित्याच्या अधीन.</w:t>
      </w:r>
      <w:proofErr xmlns:w="http://schemas.openxmlformats.org/wordprocessingml/2006/main" w:type="gramEnd"/>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3.</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दीर्घकालीन कराराच्या </w:t>
      </w:r>
      <w:proofErr xmlns:w="http://schemas.openxmlformats.org/wordprocessingml/2006/main" w:type="spellEnd"/>
      <w:r xmlns:w="http://schemas.openxmlformats.org/wordprocessingml/2006/main" w:rsidRPr="00EC290B">
        <w:rPr>
          <w:rFonts w:ascii="Arial" w:eastAsia="Times New Roman" w:hAnsi="Arial" w:cs="Arial"/>
          <w:color w:val="000000"/>
          <w:sz w:val="20"/>
          <w:szCs w:val="20"/>
        </w:rPr>
        <w:t xml:space="preserve">बाबतीत </w:t>
      </w:r>
      <w:proofErr xmlns:w="http://schemas.openxmlformats.org/wordprocessingml/2006/main" w:type="spellStart"/>
      <w:r xmlns:w="http://schemas.openxmlformats.org/wordprocessingml/2006/main" w:rsidRPr="00EC290B">
        <w:rPr>
          <w:rFonts w:ascii="Arial" w:eastAsia="Times New Roman" w:hAnsi="Arial" w:cs="Arial"/>
          <w:color w:val="000000"/>
          <w:sz w:val="20"/>
          <w:szCs w:val="20"/>
        </w:rPr>
        <w:t xml:space="preserve">किंवा नियमित पेमेंटसह कराराच्या बाबतीत - उदाहरणार्थ लहान हप्त्यांमध्ये पेमेंट - प्राप्त पेमेंट्समधून कमिशनसाठी पुरेसे पेमेंट (" * ") आणि "XYZ" दरम्यान मान्य केले जाईल.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4.</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क्लायंटकडून पेमेंट मिळाल्यापासून ३० दिवसांच्या आत (" *") कमिशन दिले जाईल - याचा अर्थ बँक खात्याला ज्याबद्दल (" *") "XYZ" द्वारे लेखी कळवले जाईल, किंवा इतर मार्गाने "XYZ" आणि ("*") दरम्यान पेमेंट मान्य केले जाऊ शकते. (" *") च्या पेमेंटसाठी परदेशी क्लायंट वापरत असलेल्या चलनात कमिशन दिले जाईल.</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५.</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कमिशनमध्ये एजंटच्या मध्यस्थी कार्याशी संबंधित सर्व दाव्यांचा समावेश आहे, तथापि अतिरिक्त खर्चाची </w:t>
      </w:r>
      <w:proofErr xmlns:w="http://schemas.openxmlformats.org/wordprocessingml/2006/main" w:type="spellStart"/>
      <w:r xmlns:w="http://schemas.openxmlformats.org/wordprocessingml/2006/main" w:rsidRPr="00EC290B">
        <w:rPr>
          <w:rFonts w:ascii="Arial" w:eastAsia="Times New Roman" w:hAnsi="Arial" w:cs="Arial"/>
          <w:color w:val="000000"/>
          <w:sz w:val="20"/>
          <w:szCs w:val="20"/>
        </w:rPr>
        <w:t xml:space="preserve">आवश्यकता असू शकते </w:t>
      </w:r>
      <w:proofErr xmlns:w="http://schemas.openxmlformats.org/wordprocessingml/2006/main" w:type="spellEnd"/>
      <w:r xmlns:w="http://schemas.openxmlformats.org/wordprocessingml/2006/main" w:rsidRPr="00EC290B">
        <w:rPr>
          <w:rFonts w:ascii="Arial" w:eastAsia="Times New Roman" w:hAnsi="Arial" w:cs="Arial"/>
          <w:color w:val="000000"/>
          <w:sz w:val="20"/>
          <w:szCs w:val="20"/>
        </w:rPr>
        <w:t xml:space="preserve">आणि अशा खर्चाचा निर्णय कराराच्या अंतिमीकरणाच्या वेळी कमिशनच्या भागामध्ये समाविष्ट केला जाईल.</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7</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१.</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हा करार 3 वर्षांच्या कालावधीसाठी वैध आहे आणि परस्पर कराराद्वारे तो वाढविला जाऊ शकतो.</w:t>
      </w:r>
    </w:p>
    <w:p w:rsidR="00EC290B" w:rsidRPr="00EC290B" w:rsidRDefault="00EC290B" w:rsidP="00EC290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2.</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हा करार ज्या वेळेसाठी स्वाक्षरी केली आहे त्या वेळेपूर्वी रद्द केला जाऊ शकतो</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_</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परस्पर कराराद्वारे किंवा</w:t>
      </w:r>
    </w:p>
    <w:p w:rsidR="00EC290B" w:rsidRPr="00EC290B" w:rsidRDefault="00EC290B" w:rsidP="00EC290B">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_</w:t>
      </w:r>
      <w:r xmlns:w="http://schemas.openxmlformats.org/wordprocessingml/2006/main" w:rsidRPr="00EC290B">
        <w:rPr>
          <w:rFonts w:ascii="Times New Roman" w:eastAsia="Times New Roman" w:hAnsi="Times New Roman" w:cs="Times New Roman"/>
          <w:color w:val="000000"/>
          <w:sz w:val="14"/>
          <w:szCs w:val="14"/>
        </w:rPr>
        <w:t xml:space="preserve">    </w:t>
      </w:r>
      <w:r xmlns:w="http://schemas.openxmlformats.org/wordprocessingml/2006/main" w:rsidRPr="00EC290B">
        <w:rPr>
          <w:rFonts w:ascii="Arial" w:eastAsia="Times New Roman" w:hAnsi="Arial" w:cs="Arial"/>
          <w:color w:val="000000"/>
          <w:sz w:val="20"/>
          <w:szCs w:val="20"/>
        </w:rPr>
        <w:t xml:space="preserve">दिवाळखोरी किंवा चक्रवाढ प्रक्रिया घोषित करण्याच्या बाबतीत किंवा त्याच्या मध्यस्थीद्वारे हा करार साकारण्याची शक्यता गमावल्यास, कोणत्याही पक्षाचा </w:t>
      </w:r>
      <w:r xmlns:w="http://schemas.openxmlformats.org/wordprocessingml/2006/main" w:rsidRPr="00EC290B">
        <w:rPr>
          <w:rFonts w:ascii="Arial" w:eastAsia="Times New Roman" w:hAnsi="Arial" w:cs="Arial"/>
          <w:color w:val="000000"/>
          <w:sz w:val="20"/>
          <w:szCs w:val="20"/>
        </w:rPr>
        <w:t xml:space="preserve">व्यापार </w:t>
      </w:r>
      <w:proofErr xmlns:w="http://schemas.openxmlformats.org/wordprocessingml/2006/main" w:type="spellStart"/>
      <w:r xmlns:w="http://schemas.openxmlformats.org/wordprocessingml/2006/main" w:rsidRPr="00EC290B">
        <w:rPr>
          <w:rFonts w:ascii="Arial" w:eastAsia="Times New Roman" w:hAnsi="Arial" w:cs="Arial"/>
          <w:color w:val="000000"/>
          <w:sz w:val="20"/>
          <w:szCs w:val="20"/>
        </w:rPr>
        <w:t xml:space="preserve">परवाना गमावणे. </w:t>
      </w:r>
      <w:proofErr xmlns:w="http://schemas.openxmlformats.org/wordprocessingml/2006/main" w:type="spellEnd"/>
      <w:r xmlns:w="http://schemas.openxmlformats.org/wordprocessingml/2006/main" w:rsidRPr="00EC290B">
        <w:rPr>
          <w:rFonts w:ascii="Arial" w:eastAsia="Times New Roman" w:hAnsi="Arial" w:cs="Arial"/>
          <w:color w:val="000000"/>
          <w:sz w:val="20"/>
          <w:szCs w:val="20"/>
        </w:rPr>
        <w:t xml:space="preserve">दुसर्‍या कराराच्या पक्षांच्या शेवटच्या ज्ञात पत्त्यावर नोंदणीकृत पत्राद्वारे नोटीस प्राप्त होते. नोटीस वेळेत तयार केली जाते जेव्हा ती नोटिस टर्म सुरू होण्यापूर्वी पोस्ट केली गेली होती.</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8</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या करारामुळे होणारे संबंध आणि त्याच्या वैधतेच्या किंवा अवैधतेच्या प्रश्नांसह त्याच्याशी संबंधित कायदेशीर परिणाम भारतीय ला.</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b/>
          <w:bCs/>
          <w:color w:val="000000"/>
          <w:sz w:val="20"/>
          <w:szCs w:val="20"/>
        </w:rPr>
        <w:t xml:space="preserve">कलम ९</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या कराराच्या संदर्भात उद्भवू शकणारे सर्व विवाद प्रथमतः सौहार्दपूर्ण मार्गाने सोडवले जातील. जर या कराराचे पक्ष मैत्रीपूर्ण चर्चेने एकमत झाले नाहीत तर सर्व विवाद तीन लवादांकडे पाठवले जातील जे नियुक्त केले जातील आणि ते भारतीय लवाद न्यायालयाच्या नियमांनुसार कार्य करतील. दोन्ही पक्षांनी अशा लवादाचा निवाडा पार पाडून अंतिम निर्णय घेण्याचे वचन दिले आहे.</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हा करार इंग्रजी भाषेत प्रत्येक पक्षासाठी 2 प्रतींमध्ये केला जातो.</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lastRenderedPageBreak xmlns:w="http://schemas.openxmlformats.org/wordprocessingml/2006/main"/>
      </w:r>
      <w:r xmlns:w="http://schemas.openxmlformats.org/wordprocessingml/2006/main" w:rsidRPr="00EC290B">
        <w:rPr>
          <w:rFonts w:ascii="Arial" w:eastAsia="Times New Roman" w:hAnsi="Arial" w:cs="Arial"/>
          <w:color w:val="000000"/>
          <w:sz w:val="20"/>
          <w:szCs w:val="20"/>
        </w:rPr>
        <w:t xml:space="preserve">तारीख:</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 .....</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 ..........</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अधिकृत स्वाक्षरी संचालक</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XYZ.com </w:t>
      </w:r>
      <w:r xmlns:w="http://schemas.openxmlformats.org/wordprocessingml/2006/main" w:rsidRPr="00EC290B">
        <w:rPr>
          <w:rFonts w:ascii="Arial" w:eastAsia="Times New Roman" w:hAnsi="Arial" w:cs="Arial"/>
          <w:color w:val="000000"/>
          <w:sz w:val="20"/>
          <w:szCs w:val="20"/>
        </w:rPr>
        <w:t xml:space="preserve">साठी ,</w:t>
      </w:r>
      <w:proofErr xmlns:w="http://schemas.openxmlformats.org/wordprocessingml/2006/main" w:type="gramEnd"/>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C290B">
        <w:rPr>
          <w:rFonts w:ascii="Arial" w:eastAsia="Times New Roman" w:hAnsi="Arial" w:cs="Arial"/>
          <w:color w:val="000000"/>
          <w:sz w:val="20"/>
          <w:szCs w:val="20"/>
        </w:rPr>
        <w:t xml:space="preserve">.................................................................... .</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एकक </w:t>
      </w:r>
      <w:proofErr xmlns:w="http://schemas.openxmlformats.org/wordprocessingml/2006/main" w:type="gramEnd"/>
      <w:r xmlns:w="http://schemas.openxmlformats.org/wordprocessingml/2006/main" w:rsidRPr="00EC290B">
        <w:rPr>
          <w:rFonts w:ascii="Arial" w:eastAsia="Times New Roman" w:hAnsi="Arial" w:cs="Arial"/>
          <w:color w:val="000000"/>
          <w:sz w:val="20"/>
          <w:szCs w:val="20"/>
        </w:rPr>
        <w:t xml:space="preserve">, ("*")</w:t>
      </w:r>
    </w:p>
    <w:p w:rsidR="00EC290B" w:rsidRPr="00EC290B" w:rsidRDefault="00EC290B" w:rsidP="00EC290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C290B">
        <w:rPr>
          <w:rFonts w:ascii="Arial" w:eastAsia="Times New Roman" w:hAnsi="Arial" w:cs="Arial"/>
          <w:color w:val="000000"/>
          <w:sz w:val="20"/>
          <w:szCs w:val="20"/>
        </w:rPr>
        <w:t xml:space="preserve">मॅट्रिक्स नेट-ऑन-लाइन लि.</w:t>
      </w:r>
      <w:proofErr xmlns:w="http://schemas.openxmlformats.org/wordprocessingml/2006/main" w:type="gramEnd"/>
    </w:p>
    <w:sectPr w:rsidR="00EC290B" w:rsidRPr="00EC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0B"/>
    <w:rsid w:val="002900BD"/>
    <w:rsid w:val="00EC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2019-07-25T12:13:00Z</dcterms:created>
  <dcterms:modified xsi:type="dcterms:W3CDTF">2019-07-25T12:13:00Z</dcterms:modified>
</cp:coreProperties>
</file>