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48" w:rsidRPr="0013442B" w:rsidRDefault="0013442B" w:rsidP="00BB6348">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00BB6348" w:rsidRPr="0013442B">
        <w:rPr>
          <w:rFonts w:eastAsia="Times New Roman" w:cs="Times New Roman"/>
          <w:b/>
          <w:bCs/>
          <w:color w:val="000000"/>
          <w:sz w:val="40"/>
          <w:szCs w:val="40"/>
        </w:rPr>
        <w:t xml:space="preserve">पंचायत </w:t>
      </w:r>
      <w:proofErr xmlns:w="http://schemas.openxmlformats.org/wordprocessingml/2006/main" w:type="spellEnd"/>
      <w:r xmlns:w="http://schemas.openxmlformats.org/wordprocessingml/2006/main" w:rsidRPr="0013442B">
        <w:rPr>
          <w:rFonts w:eastAsia="Times New Roman" w:cs="Times New Roman"/>
          <w:b/>
          <w:bCs/>
          <w:color w:val="000000"/>
          <w:sz w:val="40"/>
          <w:szCs w:val="40"/>
        </w:rPr>
        <w:t xml:space="preserve">नियुक्ती </w:t>
      </w:r>
      <w:proofErr xmlns:w="http://schemas.openxmlformats.org/wordprocessingml/2006/main" w:type="spellStart"/>
      <w:r xmlns:w="http://schemas.openxmlformats.org/wordprocessingml/2006/main" w:rsidR="00BB6348" w:rsidRPr="0013442B">
        <w:rPr>
          <w:rFonts w:eastAsia="Times New Roman" w:cs="Times New Roman"/>
          <w:b/>
          <w:bCs/>
          <w:color w:val="000000"/>
          <w:sz w:val="40"/>
          <w:szCs w:val="40"/>
        </w:rPr>
        <w:t xml:space="preserve">चुकीची समाप्त</w:t>
      </w:r>
    </w:p>
    <w:p w:rsidR="00BB6348" w:rsidRPr="00BB6348" w:rsidRDefault="00BB6348" w:rsidP="00BB6348">
      <w:pPr>
        <w:spacing w:after="240" w:line="240" w:lineRule="auto"/>
        <w:rPr>
          <w:rFonts w:ascii="Verdana" w:eastAsia="Times New Roman" w:hAnsi="Verdana" w:cs="Times New Roman"/>
          <w:b/>
          <w:bCs/>
          <w:color w:val="000000"/>
          <w:sz w:val="18"/>
          <w:szCs w:val="18"/>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चेन्नई येथे माननीय TN राज्य प्रशासकीय न्यायाधिकरणासमोर</w:t>
      </w:r>
    </w:p>
    <w:p w:rsidR="00BB6348" w:rsidRPr="0013442B" w:rsidRDefault="00BB6348"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OA क्रमांक: 2004 चा _____</w:t>
      </w: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w:t>
      </w:r>
    </w:p>
    <w:p w:rsidR="00C92441" w:rsidRDefault="00C92441"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विरुद्ध</w:t>
      </w:r>
    </w:p>
    <w:p w:rsidR="00C92441" w:rsidRDefault="00C92441"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प्रतिसादकर्ते</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प्रशासकीय न्यायाधिकरण अधिनियम, 1985 च्या कलम 19 </w:t>
      </w:r>
      <w:r xmlns:w="http://schemas.openxmlformats.org/wordprocessingml/2006/main" w:rsidRPr="0013442B">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अर्ज</w:t>
      </w:r>
      <w:proofErr xmlns:w="http://schemas.openxmlformats.org/wordprocessingml/2006/main" w:type="gramStart"/>
    </w:p>
    <w:p w:rsidR="00BB6348" w:rsidRP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चेन्नई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द्वारे, वकील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 1.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पक्षांच्या मेमोमध्ये दिलेल्या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अर्जदाराचे तपशील . 2.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पक्षकारांच्या मेमोमध्ये दिल्याप्रमाणे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प्रतिसादकर्त्यांचे तपशील .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3. अस्पष्ट आदेश: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प्रतिवादी क्रमांक 3, (परिशिष्ट A-1) द्वारे जारी केलेल्या खंडन आदेशामुळे अर्जदार नाराज झाला आहे, ज्याद्वारे त्याने प्रतिवादी क्रमांक 4 ला ग्राम पदासाठी इतर उमेदवाराचे नाव प्रायोजित करण्याचे निर्देश दिले आहेत.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येथे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अनियंत्रित आणि बेकायदेशीरपणे अर्जदाराच्या सेवा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सातोग करा आणि समाप्त करा.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हा अपमानित आदेश मनमानी, बेकायदेशीर,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अपमानजनक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घटनात्मक हक्क आणि नैसर्गिक न्याय यांचे </w:t>
      </w:r>
      <w:r xmlns:w="http://schemas.openxmlformats.org/wordprocessingml/2006/main" w:rsidRPr="0013442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उल्लंघन करणारा आहे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आणि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सत्तेच्या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रंगीत वापरात जारी केला गेला आहे.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4. अधिकार क्षेत्र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जे अर्जदार घोषित करतो की विषय या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5. मर्यादा: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6. प्रकरणातील तथ्ये: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6.1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अर्जदाराने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असे सादर केले की _______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6.2 की प्रतिवादी राज्याने त्याच्या अधिसूचने क्रमांक _ </w:t>
      </w:r>
      <w:r xmlns:w="http://schemas.openxmlformats.org/wordprocessingml/2006/main" w:rsidR="0013442B">
        <w:rPr>
          <w:rFonts w:eastAsia="Times New Roman" w:cs="Times New Roman"/>
          <w:bCs/>
          <w:color w:val="000000"/>
          <w:shd w:val="clear" w:color="auto" w:fill="FFFFFF"/>
        </w:rPr>
        <w:t xml:space="preserve">____________ दिनांक _____________ द्वारे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सहायकाचे पद प्रतिवादी क्रमांक 4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पंचायतीला अधिकृत केले आहे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ते संबंधित ग्रामने भरावे.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प्रधान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(परिशिष्ट A-2)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6.3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आता प्रतिवादी क्र. 3 द्वारे पत्र क्रमांक _________________ दिनांक ______________ (A-1) यांनी प्रतिवादी क्र. 4 ला कळविले आहे की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सहाय्यकांची नियुक्ती करताना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विशेष काळजी घेतली जाईल की उमेदवार वरील पोस्ट वडील, </w:t>
      </w:r>
      <w:r xmlns:w="http://schemas.openxmlformats.org/wordprocessingml/2006/main" w:rsidRPr="0013442B">
        <w:rPr>
          <w:rFonts w:eastAsia="Times New Roman" w:cs="Times New Roman"/>
          <w:bCs/>
          <w:color w:val="000000"/>
          <w:shd w:val="clear" w:color="auto" w:fill="FFFFFF"/>
        </w:rPr>
        <w:t xml:space="preserve">आजोबा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सासरे, काका, मुलगा, मुलगी, नातवंड, भाऊ, पुतणे, भावजय किंवा मेहुणे, पत्नी, बहीण, जावई नसावेत </w:t>
      </w:r>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कोणत्याही अधिकारी/सदस्यांचे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w:t>
      </w: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ग्राउंड्स</w:t>
      </w: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गैरप्रकार , भेदभावपूर्ण आणि बेकायदेशीर कृतींमुळे दुःखी झाल्याची भावना, अर्जदार खालील कारणास्तव 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न्यायाधिकरणाकडे इतरांसह, युक्तिवादाच्या वेळी घेतले जाऊ शकतात, अशी मागणी करतो. </w:t>
      </w:r>
      <w:r xmlns:w="http://schemas.openxmlformats.org/wordprocessingml/2006/main" w:rsidRPr="0013442B">
        <w:rPr>
          <w:rFonts w:eastAsia="Times New Roman" w:cs="Times New Roman"/>
          <w:bCs/>
          <w:color w:val="000000"/>
          <w:shd w:val="clear" w:color="auto" w:fill="FFFFFF"/>
        </w:rPr>
        <w:t xml:space="preserve">जे पूर्वग्रहाशिवाय आणि इतरांपासून स्वतंत्र आहे:-</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(a) प्रतिवादीने जारी केलेला अस्पष्ट आदेश A-1 हा मनमानी,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बेकायदेशीर, अतिविशिष्ट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भारतीय राज्यघटनेच्या कलम 14 आणि 16 विरुद्ध आहे,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नियम आणि नियमांचे उल्लंघन आणि नैसर्गिक न्यायाच्या विरुद्ध आहे </w:t>
      </w:r>
      <w:r xmlns:w="http://schemas.openxmlformats.org/wordprocessingml/2006/main" w:rsidRPr="0013442B">
        <w:rPr>
          <w:rFonts w:eastAsia="Times New Roman" w:cs="Times New Roman"/>
          <w:bCs/>
          <w:color w:val="000000"/>
          <w:shd w:val="clear" w:color="auto" w:fill="FFFFFF"/>
        </w:rPr>
        <w:t xml:space="preserve">.</w:t>
      </w:r>
      <w:proofErr xmlns:w="http://schemas.openxmlformats.org/wordprocessingml/2006/main" w:type="spellEnd"/>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(b) अर्जदाराची निवड आणि नियुक्ती योग्य प्रक्रियेनंतर A-2 मध्ये दिलेल्या तरतुदींनुसार करण्यात आली आहे. A-2 च्या तरतुदी कार्यकारी आदेश A-1 द्वारे ओव्हर-राइड केल्या जाऊ शकत नाहीत आणि A-1 अशाप्रकारे अल्ट्रा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व्हायर आहे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शिवाय, अर्जदाराच्या नियुक्तीवर प्रतिवादी क्रमांक 2 किंवा 3 द्वारे असे कोणतेही निर्बंध लादले जाऊ शकत नाहीत कारण ते भारतीय राज्यघटनेच्या कलम 14 आणि 16 च्या तरतुदींचे स्पष्टपणे उल्लंघन करते.</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(c) प्रतिवादी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कृती, कृती आणि आचरणामुळे </w:t>
      </w:r>
      <w:r xmlns:w="http://schemas.openxmlformats.org/wordprocessingml/2006/main" w:rsidRPr="0013442B">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प्रतिसादकर्त्यांना लागू होते.</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घालून दिलेल्या कायद्याच्या सुयोग्य तत्त्वांच्या विरुद्ध आहे .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7. मदत मागितली:</w:t>
      </w: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म्हणून, अर्जदार,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खालील सवलत देण्यासाठी योग्य रिट, आदेश किंवा निर्देश जारी करण्यास तुमची प्रभुत्वास प्रसन्न व्हावी अशी प्रार्थना करतो:- (अ) अनियंत्रितपणे,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गैरप्रकाराने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जारी केलेला निषेधित आदेश रद्द करा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आणि प्रतिसादकर्त्यांद्वारे बेकायदेशीरपणे;</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(b) अर्जदाराला ग्रामपंचायत म्हणून सेवेत सुरू ठेवण्याची परवानगी देण्यासाठी उत्तरदात्यांना निर्देश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द्या</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A-2 च्या तरतुदींनुसार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सहाय्यक आणि अर्जदाराला प्रशिक्षणासाठी पाठवा;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(c) प्रतिवादींना 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न्यायाधिकरणाद्वारे अवलोकनासाठी सर्व संबंधित कागदपत्रे सादर करण्याचे निर्देश द्या;</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(d) या OA च्या खर्चास परवानगी द्या;</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अर्जदाराच्या बाजूने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कधीही प्रार्थना केली पाहिजे.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8. अंतरिम आदेश, जर प्रार्थना केली असेल: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म्हणून, अत्यंत आदरपूर्वक प्रार्थना केली जाते की OA च्या प्रलंबित कालावधीत A _____ च्या ऑपरेशनला दयाळूपणे स्थगिती दिली जावी आणि प्रतिसादकर्त्यांना अर्जदाराची सेवा समाप्त करण्यापासून रोखले जावे आणि प्रतिसादकर्त्यांना आणखी प्रतिबंधित केले जावे. अर्जदाराच्या जागी इतर कोणत्याही उमेदवाराची निवड आणि नियुक्ती करण्यापासून.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9. उपायांचा तपशील संपला: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11. कोर्ट फीचे तपशील: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12. निर्देशांकाचा तपशील: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चेन्नई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मार्फत, अधिवक्ता</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13442B">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13442B">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BB6348" w:rsidRPr="0013442B" w:rsidRDefault="00BB6348"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OA क्रमांक: 2004 चा ______</w:t>
      </w: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विरुद्ध</w:t>
      </w:r>
    </w:p>
    <w:p w:rsidR="00BB6348"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प्रतिसादकर्ते</w:t>
      </w:r>
    </w:p>
    <w:p w:rsidR="0013442B" w:rsidRP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center"/>
        <w:rPr>
          <w:rFonts w:eastAsia="Times New Roman" w:cs="Times New Roman"/>
          <w:b/>
          <w:bCs/>
          <w:color w:val="000000"/>
          <w:shd w:val="clear" w:color="auto" w:fill="FFFFFF"/>
        </w:rPr>
      </w:pPr>
      <w:r xmlns:w="http://schemas.openxmlformats.org/wordprocessingml/2006/main" w:rsidRPr="0013442B">
        <w:rPr>
          <w:rFonts w:eastAsia="Times New Roman" w:cs="Times New Roman"/>
          <w:b/>
          <w:bCs/>
          <w:color w:val="000000"/>
          <w:shd w:val="clear" w:color="auto" w:fill="FFFFFF"/>
        </w:rPr>
        <w:t xml:space="preserve">प्रतिज्ञापत्र</w:t>
      </w: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13442B">
        <w:rPr>
          <w:rFonts w:eastAsia="Times New Roman" w:cs="Times New Roman"/>
          <w:bCs/>
          <w:color w:val="000000"/>
          <w:shd w:val="clear" w:color="auto" w:fill="FFFFFF"/>
        </w:rPr>
        <w:t xml:space="preserve">_________________________, याद्वारे गंभीरपणे करतो, प्रतिज्ञा करतो आणि खालीलप्रमाणे घोषित करतो:-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 2. सोबतच्या अर्जातील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माझ्या माहितीप्रमाणे बरोबर आणि सत्य आहे.</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प्रतिवादी</w:t>
      </w: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परिशिष्ट A-2/T</w:t>
      </w:r>
    </w:p>
    <w:p w:rsidR="00BB6348" w:rsidRP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क्रमांक 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गट विकास अधिकारी विकास गटाचे कार्यालय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______, ______; 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दिनांक: ____________.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प्रति: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प्रधान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______________________________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विषय :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नियुक्तीबाबत निर्देश</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संचालक, ग्रामविकास आणि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राज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विभाग यांचे कार्यालयीन पत्र क्र.</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उमेदवार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हे वडील,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आजोबा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सासरे, काका, मुलगा, मुलगी, नातवंडे, भाऊ, पुतणे, मेहुणे किंवा मेहुणे, पत्नी, बहीण, जावई नसतात. </w:t>
      </w:r>
      <w:r xmlns:w="http://schemas.openxmlformats.org/wordprocessingml/2006/main" w:rsidRPr="0013442B">
        <w:rPr>
          <w:rFonts w:eastAsia="Times New Roman" w:cs="Times New Roman"/>
          <w:bCs/>
          <w:color w:val="000000"/>
          <w:shd w:val="clear" w:color="auto" w:fill="FFFFFF"/>
        </w:rPr>
        <w:t xml:space="preserve">पंचायतीच्या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कोणत्याही अधिकार्‍यांचा/सदस्यांपैकी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आणि त्यांचे वय ५८ वर्षांपेक्षा जास्त नसावे.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सहाय्यक आयुक्त (विकास) आणि गट विकास अधिकारी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विकास ब्लॉक ______.</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शेवटचा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______ दिनांक ______ 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कडे पाठवली प्रत: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विकास अधिकारी,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_______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यांना सूचनांसह की 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परिवार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रजिस्टरमधून पुष्टी केल्यानंतर माहिती खाली स्वाक्षरीदारांना पाठवतील.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सहाय्यक आयुक्त (विकास) आणि गट विकास अधिकारी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विकास ब्लॉक ______.</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खरे भाषांतर</w:t>
      </w: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परिशिष्ट A-2/T</w:t>
      </w:r>
    </w:p>
    <w:p w:rsidR="00C92441"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खरे भाषांतर</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BB6348" w:rsidRP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______ सरकारचा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ग्रामविकास विभाग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__________________ दिनांक ____________.</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सूचना</w:t>
      </w: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पंचायती राज कायदा, 1994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लागू केल्यानंतर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घटनेच्या 73 व्या दुरुस्तीनुसार, प्रक्रिया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राज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संस्थांना अधिक अधिकार आणि जबाबदाऱ्या प्रदान करते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आणि त्याचा परिणाम म्हणून अधिकार आणि जबाबदाऱ्या 15 विभाग ग्रामपंचायतीकडे हस्तांतरित करण्यात आले आहेत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कारण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विभागातील </w:t>
      </w:r>
      <w:r xmlns:w="http://schemas.openxmlformats.org/wordprocessingml/2006/main" w:rsidRPr="0013442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ग्रामपंचायती आणि विकास अधिकार्‍यांच्या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उपलब्धतेपेक्षा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संख्या कितीतरी जास्त आहे आणि म्हणून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अर्धवेळ व्यक्तींच्या सेवा देण्यासाठी </w:t>
      </w:r>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सहाय्यक योजना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ग्रामपंचायतींचा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विचार सुरू होता </w:t>
      </w:r>
      <w:r xmlns:w="http://schemas.openxmlformats.org/wordprocessingml/2006/main" w:rsidRPr="0013442B">
        <w:rPr>
          <w:rFonts w:eastAsia="Times New Roman" w:cs="Times New Roman"/>
          <w:bCs/>
          <w:color w:val="000000"/>
          <w:shd w:val="clear" w:color="auto" w:fill="FFFFFF"/>
        </w:rPr>
        <w:t xml:space="preserve">.</w:t>
      </w:r>
      <w:proofErr xmlns:w="http://schemas.openxmlformats.org/wordprocessingml/2006/main" w:type="spellEnd"/>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1.1 म्हणून, तामिळनाडू सरकारने हा निर्णय घेतला आहे की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तामिळनाडू सरकारने अधिसूचित केलेल्या 50%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 , जे 1461 मध्ये येतात, एक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खालील अटींवर करारावर नियुक्त केले जाऊ शकतात: -</w:t>
      </w:r>
    </w:p>
    <w:p w:rsidR="00C92441" w:rsidRDefault="00C92441"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I. उमेदवाराची किमान पात्रता मॅट्रिक उत्तीर्ण असावी.</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II. उमेदवार त्याच </w:t>
      </w:r>
      <w:r xmlns:w="http://schemas.openxmlformats.org/wordprocessingml/2006/main" w:rsidRPr="0013442B">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असावा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III. या कामासाठी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केवळ अशा प्रौढ व्यक्तीची नियुक्ती करेल ज्याला त्या क्षेत्रात काम करण्याचे ज्ञान असेल आणि ते केवळ रोजगाराचे साधन म्हणून विचार करत नाहीत.</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IV किमान वयोमर्यादा 18 वर्षे असेल.</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V. अशा व्यक्तीचीच सहाय्यक म्हणून नियुक्ती करावी जी त्या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पंचायतीचे काम करण्यासाठी वेळ काढू शकेल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2.0 निवड प्रक्रिया आणि नियुक्ती.</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ग्रामपंचायत सहायकाच्या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नियुक्तीसाठी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संबंधित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पात्र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उमेदवारांकडून अर्ज मागवेल आणि ही सूचना ग्रामपंचायतीच्या सूचना फलकावर प्रदर्शित केली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जाईल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2.2 शैक्षणिक पात्रता आणि इतर पात्रता इत्यादी नमूद करणारा अर्ज साध्या कागदावर असावा. ग्रामपंचायतीची निवड आणि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नियुक्ती</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 संबंधित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करेल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w:t>
      </w: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2.4 निवडलेल्या उमेदवाराने 10 दिवसांच्या आत कर्तव्यावर अहवाल न दिल्यास, प्रतीक्षा यादीतील पुढील उमेदवाराची निवड केली जाईल.</w:t>
      </w:r>
    </w:p>
    <w:p w:rsidR="00C92441" w:rsidRDefault="00C92441"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अर्धवेळ कर्मचारी असेल आणि त्याला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म्हणून ओळखले जाईल.</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संबंधित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2.6 निवडलेल्या उमेदवाराला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संबंधित ग्रामपंचायतीच्या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प्रधानाकडून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नियुक्ती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पत्र दिले जाईल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नियुक्ती पत्राची एक प्रत त्याच्या रेकॉर्डसाठी संबंधित गट विकास अधिकाऱ्यांकडे पाठवली जाईल.</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ग्रामपंचायत सहाय्यकाची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नियुक्ती सुरुवातीला एक वर्षासाठी कराराच्या आधारे केली जाईल, ज्याचे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उमेदवाराच्या कामाच्या कौशल्याचे मूल्यमापन केल्यानंतर संबंधित </w:t>
      </w:r>
      <w:r xmlns:w="http://schemas.openxmlformats.org/wordprocessingml/2006/main" w:rsidRPr="0013442B">
        <w:rPr>
          <w:rFonts w:eastAsia="Times New Roman" w:cs="Times New Roman"/>
          <w:bCs/>
          <w:color w:val="000000"/>
          <w:shd w:val="clear" w:color="auto" w:fill="FFFFFF"/>
        </w:rPr>
        <w:t xml:space="preserve">ग्रामपंचायतीकडून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वेळोवेळी नूतनीकरण केले जाईल .</w:t>
      </w:r>
      <w:proofErr xmlns:w="http://schemas.openxmlformats.org/wordprocessingml/2006/main" w:type="spellStart"/>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2.8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सहाय्यकावर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संपूर्ण प्रशासकीय नियंत्रण असेल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कर्तव्यात कसलाही निष्काळजीपणा/अनियमितता आढळल्यास,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त्याच्यावर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शिस्तभंगाची कारवाई करेल. </w:t>
      </w:r>
      <w:r xmlns:w="http://schemas.openxmlformats.org/wordprocessingml/2006/main" w:rsidRPr="0013442B">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काम असेल तर</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 समाधानकारक आढळले नाहीत, तर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त्यांना वैयक्तिक सुनावणीची संधी देऊन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ग्रामपंचायतीद्वारे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त्यांची सेवा समाप्त केली जाईल .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2.9 या योजनेअंतर्गत नियुक्त केलेले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 हे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कार्यालयात 3 तास काम करतील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त्याचे वेळापत्रक संबंधित पंचायतीद्वारे निश्चित केले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जाईल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3.0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सहायकाची </w:t>
      </w:r>
      <w:r xmlns:w="http://schemas.openxmlformats.org/wordprocessingml/2006/main" w:rsidRPr="0013442B">
        <w:rPr>
          <w:rFonts w:eastAsia="Times New Roman" w:cs="Times New Roman"/>
          <w:bCs/>
          <w:color w:val="000000"/>
          <w:shd w:val="clear" w:color="auto" w:fill="FFFFFF"/>
        </w:rPr>
        <w:t xml:space="preserve">कर्तव्ये</w:t>
      </w:r>
      <w:proofErr xmlns:w="http://schemas.openxmlformats.org/wordprocessingml/2006/main" w:type="spellStart"/>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 संबंधित ग्रामपंचायतीने दिलेले काम आणि जबाबदाऱ्या पार पाडतील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जसे की: </w:t>
      </w:r>
      <w:r xmlns:w="http://schemas.openxmlformats.org/wordprocessingml/2006/main" w:rsidRPr="0013442B">
        <w:rPr>
          <w:rFonts w:eastAsia="Times New Roman" w:cs="Times New Roman"/>
          <w:bCs/>
          <w:color w:val="000000"/>
          <w:shd w:val="clear" w:color="auto" w:fill="FFFFFF"/>
        </w:rPr>
        <w:t xml:space="preserve">-</w:t>
      </w:r>
      <w:proofErr xmlns:w="http://schemas.openxmlformats.org/wordprocessingml/2006/main" w:type="spellEnd"/>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आणि विकास अधिकारी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यांच्या कामात मदत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(अ)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नोंदी तयार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करणे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परिवार आणि विवाह नोंदणीची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देखभाल करताना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(c) जन्म-मृत्यू, IRDP किंवा विवाह प्रमाणपत्र जारी करताना.</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पंचायतीने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नियमांनुसार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घेतलेल्या निर्णयांच्या प्रती देणे .</w:t>
      </w:r>
      <w:proofErr xmlns:w="http://schemas.openxmlformats.org/wordprocessingml/2006/main" w:type="spellStart"/>
    </w:p>
    <w:p w:rsid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सभांच्या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कार्यवाहीचे लेखन करणे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आणि या सभांच्या ठरावांच्या प्रती संबंधितांना देणे.</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(f) निवडणुकीदरम्यान मतदार याद्या तयार करणे.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II. </w:t>
      </w:r>
      <w:r xmlns:w="http://schemas.openxmlformats.org/wordprocessingml/2006/main" w:rsidRPr="0013442B">
        <w:rPr>
          <w:rFonts w:eastAsia="Times New Roman" w:cs="Times New Roman"/>
          <w:bCs/>
          <w:color w:val="000000"/>
          <w:shd w:val="clear" w:color="auto" w:fill="FFFFFF"/>
        </w:rPr>
        <w:t xml:space="preserve">(अ)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शिधापत्रिका जारी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करताना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सहाय्य .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(b) संबंधितांना दिवाणी/फौजदारी प्रकरणांमध्ये समन्स जारी करणे.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II (अ)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ग्रामपंचायतीने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सोपविलेल्या इतर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बाबींमध्ये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3.2 प्रत्येक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 सहाय्यक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संबंधित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ग्रामपंचायत आणि विकास अधिकार्‍यांना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राज कायद्याच्या </w:t>
      </w:r>
      <w:r xmlns:w="http://schemas.openxmlformats.org/wordprocessingml/2006/main" w:rsidRPr="0013442B">
        <w:rPr>
          <w:rFonts w:eastAsia="Times New Roman" w:cs="Times New Roman"/>
          <w:bCs/>
          <w:color w:val="000000"/>
          <w:shd w:val="clear" w:color="auto" w:fill="FFFFFF"/>
        </w:rPr>
        <w:t xml:space="preserve">तरतुदींनुसार दिलेल्या कामांची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माहिती देईल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व विकास अधिकारी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सहायकाच्या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कामाचीही पाहणी करतील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4.0 मानधन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4.1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प्रत्येक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जिथे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 नियुक्त करण्यात आला आहे, त्या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सहाय्यकास रुपये मानधन </w:t>
      </w:r>
      <w:r xmlns:w="http://schemas.openxmlformats.org/wordprocessingml/2006/main" w:rsidRPr="0013442B">
        <w:rPr>
          <w:rFonts w:eastAsia="Times New Roman" w:cs="Times New Roman"/>
          <w:bCs/>
          <w:color w:val="000000"/>
          <w:shd w:val="clear" w:color="auto" w:fill="FFFFFF"/>
        </w:rPr>
        <w:t xml:space="preserve">देईल . </w:t>
      </w:r>
      <w:r xmlns:w="http://schemas.openxmlformats.org/wordprocessingml/2006/main" w:rsidRPr="0013442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राज्य सरकारने दिलेल्या मदतीपैकी 600/- दरमहा.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4.2 जेथे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पंचायतीला वाटते की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सेवा</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जास्त वेळ घ्यायचा असेल, तर संबंधित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स्वतःच्या स्रोतातून त्याला जास्त पैसे देईल.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5.0 प्रशिक्षण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5.1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ग्रामपंचायतीने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नियुक्त केलेल्या ग्रामपंचायत सहाय्यकांना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राज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विभागाकडून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किमान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30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दिवसांचे प्रशिक्षण दिले जाईल . 5.2 निवडलेल्या कोणत्याही उमेदवाराने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 राज विभागाने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दिलेल्या प्रशिक्षणात सहभागी न झाल्यास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संबंधित ग्रामपंचायतीने दिलेले नियुक्ती पत्र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रद्द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करण्यात येईल. 6.0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सहाय्यकांच्या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नियुक्तीसाठी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निवड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6.1 प्रत्येक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ज्या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अंतर्गत ग्रामपंचायती आणि विकास अधिकारी नियुक्त आहेत, त्या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ग्रामपंचायतींमध्ये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सहाय्यकांची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नियुक्ती करण्याचा निर्णय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या योजनेंतर्गत ज्या पंचायतींची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लोकसंख्या कमी आहे अशा पंचायतींनाच देण्यात येईल, हे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समिती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लक्षात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घेईल .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_ असे विकास गट जेथे </w:t>
      </w:r>
      <w:r xmlns:w="http://schemas.openxmlformats.org/wordprocessingml/2006/main" w:rsidRPr="0013442B">
        <w:rPr>
          <w:rFonts w:eastAsia="Times New Roman" w:cs="Times New Roman"/>
          <w:bCs/>
          <w:color w:val="000000"/>
          <w:shd w:val="clear" w:color="auto" w:fill="FFFFFF"/>
        </w:rPr>
        <w:t xml:space="preserve">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संख्या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विषम आहे,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39, 41, 59, 61 इत्यादी दोन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व विकास अधिकार्‍यांकडे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सुपूर्द केल्या जातील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आणि एका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पंचायतीमध्ये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नियुक्त केले जातील. कोणत्याही परिस्थितीत </w:t>
      </w:r>
      <w:r xmlns:w="http://schemas.openxmlformats.org/wordprocessingml/2006/main" w:rsidRPr="0013442B">
        <w:rPr>
          <w:rFonts w:eastAsia="Times New Roman" w:cs="Times New Roman"/>
          <w:bCs/>
          <w:color w:val="000000"/>
          <w:shd w:val="clear" w:color="auto" w:fill="FFFFFF"/>
        </w:rPr>
        <w:t xml:space="preserve">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संख्या एकूण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पंचायतींच्या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निम्म्यापेक्षा जास्त असू नये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नियुक्त्यांसाठी</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सहाय्यकांनो ,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पंचायतींचे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संघटन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फक्त एकदाच असेल आणि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कोणत्याही परिस्थितीत बदल किंवा पुनरावृत्ती होणार नाही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7.0 अडचणी दूर करणे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या योजनेच्या अंमलबजावणीत काही अडचण असल्यास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ती दूर करण्यासाठी राज्य सरकार योग्य त्या सुधारणा करेल.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 च्या आदेशाने</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सहसचिव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(ग्रामीण विकास)</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तामिळनाडू सरकार</w:t>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BB6348" w:rsidRPr="0013442B" w:rsidRDefault="00BB6348" w:rsidP="0013442B">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spellStart"/>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शेवटचा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______ दिनांक 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येथे कॉपी करा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13442B">
        <w:rPr>
          <w:rFonts w:eastAsia="Times New Roman" w:cs="Times New Roman"/>
          <w:bCs/>
          <w:color w:val="000000"/>
          <w:shd w:val="clear" w:color="auto" w:fill="FFFFFF"/>
        </w:rPr>
        <w:t xml:space="preserve">सर्व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ग्रामपंचायती</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प्रधान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 विकास गट ______.</w:t>
      </w:r>
      <w:proofErr xmlns:w="http://schemas.openxmlformats.org/wordprocessingml/2006/main" w:type="gramEnd"/>
      <w:r xmlns:w="http://schemas.openxmlformats.org/wordprocessingml/2006/main" w:rsidRPr="0013442B">
        <w:rPr>
          <w:rFonts w:eastAsia="Times New Roman" w:cs="Times New Roman"/>
          <w:bCs/>
          <w:color w:val="000000"/>
          <w:shd w:val="clear" w:color="auto" w:fill="FFFFFF"/>
        </w:rPr>
        <w:t xml:space="preserve">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2. सर्व ग्रामपंचायत </w:t>
      </w:r>
      <w:proofErr xmlns:w="http://schemas.openxmlformats.org/wordprocessingml/2006/main" w:type="spellStart"/>
      <w:r xmlns:w="http://schemas.openxmlformats.org/wordprocessingml/2006/main" w:rsidRPr="0013442B">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13442B">
        <w:rPr>
          <w:rFonts w:eastAsia="Times New Roman" w:cs="Times New Roman"/>
          <w:bCs/>
          <w:color w:val="000000"/>
          <w:shd w:val="clear" w:color="auto" w:fill="FFFFFF"/>
        </w:rPr>
        <w:t xml:space="preserve">गट विकास अधिकारी, विकास गट, 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सहायक आयुक्त, (विकास) आणि गट विकास अधिकारी, 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खरे भाषांतर</w:t>
      </w: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C92441" w:rsidRDefault="00C92441" w:rsidP="0013442B">
      <w:pPr>
        <w:spacing w:after="0" w:line="360" w:lineRule="auto"/>
        <w:jc w:val="center"/>
        <w:rPr>
          <w:rFonts w:eastAsia="Times New Roman" w:cs="Times New Roman"/>
          <w:b/>
          <w:bCs/>
          <w:color w:val="000000"/>
          <w:sz w:val="40"/>
          <w:szCs w:val="40"/>
          <w:shd w:val="clear" w:color="auto" w:fill="FFFFFF"/>
        </w:rPr>
      </w:pPr>
    </w:p>
    <w:p w:rsidR="00BB6348" w:rsidRPr="0013442B" w:rsidRDefault="00BB6348" w:rsidP="0013442B">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13442B">
        <w:rPr>
          <w:rFonts w:eastAsia="Times New Roman" w:cs="Times New Roman"/>
          <w:b/>
          <w:bCs/>
          <w:color w:val="000000"/>
          <w:sz w:val="40"/>
          <w:szCs w:val="40"/>
          <w:shd w:val="clear" w:color="auto" w:fill="FFFFFF"/>
        </w:rPr>
        <w:t xml:space="preserve">चेन्नई येथील माननीय </w:t>
      </w:r>
      <w:proofErr xmlns:w="http://schemas.openxmlformats.org/wordprocessingml/2006/main" w:type="spellEnd"/>
      <w:r xmlns:w="http://schemas.openxmlformats.org/wordprocessingml/2006/main" w:rsidRPr="0013442B">
        <w:rPr>
          <w:rFonts w:eastAsia="Times New Roman" w:cs="Times New Roman"/>
          <w:b/>
          <w:bCs/>
          <w:color w:val="000000"/>
          <w:sz w:val="40"/>
          <w:szCs w:val="40"/>
          <w:shd w:val="clear" w:color="auto" w:fill="FFFFFF"/>
        </w:rPr>
        <w:t xml:space="preserve">राज्य </w:t>
      </w:r>
      <w:proofErr xmlns:w="http://schemas.openxmlformats.org/wordprocessingml/2006/main" w:type="spellStart"/>
      <w:r xmlns:w="http://schemas.openxmlformats.org/wordprocessingml/2006/main" w:rsidRPr="0013442B">
        <w:rPr>
          <w:rFonts w:eastAsia="Times New Roman" w:cs="Times New Roman"/>
          <w:b/>
          <w:bCs/>
          <w:color w:val="000000"/>
          <w:sz w:val="40"/>
          <w:szCs w:val="40"/>
          <w:shd w:val="clear" w:color="auto" w:fill="FFFFFF"/>
        </w:rPr>
        <w:t xml:space="preserve">प्रशासकीय न्यायाधिकरणासमोर</w:t>
      </w:r>
    </w:p>
    <w:p w:rsidR="00BB6348" w:rsidRPr="0013442B" w:rsidRDefault="00BB6348"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OA क्रमांक: 2004 चा _____</w:t>
      </w: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w:t>
      </w:r>
    </w:p>
    <w:p w:rsidR="0013442B" w:rsidRDefault="0013442B" w:rsidP="0013442B">
      <w:pPr>
        <w:spacing w:after="0" w:line="360" w:lineRule="auto"/>
        <w:jc w:val="both"/>
        <w:rPr>
          <w:rFonts w:eastAsia="Times New Roman" w:cs="Times New Roman"/>
          <w:bCs/>
          <w:color w:val="000000"/>
          <w:shd w:val="clear" w:color="auto" w:fill="FFFFFF"/>
        </w:rPr>
      </w:pPr>
    </w:p>
    <w:p w:rsidR="00BB6348" w:rsidRPr="0013442B" w:rsidRDefault="00BB6348" w:rsidP="0013442B">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विरुद्ध</w:t>
      </w:r>
    </w:p>
    <w:p w:rsidR="0013442B" w:rsidRDefault="0013442B" w:rsidP="0013442B">
      <w:pPr>
        <w:spacing w:after="0" w:line="360" w:lineRule="auto"/>
        <w:jc w:val="both"/>
        <w:rPr>
          <w:rFonts w:eastAsia="Times New Roman" w:cs="Times New Roman"/>
          <w:bCs/>
          <w:color w:val="000000"/>
          <w:shd w:val="clear" w:color="auto" w:fill="FFFFFF"/>
        </w:rPr>
      </w:pPr>
    </w:p>
    <w:p w:rsidR="00C92441" w:rsidRDefault="00BB6348" w:rsidP="0013442B">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442B">
        <w:rPr>
          <w:rFonts w:eastAsia="Times New Roman" w:cs="Times New Roman"/>
          <w:bCs/>
          <w:color w:val="000000"/>
          <w:shd w:val="clear" w:color="auto" w:fill="FFFFFF"/>
        </w:rPr>
        <w:t xml:space="preserve">प्रतिसादकर्ते</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p>
    <w:p w:rsidR="00826920" w:rsidRPr="0013442B" w:rsidRDefault="00BB6348" w:rsidP="0013442B">
      <w:pPr xmlns:w="http://schemas.openxmlformats.org/wordprocessingml/2006/main">
        <w:spacing w:after="0" w:line="360" w:lineRule="auto"/>
      </w:pPr>
      <w:r xmlns:w="http://schemas.openxmlformats.org/wordprocessingml/2006/main" w:rsidRPr="0013442B">
        <w:rPr>
          <w:rFonts w:eastAsia="Times New Roman" w:cs="Times New Roman"/>
          <w:bCs/>
          <w:color w:val="000000"/>
          <w:shd w:val="clear" w:color="auto" w:fill="FFFFFF"/>
        </w:rPr>
        <w:t xml:space="preserve">कोर्ट फी रु. 50/-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चेन्नई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अर्जदार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______ </w:t>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br xmlns:w="http://schemas.openxmlformats.org/wordprocessingml/2006/main"/>
      </w:r>
      <w:r xmlns:w="http://schemas.openxmlformats.org/wordprocessingml/2006/main" w:rsidRPr="0013442B">
        <w:rPr>
          <w:rFonts w:eastAsia="Times New Roman" w:cs="Times New Roman"/>
          <w:bCs/>
          <w:color w:val="000000"/>
          <w:shd w:val="clear" w:color="auto" w:fill="FFFFFF"/>
        </w:rPr>
        <w:t xml:space="preserve">मार्फत, अधिवक्ता</w:t>
      </w:r>
      <w:bookmarkStart xmlns:w="http://schemas.openxmlformats.org/wordprocessingml/2006/main" w:id="0" w:name="_GoBack"/>
      <w:bookmarkEnd xmlns:w="http://schemas.openxmlformats.org/wordprocessingml/2006/main" w:id="0"/>
    </w:p>
    <w:sectPr w:rsidR="00826920" w:rsidRPr="0013442B" w:rsidSect="00C92441">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348"/>
    <w:rsid w:val="0013442B"/>
    <w:rsid w:val="00500C10"/>
    <w:rsid w:val="00826920"/>
    <w:rsid w:val="00BB6348"/>
    <w:rsid w:val="00C92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42B"/>
    <w:pPr>
      <w:ind w:left="720"/>
      <w:contextualSpacing/>
    </w:pPr>
  </w:style>
</w:styles>
</file>

<file path=word/webSettings.xml><?xml version="1.0" encoding="utf-8"?>
<w:webSettings xmlns:r="http://schemas.openxmlformats.org/officeDocument/2006/relationships" xmlns:w="http://schemas.openxmlformats.org/wordprocessingml/2006/main">
  <w:divs>
    <w:div w:id="7752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2018-03-07T13:43:00Z</dcterms:created>
  <dcterms:modified xsi:type="dcterms:W3CDTF">2018-09-10T16:44:00Z</dcterms:modified>
</cp:coreProperties>
</file>