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માંદગી/અસ્થાયી વિકલાંગતા લાભ માટેનો દાવો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1................................................. .....</w:t>
      </w:r>
    </w:p>
    <w:p w:rsidR="00000000" w:rsidDel="00000000" w:rsidP="00000000" w:rsidRDefault="00000000" w:rsidRPr="00000000" w14:paraId="00000004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........................................ ના s/w/d</w:t>
      </w:r>
    </w:p>
    <w:p w:rsidR="00000000" w:rsidDel="00000000" w:rsidP="00000000" w:rsidRDefault="00000000" w:rsidRPr="00000000" w14:paraId="00000005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વીમા નંબર ……………………………… આથી કહું છું કે હું ......... થી બીમાર/અસ્થાયી રૂપે અક્ષમ હોવાનું પ્રમાણિત કરવામાં આવ્યો હતો. ..........ના દિવસે . am ./ pm ..........વર્ષ ........... અને ત્યારથી હું કામ પર નથી..... ....................20 ના દિવસે સવારે/pm ........ </w:t>
        <w:br w:type="textWrapping"/>
        <w:br w:type="textWrapping"/>
        <w:t xml:space="preserve">હું હવે થી બીમાર/અસ્થાયી રૂપે અક્ષમ હોવાનો દાવો કરતો નથી. .....................વર્ષનો દિવસ......... અને હું તે દિવસ પહેલા મહેનતાણું માટે કોઈ કામ હાથ ધરું/નહીં.* </w:t>
        <w:br w:type="textWrapping"/>
        <w:br w:type="textWrapping"/>
        <w:t xml:space="preserve">હું તે મુજબ લાભનો દાવો કરું છું . હું સ્થાનિક ઓફિસમાં/મની ઓર્ડર દ્વારા હાજર/છેલ્લા એમ્પ્લોયર પર રોકડ ચુકવણી ઈચ્છું છું .................. વિભાગ ............વ્યવસાય ... ......... શિફ્ટ (જો કોઈ હોય તો)............ હાજર સરનામું......... </w:t>
        <w:br w:type="textWrapping"/>
        <w:br w:type="textWrapping"/>
        <w:t xml:space="preserve">સહી અથવા અંગૂઠાની છાપ </w:t>
        <w:br w:type="textWrapping"/>
        <w:br w:type="textWrapping"/>
        <w:t xml:space="preserve">સ્થાનિક કચેરી ...... ........ </w:t>
        <w:br w:type="textWrapping"/>
        <w:br w:type="textWrapping"/>
        <w:t xml:space="preserve">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7006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PtwZbd1RGmrWwT5gwS36bqEXpA==">CgMxLjAyCGguZ2pkZ3hzOAByITFBYmtkNnd6QWVWNHV1V0N5U05TTXg2WUV2YXdDWWR0Rw==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2018-03-05T12:52:00Z</dcterms:created>
  <dc:creator>Lenovo</dc:creator>
</cp:coreProperties>
</file>