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000000"/>
              <w:sz w:val="20"/>
              <w:szCs w:val="20"/>
              <w:rtl w:val="0"/>
            </w:rPr>
            <w:t xml:space="preserve">સિમ્પલ વિલ પત્નીને બધી મિલકત આપી દે છે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હું, AB આથી મારા દ્વારા કરવામાં આવેલી તમામ ભૂતપૂર્વ વિલ અને કોડિકલ્સ રદ કરું છું અને આ મારી છેલ્લી વિલ તરીકે જાહેર કરું છું જેમાં હું મારી તમામ જંગમ અને જંગમ મિલકત મારી પત્ની સીડીને વિસય આપું છું અને તૈયાર કરું છું અને મારા આ વિલના એકમાત્ર અમલદારની નિમણૂક કરું છું.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તેના સાક્ષી માં. મેં આ વિલ પર …………, 2000 ના રોજ હસ્તાક્ષર કર્યા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એસડી /………………..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(એબી)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તે જ સમયે અમારી હાજરીમાં ઉપરોક્ત નામના વસિયતનામું કરનાર દ્વારા સહી કરવામાં આવી છે અને અમારામાંથી દરેકે વસિયતનામું કરનારની હાજરીમાં પ્રમાણિત સાક્ષી તરીકે અહીં તેમના નામ પર સહી કરી છે.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000000"/>
              <w:sz w:val="20"/>
              <w:szCs w:val="20"/>
              <w:rtl w:val="0"/>
            </w:rPr>
            <w:t xml:space="preserve">સાક્ષીઓ;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1……………………….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2……………………….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gTbKSpDIh3E1eiu+yks8wRE9A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yCGguZ2pkZ3hzOAByITFidV9WNGhldEI2d0I1ZnYwWFJXaFY5cmhVZHljcUg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2019-07-25T07:53:00Z</dcterms:created>
  <dc:creator>Viraj</dc:creator>
</cp:coreProperties>
</file>