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E3598E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Special Power of Attorney for Admitting Execution</w:t>
      </w:r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To All to whom these presents shall come,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I ........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of .......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Indian Inhabitant</w:t>
      </w:r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Whereas I have executed a Deed of Conveyance of the property described in the Schedule hereunder written in </w:t>
      </w:r>
      <w:proofErr w:type="spell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of ........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Purchaser.</w:t>
      </w:r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And Whereas the said Deed is required to be lodged for registration (or is lodged for registration) in the office of the Sub-Registrar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at ........</w:t>
      </w:r>
      <w:proofErr w:type="gramEnd"/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And Whereas I am unable to appear before the Sub-Registrar for admitting execution of the said Deed relating to the said property as I am residing away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at .....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>………….</w:t>
      </w:r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And Whereas I am, therefore, desirous of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appointing ........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as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my Attorney to attend the office of the Sub-Registrar to admit execution of the said conveyance on my behalf and which the said attorney has agreed to do,</w:t>
      </w:r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NOW KNOW YOU ALL AND THESE PRESENTS WITNESS that I do hereby nominate, constitute and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appoint ........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be my true and lawful Attorney for the purpose expressed that is to say -</w:t>
      </w:r>
    </w:p>
    <w:p w:rsidR="00E3598E" w:rsidRPr="00E3598E" w:rsidRDefault="00E3598E" w:rsidP="00E3598E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E3598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To present and lodge in the office of the Sub-Registrar of Assurances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at ........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to admit execution of the Deed of Conveyance dated ....... executed by me in </w:t>
      </w:r>
      <w:proofErr w:type="spell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of ........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Purchaser and to do all acts and things necessary for effectively registering the said Conveyance.</w:t>
      </w:r>
    </w:p>
    <w:p w:rsidR="00E3598E" w:rsidRPr="00E3598E" w:rsidRDefault="00E3598E" w:rsidP="00E3598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E3598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3598E">
        <w:rPr>
          <w:rFonts w:ascii="Arial" w:eastAsia="Times New Roman" w:hAnsi="Arial" w:cs="Arial"/>
          <w:color w:val="000000"/>
          <w:sz w:val="20"/>
          <w:szCs w:val="20"/>
        </w:rPr>
        <w:t>AND I DO HEREBY agree to ratify and confirm all and whatever my said Attorney shall or purport to do or cause to be done by virtue of these presents.</w:t>
      </w:r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 I have put my hand this day ......... of </w:t>
      </w: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………..,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2000.</w:t>
      </w:r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SIGNED AND DELIVERED BY the </w:t>
      </w:r>
      <w:proofErr w:type="spellStart"/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withinnamed</w:t>
      </w:r>
      <w:proofErr w:type="spell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................</w:t>
      </w:r>
      <w:proofErr w:type="gramEnd"/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3598E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E3598E">
        <w:rPr>
          <w:rFonts w:ascii="Arial" w:eastAsia="Times New Roman" w:hAnsi="Arial" w:cs="Arial"/>
          <w:color w:val="000000"/>
          <w:sz w:val="20"/>
          <w:szCs w:val="20"/>
        </w:rPr>
        <w:t xml:space="preserve"> the presence of ...............</w:t>
      </w:r>
    </w:p>
    <w:p w:rsidR="00E3598E" w:rsidRPr="00E3598E" w:rsidRDefault="00E3598E" w:rsidP="00E3598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598E">
        <w:rPr>
          <w:rFonts w:ascii="Arial" w:eastAsia="Times New Roman" w:hAnsi="Arial" w:cs="Arial"/>
          <w:color w:val="000000"/>
          <w:sz w:val="20"/>
          <w:szCs w:val="20"/>
        </w:rPr>
        <w:t>Before The Sub-Registrar</w:t>
      </w:r>
    </w:p>
    <w:sectPr w:rsidR="00E3598E" w:rsidRPr="00E3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8E"/>
    <w:rsid w:val="00D14845"/>
    <w:rsid w:val="00E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2019-07-25T06:23:00Z</dcterms:created>
  <dcterms:modified xsi:type="dcterms:W3CDTF">2019-07-25T06:23:00Z</dcterms:modified>
</cp:coreProperties>
</file>