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વકીલની વિશેષ સત્તા</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(કોર્ટ સમક્ષ હાજર થવા માટે)</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આ પ્રસ્તુતિઓ દ્વારા બધા પુરુષોને જાણો</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કે હું, ………………………………………………………………………</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resi ………………………………………………………………………….</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 ________ ના સિવિલ દાવો નંબર _______માં પ્રતિવાદી હોવાને કારણે , __________ ની કોર્ટમાં પેન્ડિંગ</w:t>
      </w:r>
    </w:p>
    <w:p w:rsidR="00000000" w:rsidDel="00000000" w:rsidP="00000000" w:rsidRDefault="00000000" w:rsidRPr="00000000" w14:paraId="00000008">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 આથી સીડીની નિમણૂક કરો ………………………………………..,</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 s/o ………………………………………………………………………….</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resi ………………………………………………………………………….</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 મારા એટર્ની મારા નામે અને મારા વતી નીચે આપેલા તમામ અથવા કોઈપણ કૃત્યો અથવા બાબતોને આ દાવાના સંબંધમાં કરવા અથવા ચલાવવા માટે:</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 i ) ઉપરોક્ત કેસ ચલાવવા માટે કોઈપણ કાનૂની વ્યવસાયીને જોડવા અથવા નિયુક્ત કરવા;</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(ii) લેખિત નિવેદન પર હસ્તાક્ષર કરવા, ચકાસવા અને ફાઇલ કરવા;</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(iii) દાવામાં કોઈપણ કાર્યવાહીના સંબંધમાં કોર્ટમાં અરજી કરવી અને રજૂ કરવી; </w:t>
        <w:br w:type="textWrapping"/>
        <w:t xml:space="preserve">(iv) સમન્સ રજૂ કરવા અથવા દસ્તાવેજી પુરાવા પ્રાપ્ત કરવા;</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(v) સમાધાન અથવા ચુકાદાની કબૂલાત કરવી અને ફાઇલ કરવી અને કેસને આર્બિટ્રેશનમાં મોકલવો; </w:t>
        <w:br w:type="textWrapping"/>
        <w:t xml:space="preserve">(vi) કોઈપણ કાર્યવાહીના હેતુ માટે કોઈપણ નાણાં જમા કરવા અને ઉપાડવા; (vii) ઉપરોક્ત દાવો માં પસાર થયેલ હુકમનામું અથવા હુકમના અમલ માટે અરજી દાખલ કરવી અને આવી અરજી પર સહી કરવી અને તેની ચકાસણી કરવી;</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(viii) દસ્તાવેજો અને કાગળોની નકલો મેળવવા માટે; અને</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(ix) સામાન્ય રીતે ઉપરોક્ત કેસ ચલાવવા માટે જરૂરી અન્ય તમામ કાયદેસર કૃત્યો કરવા. </w:t>
        <w:br w:type="textWrapping"/>
        <w:br w:type="textWrapping"/>
        <w:t xml:space="preserve">અને હું આથી સંમત છું કે મારા કથિત એટર્ની દ્વારા કાયદેસર રીતે કરવામાં આવેલ તમામ કૃત્યો, કાર્યો અને વસ્તુઓનો અર્થ મારા દ્વારા કરવામાં આવેલ કૃત્યો, કાર્યો અને વસ્તુઓ તરીકે ગણવામાં આવશે અને હું તમામ બાબતોને બહાલી આપવા અને પુષ્ટિ આપવાનું બાંયધરી આપું છું અને જે પણ મારા કથિત એટર્ની કાયદેસર રીતે કરે છે અથવા તેનું કારણ બને છે. આ દ્વારા આપવામાં આવેલ શક્તિના આધારે મારા માટે કર્યું.</w:t>
        <w:br w:type="textWrapping"/>
        <w:br w:type="textWrapping"/>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જ્યાં ના સાક્ષી છે, મેં ____________ ના આ દિવસે આ ખત પર હસ્તાક્ષર કર્યા છે. </w:t>
        <w:br w:type="textWrapping"/>
        <w:br w:type="textWrapping"/>
        <w:t xml:space="preserve">ઉપરોક્ત નામવાળા દ્વારા હસ્તાક્ષર અને વિતરિત</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pPr>
      <w:r w:rsidDel="00000000" w:rsidR="00000000" w:rsidRPr="00000000">
        <w:rPr>
          <w:color w:val="000000"/>
          <w:highlight w:val="white"/>
          <w:rtl w:val="0"/>
        </w:rPr>
        <w:t xml:space="preserve">સાક્ષી: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578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147D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DJJIKtcJgLbHPik5EYVqsqNGMA==">CgMxLjAyCGguZ2pkZ3hzOAByITFfY2ZvVXllTXZvVlVqTjN2MndPY0plXzBDR2gzaE4taw==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2018-03-07T12:43:00Z</dcterms:created>
  <dc:creator>Lenovo</dc:creator>
</cp:coreProperties>
</file>