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DF" w:rsidRPr="007A040F" w:rsidRDefault="00972FDF" w:rsidP="00972FD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72FDF">
        <w:rPr>
          <w:rFonts w:ascii="Verdana" w:eastAsia="Times New Roman" w:hAnsi="Verdana" w:cs="Times New Roman"/>
          <w:b/>
          <w:bCs/>
          <w:color w:val="000000"/>
          <w:sz w:val="18"/>
          <w:szCs w:val="18"/>
        </w:rPr>
        <w:br xmlns:w="http://schemas.openxmlformats.org/wordprocessingml/2006/main"/>
      </w:r>
      <w:r xmlns:w="http://schemas.openxmlformats.org/wordprocessingml/2006/main" w:rsidRPr="007A040F">
        <w:rPr>
          <w:rFonts w:eastAsia="Times New Roman" w:cs="Times New Roman"/>
          <w:b/>
          <w:bCs/>
          <w:color w:val="000000"/>
          <w:sz w:val="40"/>
          <w:szCs w:val="40"/>
        </w:rPr>
        <w:t xml:space="preserve">विक्री डीड अंमलात आणण्यासाठी आणि नोंदणीसाठी सादर करण्यासाठी मुखत्यारपत्राचा विशेष अधिकार</w:t>
      </w:r>
    </w:p>
    <w:p w:rsidR="00972FDF" w:rsidRPr="00972FDF" w:rsidRDefault="00972FDF" w:rsidP="00972FDF">
      <w:pPr>
        <w:shd w:val="clear" w:color="auto" w:fill="FFFFFF"/>
        <w:spacing w:after="240" w:line="240" w:lineRule="auto"/>
        <w:jc w:val="center"/>
        <w:rPr>
          <w:rFonts w:ascii="Verdana" w:eastAsia="Times New Roman" w:hAnsi="Verdana" w:cs="Times New Roman"/>
          <w:color w:val="000000"/>
          <w:sz w:val="18"/>
          <w:szCs w:val="18"/>
        </w:rPr>
      </w:pP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972FDF">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या उपस्थितांद्वारे सर्व पुरुषांना जाणून घ्या</w:t>
      </w:r>
    </w:p>
    <w:p w:rsidR="002C2BCE" w:rsidRPr="007A040F" w:rsidRDefault="002C2BCE" w:rsidP="00972FDF">
      <w:pPr>
        <w:rPr>
          <w:rFonts w:eastAsia="Times New Roman" w:cs="Times New Roman"/>
          <w:bCs/>
          <w:color w:val="000000"/>
          <w:shd w:val="clear" w:color="auto" w:fill="FFFFFF"/>
        </w:rPr>
      </w:pPr>
    </w:p>
    <w:p w:rsidR="002C2BCE" w:rsidRPr="007A040F" w:rsidRDefault="002C2BCE"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A040F">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7A040F">
        <w:rPr>
          <w:rFonts w:eastAsia="Times New Roman" w:cs="Times New Roman"/>
          <w:bCs/>
          <w:color w:val="000000"/>
          <w:shd w:val="clear" w:color="auto" w:fill="FFFFFF"/>
        </w:rPr>
        <w:t xml:space="preserve">मी, ………………………………………………………………</w:t>
      </w:r>
    </w:p>
    <w:p w:rsidR="002C2BCE" w:rsidRPr="007A040F" w:rsidRDefault="002C2BCE"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s/o ……………………………………………………………………….</w:t>
      </w:r>
    </w:p>
    <w:p w:rsidR="002C2BCE" w:rsidRPr="007A040F" w:rsidRDefault="002C2BCE" w:rsidP="00972FD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A040F">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A040F">
        <w:rPr>
          <w:rFonts w:eastAsia="Times New Roman" w:cs="Times New Roman"/>
          <w:bCs/>
          <w:color w:val="000000"/>
          <w:shd w:val="clear" w:color="auto" w:fill="FFFFFF"/>
        </w:rPr>
        <w:t xml:space="preserve">………………………………………………………………. ग्रीटिंग्ज पाठवा</w:t>
      </w: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जेथे</w:t>
      </w: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A040F">
        <w:rPr>
          <w:rFonts w:eastAsia="Times New Roman" w:cs="Times New Roman"/>
          <w:bCs/>
          <w:color w:val="000000"/>
          <w:shd w:val="clear" w:color="auto" w:fill="FFFFFF"/>
        </w:rPr>
        <w:t xml:space="preserve">सध्या </w:t>
      </w:r>
      <w:proofErr xmlns:w="http://schemas.openxmlformats.org/wordprocessingml/2006/main" w:type="gramEnd"/>
      <w:r xmlns:w="http://schemas.openxmlformats.org/wordprocessingml/2006/main" w:rsidRPr="007A040F">
        <w:rPr>
          <w:rFonts w:eastAsia="Times New Roman" w:cs="Times New Roman"/>
          <w:bCs/>
          <w:color w:val="000000"/>
          <w:shd w:val="clear" w:color="auto" w:fill="FFFFFF"/>
        </w:rPr>
        <w:t xml:space="preserve">मी ______________________ येथे राहतो आणि माझी मालमत्ता _______________ येथे विकण्याचा माझा मानस आहे (मालमत्तेचे स्थान, मोजमाप इ. तपशील)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आणि</w:t>
      </w: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जेथे</w:t>
      </w: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A040F">
        <w:rPr>
          <w:rFonts w:eastAsia="Times New Roman" w:cs="Times New Roman"/>
          <w:bCs/>
          <w:color w:val="000000"/>
          <w:shd w:val="clear" w:color="auto" w:fill="FFFFFF"/>
        </w:rPr>
        <w:t xml:space="preserve">विक्रीशी संबंधित औपचारिकतेसाठी ____________________ ला वारंवार भेट देणे माझ्यासाठी सोयीचे नाही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7A040F">
        <w:rPr>
          <w:rFonts w:eastAsia="Times New Roman" w:cs="Times New Roman"/>
          <w:bCs/>
          <w:color w:val="000000"/>
          <w:shd w:val="clear" w:color="auto" w:fill="FFFFFF"/>
        </w:rPr>
        <w:t xml:space="preserve">मी, याद्वारे नामनिर्देशन, स्थापना आणि नियुक्ती करतो</w:t>
      </w:r>
    </w:p>
    <w:p w:rsidR="002C2BCE" w:rsidRPr="007A040F" w:rsidRDefault="00972FDF"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सीडी</w:t>
      </w:r>
    </w:p>
    <w:p w:rsidR="002C2BCE" w:rsidRPr="007A040F" w:rsidRDefault="002C2BCE" w:rsidP="00972FDF">
      <w:pPr xmlns:w="http://schemas.openxmlformats.org/wordprocessingml/2006/main">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S/o……………………………………………………………….</w:t>
      </w:r>
    </w:p>
    <w:p w:rsidR="002C2BCE" w:rsidRPr="007A040F" w:rsidRDefault="002C2BCE" w:rsidP="00972FD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A040F">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A040F">
        <w:rPr>
          <w:rFonts w:eastAsia="Times New Roman" w:cs="Times New Roman"/>
          <w:bCs/>
          <w:color w:val="000000"/>
          <w:shd w:val="clear" w:color="auto" w:fill="FFFFFF"/>
        </w:rPr>
        <w:t xml:space="preserve">……………………………………………………………….</w:t>
      </w:r>
    </w:p>
    <w:p w:rsidR="007A040F" w:rsidRDefault="00972FDF" w:rsidP="007A040F">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7A040F">
        <w:rPr>
          <w:rFonts w:eastAsia="Times New Roman" w:cs="Times New Roman"/>
          <w:bCs/>
          <w:color w:val="000000"/>
          <w:shd w:val="clear" w:color="auto" w:fill="FFFFFF"/>
        </w:rPr>
        <w:t xml:space="preserve">माझ्यासाठी माझे खरे आणि कायदेशीर वकील होण्यासाठी आणि माझ्या वतीने माझ्या नावाने खालील सर्व कृत्ये, कृत्ये, प्रकरणे आणि ज्या गोष्टी सांगायच्या आहेत त्या कराव्या किंवा कराव्या लागतील: 1. वाटाघाटी करणे, विक्री करणे आणि अंमलात आणणे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 वर वर्णन केलेल्या मालमत्तेच्या विक्रीच्या अंमलबजावणीशी संबंधित विक्री करार आणि आवश्यक फॉर्म आणि कागदपत्रे.</w:t>
      </w:r>
    </w:p>
    <w:p w:rsidR="007A040F" w:rsidRDefault="007A040F" w:rsidP="007A040F">
      <w:pPr>
        <w:spacing w:after="0" w:line="360" w:lineRule="auto"/>
        <w:jc w:val="both"/>
        <w:rPr>
          <w:rFonts w:eastAsia="Times New Roman" w:cs="Times New Roman"/>
          <w:bCs/>
          <w:color w:val="000000"/>
          <w:shd w:val="clear" w:color="auto" w:fill="FFFFFF"/>
        </w:rPr>
      </w:pPr>
    </w:p>
    <w:p w:rsidR="007A040F" w:rsidRDefault="00972FDF" w:rsidP="007A040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t xml:space="preserve">2. उपरोक्त मालमत्तेचे मूल्य सब-रजिस्ट्रारसमोर विक्री कराराच्या नोंदणीच्या उद्देशाने घोषित करणे.</w:t>
      </w:r>
    </w:p>
    <w:p w:rsidR="007A040F" w:rsidRDefault="00972FDF" w:rsidP="007A040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A040F">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3. जिल्ह्याच्या उपनिबंधकासमोर हजर राहणे आणि दस्त नोंदणीसाठी हजर राहणे, उक्त दस्तऐवजाच्या नोंदणीसाठी आवश्यक असलेली कोणतीही कृती करण्यासाठी त्याच्या अंमलबजावणीची कबुली देणे आणि ते योग्यरित्या नोंदणीकृत झाल्यावर ते परत प्राप्त करणे. आणि स्वाक्षरी करणे आणि त्यासाठी योग्य पावती देणे.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आणि मी याद्वारे सहमत आहे की माझ्या म्हटल्या गेलेल्या वकिलाने कायदेशीररीत्या केलेल्या सर्व कृत्ये, कृत्ये आणि गोष्टींचा अर्थ माझ्याद्वारे केलेल्या कृत्ये, कृत्ये आणि गोष्टी असा केला जाईल आणि मी या सर्व गोष्टींना मान्यता आणि पुष्टी करण्याचे वचन देतो आणि जे काही माझ्या मुखत्यारपत्राने कायदेशीररीत्या केले किंवा घडवून आणले. याद्वारे दिलेल्या सामर्थ्याने माझ्यासाठी केले.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कोठे यांच्या साक्षीने, मी ____________ या दिवशी या करारावर स्वाक्षरी केली आहे.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वरील नावाने स्वाक्षरी केली आणि वितरित केली</w:t>
      </w:r>
    </w:p>
    <w:p w:rsidR="007A040F" w:rsidRDefault="007A040F" w:rsidP="007A040F">
      <w:pPr>
        <w:spacing w:after="0" w:line="360" w:lineRule="auto"/>
        <w:jc w:val="both"/>
        <w:rPr>
          <w:rFonts w:eastAsia="Times New Roman" w:cs="Times New Roman"/>
          <w:bCs/>
          <w:color w:val="000000"/>
          <w:shd w:val="clear" w:color="auto" w:fill="FFFFFF"/>
        </w:rPr>
      </w:pPr>
    </w:p>
    <w:p w:rsidR="009A5F3A" w:rsidRPr="007A040F" w:rsidRDefault="00972FDF" w:rsidP="007A040F">
      <w:pPr xmlns:w="http://schemas.openxmlformats.org/wordprocessingml/2006/main">
        <w:spacing w:after="0" w:line="360" w:lineRule="auto"/>
        <w:jc w:val="both"/>
      </w:pPr>
      <w:r xmlns:w="http://schemas.openxmlformats.org/wordprocessingml/2006/main" w:rsidRPr="007A040F">
        <w:rPr>
          <w:rFonts w:eastAsia="Times New Roman" w:cs="Times New Roman"/>
          <w:bCs/>
          <w:color w:val="000000"/>
          <w:shd w:val="clear" w:color="auto" w:fill="FFFFFF"/>
        </w:rPr>
        <w:t xml:space="preserve">साक्षीदार: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1. </w:t>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br xmlns:w="http://schemas.openxmlformats.org/wordprocessingml/2006/main"/>
      </w:r>
      <w:r xmlns:w="http://schemas.openxmlformats.org/wordprocessingml/2006/main" w:rsidRPr="007A040F">
        <w:rPr>
          <w:rFonts w:eastAsia="Times New Roman" w:cs="Times New Roman"/>
          <w:bCs/>
          <w:color w:val="000000"/>
          <w:shd w:val="clear" w:color="auto" w:fill="FFFFFF"/>
        </w:rPr>
        <w:t xml:space="preserve">2.</w:t>
      </w:r>
    </w:p>
    <w:sectPr w:rsidR="009A5F3A" w:rsidRPr="007A040F" w:rsidSect="000E19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2FDF"/>
    <w:rsid w:val="000E19C9"/>
    <w:rsid w:val="002C2BCE"/>
    <w:rsid w:val="007A040F"/>
    <w:rsid w:val="00972FDF"/>
    <w:rsid w:val="009A5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6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2018-03-07T12:40:00Z</dcterms:created>
  <dcterms:modified xsi:type="dcterms:W3CDTF">2018-09-06T16:34:00Z</dcterms:modified>
</cp:coreProperties>
</file>