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વકીલની વિશેષ સત્તા</w:t>
      </w:r>
    </w:p>
    <w:p w:rsidR="00000000" w:rsidDel="00000000" w:rsidP="00000000" w:rsidRDefault="00000000" w:rsidRPr="00000000" w14:paraId="00000002">
      <w:pPr>
        <w:spacing w:after="0" w:line="360" w:lineRule="auto"/>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આ પ્રસ્તુતિઓ દ્વારા બધા પુરુષોને જાણો,</w:t>
      </w:r>
    </w:p>
    <w:p w:rsidR="00000000" w:rsidDel="00000000" w:rsidP="00000000" w:rsidRDefault="00000000" w:rsidRPr="00000000" w14:paraId="00000003">
      <w:pPr>
        <w:spacing w:after="0" w:line="360" w:lineRule="auto"/>
        <w:rPr>
          <w:color w:val="000000"/>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 કે હું, ……………………………….. આથી રચના અને નિમણૂક કરું છું, ………………………………. મારા કાયદેસરના વકીલ તરીકે મારા નામે અને મારા વતી કાર્યક્ષમ વ્યવહાર અને અમલીકરણ માટે અનુકૂળ હોય તેવા તમામ કાર્યો, કાર્યો અને વસ્તુઓ કરવા, ચલાવવા અને વ્યવહાર કરવા માટે ……………………….., અને માં નીચેના કૃત્યો, કાર્યો અને વસ્તુઓ કરવા, ચલાવવા અને વ્યવહાર કરવા માટે ખાસ: - </w:t>
        <w:br w:type="textWrapping"/>
        <w:br w:type="textWrapping"/>
        <w:t xml:space="preserve">1. ……………………………… સમક્ષ હાજર થવું. અથવા કોઈપણ અન્ય સત્તા, વ્યક્તિ/ઓ ઉપરોક્ત કાર્યને અનુસરવા અને હાથ ધરવા અને પૂર્ણ કરવાના હેતુથી.</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2. ઉપરોક્ત કાર્યને લગતા અથવા તેનાથી જોડાયેલા તમામ પ્રકારના દસ્તાવેજો, અરજીઓ વગેરે પર સહી કરવી અને તેની ચકાસણી કરવી અને ઉપરોક્ત કાર્ય પૂર્ણ કરવા માટે જરૂરી દસ્તાવેજો મેળવવા અને સપ્લાય કરવા. </w:t>
        <w:br w:type="textWrapping"/>
        <w:br w:type="textWrapping"/>
        <w:t xml:space="preserve">3. ઉપરોક્ત હેતુ સાથે જોડાયેલા કોઈપણ દસ્તાવેજ વગેરે ફાઇલ કરવા અને પાછા મેળવવા માટે અને સક્ષમ અધિકારી, સરકારી કચેરીઓ વગેરે સમક્ષ વાટાઘાટો અને કાર્યવાહી કરવા માટે. સામાન્ય રીતે, ઉપરોક્ત હેતુઓ માટે જરૂરી તમામ કાર્યો કરવા.</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4. અથવા અન્ય કોઈ વ્યક્તિ/ઓ પાસેથી નાણાં જમા કરવા અને ઉપાડવા. </w:t>
        <w:br w:type="textWrapping"/>
        <w:br w:type="textWrapping"/>
        <w:t xml:space="preserve">5. કાર્યક્ષમતાપૂર્વક અને સરળતાપૂર્વક કાર્ય કરવા માટે જરૂરી હોય તેવા એજન્ટ અને નોકર/કામદારોની નિમણૂક અને નિમણૂક કરવા માટે આવા નિયમો અને શરતો પર કાર્યક્ષમતાપૂર્વક અને સરળ રીતે ચલાવવા માટે જરૂરી છે.</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6. ઉપરોક્ત હેતુ માટે, અથવા તેમાંથી કોઈપણ તમામ કરારો, કરારો, સોંપણીઓ અને સાધનો બનાવવા, દાખલ કરવા, સહી કરવા અને અમલમાં મૂકવા અને નોંધણી કરાવવા અથવા આવા કોઈપણ ખત અથવા સાધનને રજીસ્ટ્રેશન માટે રજૂ કરવા, તમામને નવીકરણ કરવા, બદલાવવા અથવા ડિસ્ચાર્જ કરવા માટે આવા કરાર. </w:t>
        <w:br w:type="textWrapping"/>
        <w:br w:type="textWrapping"/>
        <w:t xml:space="preserve">7. કે આ સ્પેશિયલ પાવર ઓફ એટર્ની માત્ર ઉપરોક્ત મર્યાદિત હેતુઓ માટે છે અને તે ઉપરોક્ત એટર્નીને તેની સત્તા કરતાં વધુ અથવા અન્ય કોઈ કૃત્ય કરવા માટે હકદાર બનાવશે નહીં જેથી ખાસ પરવાનગી ન હોય અને તે ફક્ત ઉપરોક્ત હેતુઓ માટે જ હશે.</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અને હું આથી મારા કથિત એટર્ની કાયદેસર રીતે અહીં નીચે જે પણ કરશે તેને બહાલી આપવા અને પુષ્ટિ કરવા માટે સંમત છું. </w:t>
        <w:br w:type="textWrapping"/>
        <w:br w:type="textWrapping"/>
        <w:t xml:space="preserve">જેના સાક્ષીઓમાં</w:t>
      </w:r>
    </w:p>
    <w:p w:rsidR="00000000" w:rsidDel="00000000" w:rsidP="00000000" w:rsidRDefault="00000000" w:rsidRPr="00000000" w14:paraId="0000000D">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rPr/>
      </w:pPr>
      <w:r w:rsidDel="00000000" w:rsidR="00000000" w:rsidRPr="00000000">
        <w:rPr>
          <w:color w:val="000000"/>
          <w:highlight w:val="white"/>
          <w:rtl w:val="0"/>
        </w:rPr>
        <w:t xml:space="preserve">મેં આ __________________ ના દિવસે મારા હાથ ગોઠવ્યા છે અને આ સ્પેશિયલ પાવર ઓફ એટર્ની ઉપરોક્ત ચોક્કસ હેતુ માટે અંતિમ સમય સુધી માન્ય રહેશે. </w:t>
        <w:br w:type="textWrapping"/>
        <w:br w:type="textWrapping"/>
        <w:t xml:space="preserve">સાક્ષીઓ: </w:t>
        <w:br w:type="textWrapping"/>
        <w:br w:type="textWrapping"/>
        <w:t xml:space="preserve">એક્ઝિક્યુટન્ટ </w:t>
        <w:br w:type="textWrapping"/>
        <w:br w:type="textWrapping"/>
        <w:t xml:space="preserve">1. </w:t>
        <w:br w:type="textWrapping"/>
        <w:br w:type="textWrapping"/>
        <w:t xml:space="preserve">2. </w:t>
        <w:br w:type="textWrapping"/>
        <w:br w:type="textWrapping"/>
        <w:t xml:space="preserve">સ્પેશિયલ પાવર ઑફ એટર્નીના નમૂનાની સહીઓ</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E614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h0JpWTomq5OaFwznDJjnXPnfvg==">CgMxLjAyCGguZ2pkZ3hzOAByITF5UGEyQ1Iwc0tjOUs5cXZhaGp5ZU5XQm1MUTA1RXRhUQ==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2018-03-07T12:39:00Z</dcterms:created>
  <dc:creator>Lenovo</dc:creator>
</cp:coreProperties>
</file>