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6"/>
              <w:szCs w:val="36"/>
              <w:rtl w:val="0"/>
            </w:rPr>
            <w:t xml:space="preserve">વેચાણ ડીડ ચલાવવા માટે વકીલને વિશેષ સત્તા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પ્રસ્તુતિઓ દ્વારા બધા પુરુષોને જાણો કે આ વિશેષ શક્તિ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I, AB, …… (વિગતો) દ્વારા જાન્યુઆરી 2004 ના આ 1 દિવસે નવી દિલ્હી ખાતે વકીલને ફાંસી આપવામાં આવી છે.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(ત્યારબાદ એક્ઝિક્યુટન્ટ તરીકે ઓળખવામાં આવે છે), આથી નિમણૂક કરો, નામાંકિત કરો,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રચના અને અધિકૃત શ્રી. Y ….( વિગતો), (ત્યારબાદ તરીકે ઓળખવામાં આવે છે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એટર્ની) મારા સાચા અને કાયદેસરના વકીલ તરીકે તમામ કાનૂની કામગીરી કરવા માટે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કૃત્યો અહીં નીચે ઉલ્લેખિત છે.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જ્યારે …..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જ્યારે ….. (આ SPA બનાવવાના હેતુ જેવા થોડા પાઠનો ઉલ્લેખ કરો).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હવે નીચે મુજબ એટર્ની સાક્ષીની આ વિશેષ સત્તા :-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ખરીદનાર અથવા તેના વારસદારો પાસેથી પ્રાપ્ત કરવા અથવા રૂ. ……………… .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હેઠળ (સંપત્તિનું વર્ણન) ખરીદવા માટે XY દ્વારા મને ચૂકવવામાં આવેલી કિંમત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………………ની તારીખનો કરાર અને તે માટે અસરકારક રસીદ અને ડિસ્ચાર્જ આપવા માટે;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ઉક્ત મિલકતના યોગ્ય વેચાણ ખત અથવા અન્ય કોઈપણ ખત અથવા ખાતરીને અમલમાં મૂકવા માટે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આવી મિલકતના વેચાણની પૂર્ણતા માટે અને તે જ રીતે રજીસ્ટર કરાવવા માટે;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હું આથી કાયદેસર રીતે જે કંઈપણ એટર્ની કરે અથવા કરશે તેને બહાલી આપવા અને પુષ્ટિ કરવા માટે સંમત છું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ભેટોના આધારે પરિસરમાં અથવા તેની આસપાસ કરવાનું કારણ.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જેના સાક્ષીરૂપે મેં આ દસ્તાવેજ પર પહેલા તારીખ અને સ્થાને સહી કરી છે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નીચેના સાક્ષીઓની હાજરીમાં ઉપર લખેલું.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એક્ઝિક્યુટન્ટ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સાક્ષીઓ: (1)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(2)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5000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RdGEV7JfLbCcQ49uPCqEZrOA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IIaC5namRneHM4AHIhMTlWTUZOTGQxa0VWVDlwOHphbU1IRWpIdjdQU19Od3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2021-01-01T00:50:00Z</dcterms:created>
  <dc:creator>Lenovo</dc:creator>
</cp:coreProperties>
</file>