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રજિસ્ટ્રાર ઓફ કંપનીઝ સમક્ષ નિવેદન નોંધાવવાનું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3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AMG.11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40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[કલમ 232(7) અને નિયમ 19 અનુસાર</w:t>
      </w:r>
    </w:p>
    <w:p w:rsidR="00000000" w:rsidDel="00000000" w:rsidP="00000000" w:rsidRDefault="00000000" w:rsidRPr="00000000" w14:paraId="00000008">
      <w:pPr>
        <w:spacing w:line="139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સમાધાન અને/અથવા વ્યવસ્થાની બાબતમાં …………………</w:t>
      </w:r>
    </w:p>
    <w:p w:rsidR="00000000" w:rsidDel="00000000" w:rsidP="00000000" w:rsidRDefault="00000000" w:rsidRPr="00000000" w14:paraId="0000000A">
      <w:pPr>
        <w:spacing w:line="263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36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રજિસ્ટ્રાર ઓફ કંપનીઝ સમક્ષ નિવેદન નોંધાવવાનું</w:t>
      </w:r>
    </w:p>
    <w:p w:rsidR="00000000" w:rsidDel="00000000" w:rsidP="00000000" w:rsidRDefault="00000000" w:rsidRPr="00000000" w14:paraId="0000000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20"/>
        </w:tabs>
        <w:ind w:left="320" w:hanging="320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(a) કંપનીનો કોર્પોરેટ ઓળખ નંબર (CIN)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1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680"/>
        </w:tabs>
        <w:ind w:left="680" w:hanging="37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કંપનીનો વૈશ્વિક સ્થાન નંબર (GLN):</w:t>
      </w:r>
    </w:p>
    <w:p w:rsidR="00000000" w:rsidDel="00000000" w:rsidP="00000000" w:rsidRDefault="00000000" w:rsidRPr="00000000" w14:paraId="00000012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20"/>
        </w:tabs>
        <w:ind w:left="320" w:hanging="320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(a) કંપનીનું નામ: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1.99999999999994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680"/>
        </w:tabs>
        <w:ind w:left="680" w:hanging="37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કંપનીની નોંધાયેલ ઓફિસનું સરનામું:</w:t>
      </w:r>
    </w:p>
    <w:p w:rsidR="00000000" w:rsidDel="00000000" w:rsidP="00000000" w:rsidRDefault="00000000" w:rsidRPr="00000000" w14:paraId="00000019">
      <w:pPr>
        <w:spacing w:line="258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660"/>
        </w:tabs>
        <w:ind w:left="660" w:hanging="35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કંપનીનું ઈ-મેલ આઈડી:</w:t>
      </w:r>
    </w:p>
    <w:p w:rsidR="00000000" w:rsidDel="00000000" w:rsidP="00000000" w:rsidRDefault="00000000" w:rsidRPr="00000000" w14:paraId="0000001B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5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320"/>
        </w:tabs>
        <w:ind w:left="320" w:hanging="320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યોજનાને મંજૂરી આપતા બોર્ડ ઓફ ડિરેક્ટર્સના ઠરાવની તારીખ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6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320"/>
        </w:tabs>
        <w:ind w:left="320" w:hanging="320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કલમ 232(3) હેઠળ યોજનાને મંજૂરી આપતા ટ્રિબ્યુનલના આદેશની તારીખ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8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320"/>
        </w:tabs>
        <w:ind w:left="320" w:hanging="320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વિગતો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280"/>
        </w:tabs>
        <w:ind w:left="280" w:hanging="28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ઓર્ડર હેઠળ પૂર્ણ કરેલ ક્રિયાઓ</w:t>
      </w:r>
    </w:p>
    <w:p w:rsidR="00000000" w:rsidDel="00000000" w:rsidP="00000000" w:rsidRDefault="00000000" w:rsidRPr="00000000" w14:paraId="00000026">
      <w:pPr>
        <w:spacing w:line="265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300"/>
        </w:tabs>
        <w:ind w:left="300" w:hanging="30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સ્થિતિ સાથે ઓર્ડર હેઠળ બાકી ક્રિયાઓ</w:t>
      </w:r>
    </w:p>
    <w:p w:rsidR="00000000" w:rsidDel="00000000" w:rsidP="00000000" w:rsidRDefault="00000000" w:rsidRPr="00000000" w14:paraId="0000002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ટ્રિબ્યુનલના આદેશ મુજબ યોજનાના પાલનની ઘોષણા</w:t>
      </w:r>
    </w:p>
    <w:p w:rsidR="00000000" w:rsidDel="00000000" w:rsidP="00000000" w:rsidRDefault="00000000" w:rsidRPr="00000000" w14:paraId="0000002D">
      <w:pPr>
        <w:spacing w:line="26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52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હું, ……………….ના નિયામક/કંપની સચિવ ગંભીરતાપૂર્વક ખાતરી કરો અને જાહેર કરો કે અમે તારીખના ટ્રિબ્યુનલના આદેશનું પાલન કરીએ છીએ</w:t>
      </w:r>
    </w:p>
    <w:p w:rsidR="00000000" w:rsidDel="00000000" w:rsidP="00000000" w:rsidRDefault="00000000" w:rsidRPr="00000000" w14:paraId="0000002F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3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સમાધાન અથવા વ્યવસ્થાની યોજનાની નકલ જોડાયેલ છે.</w:t>
      </w:r>
    </w:p>
    <w:p w:rsidR="00000000" w:rsidDel="00000000" w:rsidP="00000000" w:rsidRDefault="00000000" w:rsidRPr="00000000" w14:paraId="00000036">
      <w:pPr>
        <w:rPr>
          <w:rFonts w:ascii="Bookman Old Style" w:cs="Bookman Old Style" w:eastAsia="Bookman Old Style" w:hAnsi="Bookman Old Style"/>
          <w:sz w:val="24"/>
          <w:szCs w:val="24"/>
        </w:rPr>
        <w:sectPr>
          <w:headerReference r:id="rId7" w:type="default"/>
          <w:pgSz w:h="16838" w:w="11900" w:orient="portrait"/>
          <w:pgMar w:bottom="1440" w:top="1440" w:left="1440" w:right="1420" w:header="0" w:footer="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431800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798" y="3780000"/>
                          <a:ext cx="57804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431800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890270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480" y="3780000"/>
                          <a:ext cx="57810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890270</wp:posOffset>
                </wp:positionH>
                <wp:positionV relativeFrom="page">
                  <wp:posOffset>910589</wp:posOffset>
                </wp:positionV>
                <wp:extent cx="0" cy="127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0j0zll" w:id="1"/>
      <w:bookmarkEnd w:id="1"/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886460</wp:posOffset>
                </wp:positionH>
                <wp:positionV relativeFrom="page">
                  <wp:posOffset>914400</wp:posOffset>
                </wp:positionV>
                <wp:extent cx="0" cy="47599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00020"/>
                          <a:ext cx="0" cy="47599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886460</wp:posOffset>
                </wp:positionH>
                <wp:positionV relativeFrom="page">
                  <wp:posOffset>914400</wp:posOffset>
                </wp:positionV>
                <wp:extent cx="0" cy="475996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75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6662419</wp:posOffset>
                </wp:positionH>
                <wp:positionV relativeFrom="page">
                  <wp:posOffset>914400</wp:posOffset>
                </wp:positionV>
                <wp:extent cx="0" cy="47599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400020"/>
                          <a:ext cx="0" cy="47599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6662419</wp:posOffset>
                </wp:positionH>
                <wp:positionV relativeFrom="page">
                  <wp:posOffset>914400</wp:posOffset>
                </wp:positionV>
                <wp:extent cx="0" cy="475996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475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5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3A">
      <w:pPr>
        <w:spacing w:line="26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ડિરેક્ટર / કંપની સેક્રેટરી</w:t>
      </w:r>
    </w:p>
    <w:p w:rsidR="00000000" w:rsidDel="00000000" w:rsidP="00000000" w:rsidRDefault="00000000" w:rsidRPr="00000000" w14:paraId="0000003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41">
      <w:pPr>
        <w:spacing w:line="26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60" w:firstLine="0"/>
        <w:rPr>
          <w:rFonts w:ascii="Bookman Old Style" w:cs="Bookman Old Style" w:eastAsia="Bookman Old Style" w:hAnsi="Bookman Old Style"/>
          <w:sz w:val="23"/>
          <w:szCs w:val="2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rtl w:val="0"/>
        </w:rPr>
        <w:t xml:space="preserve">વ્યવહારમાં ચાર્ટર્ડ એકાઉન્ટન્ટ / કોસ્ટ એકાઉન્ટન્ટ / કંપની સેક્રેટરી</w:t>
      </w:r>
    </w:p>
    <w:p w:rsidR="00000000" w:rsidDel="00000000" w:rsidP="00000000" w:rsidRDefault="00000000" w:rsidRPr="00000000" w14:paraId="0000004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1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તારીખ:</w:t>
      </w:r>
    </w:p>
    <w:p w:rsidR="00000000" w:rsidDel="00000000" w:rsidP="00000000" w:rsidRDefault="00000000" w:rsidRPr="00000000" w14:paraId="00000048">
      <w:pPr>
        <w:spacing w:line="26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સ્થળ:</w:t>
      </w:r>
    </w:p>
    <w:p w:rsidR="00000000" w:rsidDel="00000000" w:rsidP="00000000" w:rsidRDefault="00000000" w:rsidRPr="00000000" w14:paraId="0000004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જોડાણો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:-</w:t>
      </w:r>
    </w:p>
    <w:p w:rsidR="00000000" w:rsidDel="00000000" w:rsidP="00000000" w:rsidRDefault="00000000" w:rsidRPr="00000000" w14:paraId="0000004F">
      <w:pPr>
        <w:spacing w:line="26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tabs>
          <w:tab w:val="left" w:leader="none" w:pos="300"/>
        </w:tabs>
        <w:ind w:left="300" w:hanging="30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સમાધાન અથવા ગોઠવણની યોજના</w:t>
      </w:r>
    </w:p>
    <w:p w:rsidR="00000000" w:rsidDel="00000000" w:rsidP="00000000" w:rsidRDefault="00000000" w:rsidRPr="00000000" w14:paraId="00000051">
      <w:pPr>
        <w:spacing w:line="261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tabs>
          <w:tab w:val="left" w:leader="none" w:pos="300"/>
        </w:tabs>
        <w:ind w:left="300" w:hanging="30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યોજનાના પાલનની વિગતો</w:t>
      </w:r>
    </w:p>
    <w:p w:rsidR="00000000" w:rsidDel="00000000" w:rsidP="00000000" w:rsidRDefault="00000000" w:rsidRPr="00000000" w14:paraId="00000053">
      <w:pPr>
        <w:spacing w:line="26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tabs>
          <w:tab w:val="left" w:leader="none" w:pos="300"/>
        </w:tabs>
        <w:ind w:left="300" w:hanging="30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અન્ય જોડાણો, જો કોઈ હોય તો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/>
      <w:pict>
        <v:shape id="PowerPlusWaterMarkObject1" style="position:absolute;width:596.368555748465pt;height:43.24571833931627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2"/>
      <w:numFmt w:val="lowerLetter"/>
      <w:lvlText w:val="(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5FB3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1E3upLS0pYuC15cch6UVw0gtw==">CgMxLjAaHwoBMBIaChgIB0IUCgVBcmlhbBILTXVrdGEgVmFhbmkyCGguZ2pkZ3hzMgppZC4zMGowemxsOAByITFYUE9nRE9HVm1xMnZjMy1BQlpuY3hqbl9vejl3VjcyZA==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2021-03-10T00:47:00Z</dcterms:created>
  <dc:creator>Lenovo</dc:creator>
</cp:coreProperties>
</file>