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57" w:rsidRPr="00D97657" w:rsidRDefault="00D97657" w:rsidP="00D97657">
      <w:pPr xmlns:w="http://schemas.openxmlformats.org/wordprocessingml/2006/main">
        <w:jc w:val="both"/>
        <w:rPr>
          <w:rFonts w:ascii="Georgia" w:hAnsi="Georgia" w:cs="Arial"/>
          <w:b/>
          <w:sz w:val="36"/>
          <w:szCs w:val="28"/>
        </w:rPr>
      </w:pPr>
      <w:r xmlns:w="http://schemas.openxmlformats.org/wordprocessingml/2006/main" w:rsidRPr="00D97657">
        <w:rPr>
          <w:rFonts w:ascii="Georgia" w:hAnsi="Georgia" w:cs="Arial"/>
          <w:b/>
          <w:sz w:val="36"/>
          <w:szCs w:val="28"/>
        </w:rPr>
        <w:t xml:space="preserve">चुकीच्या वापरासाठी आणि व्यवसायासाठी बाहेर काढणे आणि नुकसानीसाठी खटला</w:t>
      </w:r>
    </w:p>
    <w:p w:rsidR="00D97657" w:rsidRDefault="00D97657" w:rsidP="00D97657">
      <w:pPr>
        <w:rPr>
          <w:rFonts w:ascii="Arial" w:hAnsi="Arial" w:cs="Arial"/>
          <w:b/>
          <w:sz w:val="28"/>
          <w:szCs w:val="28"/>
        </w:rPr>
      </w:pPr>
    </w:p>
    <w:p w:rsidR="00D97657" w:rsidRDefault="00D97657" w:rsidP="00D9765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b/>
          <w:sz w:val="28"/>
          <w:szCs w:val="28"/>
        </w:rPr>
        <w:t xml:space="preserve">वरिष्ठ दिवाणी न्यायाधीश (जिल्हा ___________) यांच्यासमोर, दिल्ली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b/>
          <w:sz w:val="28"/>
          <w:szCs w:val="28"/>
        </w:rPr>
        <w:t xml:space="preserve">खटला क्रमांक _____________________ ची </w:t>
      </w:r>
      <w:proofErr xmlns:w="http://schemas.openxmlformats.org/wordprocessingml/2006/main" w:type="gramStart"/>
      <w:r xmlns:w="http://schemas.openxmlformats.org/wordprocessingml/2006/main" w:rsidRPr="00D97657">
        <w:rPr>
          <w:rFonts w:ascii="Arial" w:hAnsi="Arial" w:cs="Arial"/>
          <w:b/>
          <w:sz w:val="28"/>
          <w:szCs w:val="28"/>
        </w:rPr>
        <w:t xml:space="preserve">२०..</w:t>
      </w:r>
      <w:proofErr xmlns:w="http://schemas.openxmlformats.org/wordprocessingml/2006/main" w:type="gramEnd"/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च्या बाबतीत,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श्रीमती सुरजित कौर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साही</w:t>
      </w:r>
      <w:proofErr xmlns:w="http://schemas.openxmlformats.org/wordprocessingml/2006/main" w:type="spellEnd"/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श्री.अविंदर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सिंग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साही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_</w:t>
      </w:r>
      <w:proofErr xmlns:w="http://schemas.openxmlformats.org/wordprocessingml/2006/main" w:type="spellEnd"/>
    </w:p>
    <w:p w:rsid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दोन्ही R/o ___________,</w:t>
      </w:r>
    </w:p>
    <w:p w:rsidR="00D97657" w:rsidRDefault="00D97657" w:rsidP="00D97657">
      <w:pPr>
        <w:rPr>
          <w:rFonts w:ascii="Arial" w:hAnsi="Arial" w:cs="Arial"/>
          <w:sz w:val="28"/>
          <w:szCs w:val="28"/>
        </w:rPr>
      </w:pP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>
        <w:rPr>
          <w:rFonts w:ascii="Arial" w:hAnsi="Arial" w:cs="Arial"/>
          <w:sz w:val="28"/>
          <w:szCs w:val="28"/>
        </w:rPr>
        <w:t xml:space="preserve">चंदीगड……………………………………… </w:t>
      </w:r>
      <w:proofErr xmlns:w="http://schemas.openxmlformats.org/wordprocessingml/2006/main" w:type="gramStart"/>
      <w:r xmlns:w="http://schemas.openxmlformats.org/wordprocessingml/2006/main">
        <w:rPr>
          <w:rFonts w:ascii="Arial" w:hAnsi="Arial" w:cs="Arial"/>
          <w:sz w:val="28"/>
          <w:szCs w:val="28"/>
        </w:rPr>
        <w:t xml:space="preserve">.वादी</w:t>
      </w:r>
      <w:proofErr xmlns:w="http://schemas.openxmlformats.org/wordprocessingml/2006/main" w:type="gramEnd"/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विरुद्ध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पॉवर ग्रिड कॉर्पोरेशन ऑफ इंडिया लि.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हेमकुंत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चेंबर, नेहरू प्लेस, नवी दिल्ली-110029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चे अध्यक्ष/व्यवस्थापकीय संचालक द्वारे…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…………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…प्रतिवादी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b/>
          <w:sz w:val="28"/>
          <w:szCs w:val="28"/>
        </w:rPr>
        <w:t xml:space="preserve">इजेक्टमेंट आणि नुकसान साठी खटला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b/>
          <w:sz w:val="28"/>
          <w:szCs w:val="28"/>
        </w:rPr>
        <w:t xml:space="preserve">चुकीचा वापर आणि व्यवसाय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अत्यंत आदरपूर्वक दाखवा: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1. फिर्यादी सदनिका क्र. _____नेहरू प्लेस, नवी दिल्ली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M/s ला फ्लॅट म्हणाला. नॅशनल पॉवर ट्रान्समिशन कॉर्पोरेशन लिमिटेड (भारत सरकार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उपक्रम) आता पॉवर ग्रिड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कॉर्पोरेशन म्हणून ओळखले जाते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. ऑफ इंडिया लिमिटेड, त्यांचे नोंदणीकृत कार्यालय आहे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हेमकुंट चेंबर, नेहरू प्लेस, नवी दिल्ली-110 019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येथे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तीन वर्षांच्या कालावधीसाठी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नोंदणी नसलेल्या लीज डीडद्वारे ……(तारीख) पासून प्रभाव (अ‍ॅनेक्‍चर “A” म्हणून जोडलेली प्रत). द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उक्त जागेच्या </w:t>
      </w: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ताब्याचे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वितरण त्या तारखेला एकाच वेळी होते.</w:t>
      </w:r>
      <w:proofErr xmlns:w="http://schemas.openxmlformats.org/wordprocessingml/2006/main" w:type="spellStart"/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2. 7.10.2005 पासून वर उल्लेखित तीन वर्षांचा कालावधी संपेल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16.10.2014. की उक्त लीजची मुदत संपल्यानंतर प्रतिवादी एक महिना झाला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फिर्यादीचे भाडेकरू.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3. वादीला प्रश्नातील जागेची गरज असल्याने त्यांनी प्रतिवादीकडे संपर्क साधला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वेगवेगळ्या तारखांना त्याच सुट्टीसाठी (तारखा द्या). मात्र, प्रतिवादी जे होते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त्यांनी फिर्यादीची मागणी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मान्य केली नाही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. वादी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समुपदेशक श्री ______ </w:t>
      </w: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_ </w:t>
      </w:r>
      <w:proofErr xmlns:w="http://schemas.openxmlformats.org/wordprocessingml/2006/main" w:type="gram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मार्फत कायदेशीर नोटीस बजावली</w:t>
      </w:r>
      <w:proofErr xmlns:w="http://schemas.openxmlformats.org/wordprocessingml/2006/main" w:type="gramStart"/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परिशिष्ट „B </w:t>
      </w:r>
      <w:proofErr xmlns:w="http://schemas.openxmlformats.org/wordprocessingml/2006/main" w:type="gram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‟) </w:t>
      </w:r>
      <w:proofErr xmlns:w="http://schemas.openxmlformats.org/wordprocessingml/2006/main" w:type="gram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वर उक्त भाडेकरू संपुष्टात आणणे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.( </w:t>
      </w:r>
      <w:proofErr xmlns:w="http://schemas.openxmlformats.org/wordprocessingml/2006/main" w:type="gram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तारीख) </w:t>
      </w: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च्या मध्यरात्री</w:t>
      </w:r>
      <w:proofErr xmlns:w="http://schemas.openxmlformats.org/wordprocessingml/2006/main" w:type="gramStart"/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4. प्रतिवादीला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फिर्यादीची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कायदेशीर सूचना U/s प्राप्त झाली आहे. च्या हस्तांतरणाचा 106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मालमत्ता कायदा </w:t>
      </w:r>
      <w:proofErr xmlns:w="http://schemas.openxmlformats.org/wordprocessingml/2006/main" w:type="gram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.... </w:t>
      </w:r>
      <w:proofErr xmlns:w="http://schemas.openxmlformats.org/wordprocessingml/2006/main" w:type="gram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(तारीख) म्हणजे …… (तारीख) च्या शेवटच्या दिवसाच्या 15 दिवस आधी स्पष्ट आणि अशा प्रकारे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मालमत्ता हस्तांतरण कायद्याअंतर्गत वैध नोटीस (कायदेशीर नोटीसच्या सेवेचा पुरावा आहे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परिशिष्ट „B‟ प्रमाणे जोडलेले)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5. तथापि, प्रतिवादीला ती कायदेशीर नोटीस मिळाल्यानंतरही नाही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जागा रिकामी केली किंवा रिकामी करण्याचा त्यांचा इरादाही दाखवला नाही. अशा प्रकारे प्रतिवादी ……(तारीख) पासून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चुकीच्या पद्धतीने वापर आणि व्यवसायात आहेत @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. 1,000/- प्रति दिन क्षेत्राच्या भाड्याचा दर आहे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रु.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दराचे योग्य मूल्यांकन केले आहे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. 1,000/- प्रति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दिवस याच दराची मागणी कायदेशीर नोटीसमध्ये करण्यात आली होती....... ते आवारापासून होते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ज्या भागात फ्लॅट आहे त्याच परिसरात समान आकाराचे आणि फिर्यादींनी मार्केट केले आहे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फ्लॅटच्या शोधात पाहणी केली असता परिसरात भाड्याचा दर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. 100/- ते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. 150/- प्रति चौ. फूट. फिर्यादीकडे 370 चौरस फूट सुपर एरियाचा फ्लॅट उपलब्ध असेल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बाजारात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. 37000/- ते 55,500/- दरमहा. फिर्यादींकडे </w:t>
      </w:r>
      <w:proofErr xmlns:w="http://schemas.openxmlformats.org/wordprocessingml/2006/main" w:type="gram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साधन </w:t>
      </w: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नाही</w:t>
      </w:r>
      <w:proofErr xmlns:w="http://schemas.openxmlformats.org/wordprocessingml/2006/main" w:type="gramEnd"/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एवढ्या मोठ्या दरात स्वतःच्या हेतूसाठी फ्लॅट भाड्याने घ्या आणि अशा प्रकारे फ्लॅटची गरज आहे आणि त्यासाठी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कारण प्रतिवादीला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जागेचा </w:t>
      </w: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सामना करण्यास सांगितले.</w:t>
      </w:r>
      <w:proofErr xmlns:w="http://schemas.openxmlformats.org/wordprocessingml/2006/main" w:type="spellEnd"/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6. प्रतिवादी सध्या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रुपये मासिक भाडे देत आहे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. 6808/- दरमहा (रुपये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सहा हजार आठशे आठ) फिर्यादीसाठी 370 चौरस फूट सुपर एरियाचा फ्लॅट. द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gram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भाड्याचा दर पेक्षा जास्त असल्याने </w:t>
      </w: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फिर्यादी परिसर दिल्ली भाडे नियंत्रण कायद्याद्वारे नियंत्रित होत नाही</w:t>
      </w:r>
      <w:proofErr xmlns:w="http://schemas.openxmlformats.org/wordprocessingml/2006/main" w:type="gramEnd"/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. 3,500/- आणि अशा प्रकारे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या प्रकरणाचा खटला चालवण्याचा अधिकार </w:t>
      </w: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माननीय न्यायालयाला आहे.</w:t>
      </w:r>
      <w:proofErr xmlns:w="http://schemas.openxmlformats.org/wordprocessingml/2006/main" w:type="spellEnd"/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7. वर्तमान प्रकरणातील कारवाईचे कारण ___________ रोजी उद्भवले जेव्हा वादी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सदर फ्लॅटच्या सुट्टीसाठी प्रतिवादीकडे संपर्क साधला. कारवाईचे कारण पुढे आले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___________ रोजी जेव्हा फिर्यादींनी पुन्हा प्रतिवादी कंपनीच्या अधिकार्‍यांशी संपर्क साधला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फ्लॅटच्या सुट्ट्यांसाठी ज्यांना मात्र बंधन नाही. कारवाईचे कारण पुढे आले तेव्हा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वादींनी त्यांचे अधिवक्ता श्री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अजित यांच्यामार्फत 6.6.97 रोजी कायदेशीर नोटीस बजावली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पांडे</w:t>
      </w:r>
      <w:proofErr xmlns:w="http://schemas.openxmlformats.org/wordprocessingml/2006/main" w:type="spellEnd"/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प्रतिवादीला 30.6.97 पर्यंत ते खाली करण्यास सांगणे. सदर नोटीस रीतसर प्राप्त झाली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11.6.97 तथापि, प्रतिवादीने प्रश्नातील सदनिका रिकामी केली नाही. मध्ये कारवाईचे कारण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सध्याचे प्रकरण चालू आहे.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8. कारण ज्यांच्या ताब्यात मागणी आहे ती मालमत्ता दिल्लीत आहे. साठी लीज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परिसर दिल्लीत अंमलात आणला </w:t>
      </w:r>
      <w:proofErr xmlns:w="http://schemas.openxmlformats.org/wordprocessingml/2006/main" w:type="gram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गेला </w:t>
      </w:r>
      <w:proofErr xmlns:w="http://schemas.openxmlformats.org/wordprocessingml/2006/main" w:type="gram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आणि ताबा दिल्लीत दिला गेला. आणि पासून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परिसर दिल्ली भाडे नियंत्रण कायद्यात समाविष्ट नाही. माननीय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न्यायालयाचे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अधिकार क्षेत्र आहे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दावा निकाली काढण्याचा प्रयत्न करा.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9. देय कोर्ट फीची गणना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चार्ट/कलम 7 नुसार </w:t>
      </w: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अॅडव्हॅलोरेम केली गेली आहे</w:t>
      </w:r>
      <w:proofErr xmlns:w="http://schemas.openxmlformats.org/wordprocessingml/2006/main" w:type="spellEnd"/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फिर्यादींना मिळालेल्या वार्षिक भाड्यावर कोर्ट फी कायदा. वार्षिक भाडे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.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८१,६९६/- (रुपये आठ एक हजार </w:t>
      </w:r>
      <w:proofErr xmlns:w="http://schemas.openxmlformats.org/wordprocessingml/2006/main" w:type="gram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सहाशे छप्पण्णव </w:t>
      </w:r>
      <w:proofErr xmlns:w="http://schemas.openxmlformats.org/wordprocessingml/2006/main" w:type="gram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) गुणाकार करून आले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मासिक भाडे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. ६८०८/- १२ पर्यंत. यावर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रु. कोर्ट फी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. 3174/- दिले जाते. वादी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माननीय न्यायालयास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देय असलेले कोणतेही अतिरिक्त न्यायालय शुल्क भरण्याचे वचन देते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.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प्रार्थना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म्हणून, अत्यंत आदरपूर्वक प्रार्थना केली जाते की हे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न्यायालय प्रसन्न व्हावे: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)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(ii)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(iii)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(iv)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दिल्ली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दि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फिर्यादींच्या </w:t>
      </w:r>
      <w:proofErr xmlns:w="http://schemas.openxmlformats.org/wordprocessingml/2006/main" w:type="gram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बाजूने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बेदखल करण्यासाठी डिक्री पास करणे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;</w:t>
      </w:r>
      <w:proofErr xmlns:w="http://schemas.openxmlformats.org/wordprocessingml/2006/main" w:type="gramEnd"/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रु.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@ नुकसान भरपाईसाठी डिक्री पास करा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. 1,000/- प्रतिदिन चुकीच्या वापरासाठी आणि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प्रतिवादीने फ्लॅटचा ताबा </w:t>
      </w:r>
      <w:proofErr xmlns:w="http://schemas.openxmlformats.org/wordprocessingml/2006/main" w:type="gram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;</w:t>
      </w:r>
      <w:proofErr xmlns:w="http://schemas.openxmlformats.org/wordprocessingml/2006/main" w:type="gramEnd"/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योग्य आणि योग्य वाटल्यास इतर कोणतीही सवलत दिली जाऊ शकते.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खटल्याचा खर्चही दिला जाऊ शकतो.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वादी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द्वारे</w:t>
      </w:r>
    </w:p>
    <w:p w:rsidR="00905D48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अधिवक्ता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gram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पडताळणी:</w:t>
      </w:r>
      <w:proofErr xmlns:w="http://schemas.openxmlformats.org/wordprocessingml/2006/main" w:type="gramEnd"/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दिल्ली येथे पडताळणी... दिवशी </w:t>
      </w:r>
      <w:proofErr xmlns:w="http://schemas.openxmlformats.org/wordprocessingml/2006/main" w:type="gram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...</w:t>
      </w:r>
      <w:proofErr xmlns:w="http://schemas.openxmlformats.org/wordprocessingml/2006/main" w:type="gram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च्या , </w:t>
      </w:r>
      <w:proofErr xmlns:w="http://schemas.openxmlformats.org/wordprocessingml/2006/main" w:type="gram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20… की पॅरा 1 ते …. आहेत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आमच्या वैयक्तिक माहिती आणि परा यांच्याशी खरे ... ते ... च्या आधारावर सत्य आणि बरोबर आहेत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कायदेशीर सल्ला प्राप्त झाला आणि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तो खरा असल्याचे </w:t>
      </w: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मानले जाते .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शेवटचा पॅरा म्हणजे </w:t>
      </w:r>
      <w:proofErr xmlns:w="http://schemas.openxmlformats.org/wordprocessingml/2006/main" w:type="spell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न्यायालयाची प्रार्थना.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वादी</w:t>
      </w:r>
    </w:p>
    <w:p w:rsidR="00D97657" w:rsidRPr="00D97657" w:rsidRDefault="00D97657" w:rsidP="00D9765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[ </w:t>
      </w:r>
      <w:proofErr xmlns:w="http://schemas.openxmlformats.org/wordprocessingml/2006/main" w:type="gramStart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सूचना: </w:t>
      </w:r>
      <w:proofErr xmlns:w="http://schemas.openxmlformats.org/wordprocessingml/2006/main" w:type="gramEnd"/>
      <w:r xmlns:w="http://schemas.openxmlformats.org/wordprocessingml/2006/main" w:rsidRPr="00D97657">
        <w:rPr>
          <w:rFonts w:ascii="Arial" w:hAnsi="Arial" w:cs="Arial"/>
          <w:sz w:val="28"/>
          <w:szCs w:val="28"/>
        </w:rPr>
        <w:t xml:space="preserve">या फिर्यादीला प्रतिज्ञापत्राद्वारे समर्थन देणे आवश्यक आहे]</w:t>
      </w:r>
    </w:p>
    <w:p w:rsidR="00D97657" w:rsidRPr="00D97657" w:rsidRDefault="00D97657" w:rsidP="00D97657">
      <w:pPr>
        <w:rPr>
          <w:rFonts w:ascii="Arial" w:hAnsi="Arial" w:cs="Arial"/>
          <w:sz w:val="28"/>
          <w:szCs w:val="28"/>
        </w:rPr>
      </w:pPr>
    </w:p>
    <w:sectPr w:rsidR="00D97657" w:rsidRPr="00D97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57"/>
    <w:rsid w:val="006971AA"/>
    <w:rsid w:val="00905D48"/>
    <w:rsid w:val="00D9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BE6A"/>
  <w15:chartTrackingRefBased/>
  <w15:docId w15:val="{19211B05-F3FC-4ED7-A0BB-C5525F88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65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2020-12-31T23:49:00Z</dcterms:created>
  <dcterms:modified xsi:type="dcterms:W3CDTF">2021-01-01T00:18:00Z</dcterms:modified>
</cp:coreProperties>
</file>