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FC" w:rsidRPr="00522CFC" w:rsidRDefault="00522CFC" w:rsidP="00522CFC">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522CFC">
        <w:rPr>
          <w:rFonts w:ascii="Arial" w:eastAsia="Times New Roman" w:hAnsi="Arial" w:cs="Arial"/>
          <w:b/>
          <w:bCs/>
          <w:color w:val="000000"/>
          <w:sz w:val="20"/>
          <w:szCs w:val="20"/>
        </w:rPr>
        <w:t xml:space="preserve">दाव्याच्या विल्हेवाटीसाठी समन्स (O. 5, </w:t>
      </w:r>
      <w:proofErr xmlns:w="http://schemas.openxmlformats.org/wordprocessingml/2006/main" w:type="spellStart"/>
      <w:proofErr xmlns:w="http://schemas.openxmlformats.org/wordprocessingml/2006/main" w:type="gramStart"/>
      <w:r xmlns:w="http://schemas.openxmlformats.org/wordprocessingml/2006/main" w:rsidRPr="00522CFC">
        <w:rPr>
          <w:rFonts w:ascii="Arial" w:eastAsia="Times New Roman" w:hAnsi="Arial" w:cs="Arial"/>
          <w:b/>
          <w:bCs/>
          <w:color w:val="000000"/>
          <w:sz w:val="20"/>
          <w:szCs w:val="20"/>
        </w:rPr>
        <w:t xml:space="preserve">Rr </w:t>
      </w:r>
      <w:proofErr xmlns:w="http://schemas.openxmlformats.org/wordprocessingml/2006/main" w:type="spellEnd"/>
      <w:proofErr xmlns:w="http://schemas.openxmlformats.org/wordprocessingml/2006/main" w:type="gramEnd"/>
      <w:r xmlns:w="http://schemas.openxmlformats.org/wordprocessingml/2006/main" w:rsidRPr="00522CFC">
        <w:rPr>
          <w:rFonts w:ascii="Arial" w:eastAsia="Times New Roman" w:hAnsi="Arial" w:cs="Arial"/>
          <w:b/>
          <w:bCs/>
          <w:color w:val="000000"/>
          <w:sz w:val="20"/>
          <w:szCs w:val="20"/>
        </w:rPr>
        <w:t xml:space="preserve">1.5.)</w:t>
      </w:r>
    </w:p>
    <w:p w:rsidR="00522CFC" w:rsidRPr="00522CFC" w:rsidRDefault="00522CFC" w:rsidP="00522CF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22CFC">
        <w:rPr>
          <w:rFonts w:ascii="Arial" w:eastAsia="Times New Roman" w:hAnsi="Arial" w:cs="Arial"/>
          <w:b/>
          <w:bCs/>
          <w:color w:val="000000"/>
          <w:sz w:val="20"/>
          <w:szCs w:val="20"/>
        </w:rPr>
        <w:t xml:space="preserve">(शीर्षक)</w:t>
      </w:r>
    </w:p>
    <w:p w:rsidR="00522CFC" w:rsidRPr="00522CFC" w:rsidRDefault="00522CFC" w:rsidP="00522CF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22CFC">
        <w:rPr>
          <w:rFonts w:ascii="Arial" w:eastAsia="Times New Roman" w:hAnsi="Arial" w:cs="Arial"/>
          <w:color w:val="000000"/>
          <w:sz w:val="20"/>
          <w:szCs w:val="20"/>
        </w:rPr>
        <w:t xml:space="preserve">ला</w:t>
      </w:r>
    </w:p>
    <w:p w:rsidR="00522CFC" w:rsidRPr="00522CFC" w:rsidRDefault="00522CFC" w:rsidP="00522CF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22CFC">
        <w:rPr>
          <w:rFonts w:ascii="Arial" w:eastAsia="Times New Roman" w:hAnsi="Arial" w:cs="Arial"/>
          <w:color w:val="000000"/>
          <w:sz w:val="20"/>
          <w:szCs w:val="20"/>
        </w:rPr>
        <w:t xml:space="preserve">कारण </w:t>
      </w:r>
      <w:proofErr xmlns:w="http://schemas.openxmlformats.org/wordprocessingml/2006/main" w:type="gramStart"/>
      <w:r xmlns:w="http://schemas.openxmlformats.org/wordprocessingml/2006/main" w:rsidRPr="00522CFC">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522CFC">
        <w:rPr>
          <w:rFonts w:ascii="Arial" w:eastAsia="Times New Roman" w:hAnsi="Arial" w:cs="Arial"/>
          <w:color w:val="000000"/>
          <w:sz w:val="20"/>
          <w:szCs w:val="20"/>
        </w:rPr>
        <w:t xml:space="preserve">नाव, वर्णन आणि राहण्याचे ठिकाण.] यांनी तुमच्याविरुद्ध खटला दाखल केला आहे.</w:t>
      </w:r>
    </w:p>
    <w:p w:rsidR="00522CFC" w:rsidRPr="00522CFC" w:rsidRDefault="00522CFC" w:rsidP="00522CF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spellStart"/>
      <w:r xmlns:w="http://schemas.openxmlformats.org/wordprocessingml/2006/main" w:rsidRPr="00522CFC">
        <w:rPr>
          <w:rFonts w:ascii="Arial" w:eastAsia="Times New Roman" w:hAnsi="Arial" w:cs="Arial"/>
          <w:color w:val="000000"/>
          <w:sz w:val="20"/>
          <w:szCs w:val="20"/>
        </w:rPr>
        <w:t xml:space="preserve">तुम्हाला </w:t>
      </w:r>
      <w:proofErr xmlns:w="http://schemas.openxmlformats.org/wordprocessingml/2006/main" w:type="spellEnd"/>
      <w:r xmlns:w="http://schemas.openxmlformats.org/wordprocessingml/2006/main" w:rsidRPr="00522CFC">
        <w:rPr>
          <w:rFonts w:ascii="Arial" w:eastAsia="Times New Roman" w:hAnsi="Arial" w:cs="Arial"/>
          <w:color w:val="000000"/>
          <w:sz w:val="20"/>
          <w:szCs w:val="20"/>
        </w:rPr>
        <w:t xml:space="preserve">याद्वारे या न्यायालयात व्यक्तिशः किंवा वकिलाद्वारे रीतसर सूचना दिलेल्या, आणि दाव्याशी संबंधित सर्व महत्त्वाच्या प्रश्नांची उत्तरे देण्यास सक्षम, किंवा अशा सर्व प्रश्नांची उत्तरे देण्यास सक्षम अशी एखादी व्यक्ती ज्याच्या सोबत असेल... ....... ............. १९.......... चा दिवस.. वाजता.. ओ 'दुपारचे घड्याळ, दाव्याचे उत्तर देण्यासाठी; आणि खटल्याच्या अंतिम निकालासाठी तुमच्या हजेरीसाठी निश्चित केलेला दिवस ठरलेला असल्याने, त्या दिवशी तुम्ही सर्व साक्षीदार ज्यांच्या पुराव्यावर आणि तुमच्या बचावाच्या समर्थनार्थ तुम्ही विसंबून राहू इच्छिता अशी सर्व कागदपत्रे सादर करण्यास तुम्ही तयार असले </w:t>
      </w:r>
      <w:proofErr xmlns:w="http://schemas.openxmlformats.org/wordprocessingml/2006/main" w:type="spellStart"/>
      <w:r xmlns:w="http://schemas.openxmlformats.org/wordprocessingml/2006/main" w:rsidRPr="00522CFC">
        <w:rPr>
          <w:rFonts w:ascii="Arial" w:eastAsia="Times New Roman" w:hAnsi="Arial" w:cs="Arial"/>
          <w:color w:val="000000"/>
          <w:sz w:val="20"/>
          <w:szCs w:val="20"/>
        </w:rPr>
        <w:t xml:space="preserve">पाहिजे </w:t>
      </w:r>
      <w:proofErr xmlns:w="http://schemas.openxmlformats.org/wordprocessingml/2006/main" w:type="spellEnd"/>
      <w:r xmlns:w="http://schemas.openxmlformats.org/wordprocessingml/2006/main" w:rsidRPr="00522CFC">
        <w:rPr>
          <w:rFonts w:ascii="Arial" w:eastAsia="Times New Roman" w:hAnsi="Arial" w:cs="Arial"/>
          <w:color w:val="000000"/>
          <w:sz w:val="20"/>
          <w:szCs w:val="20"/>
        </w:rPr>
        <w:t xml:space="preserve">.</w:t>
      </w:r>
    </w:p>
    <w:p w:rsidR="00522CFC" w:rsidRPr="00522CFC" w:rsidRDefault="00522CFC" w:rsidP="00522CF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22CFC">
        <w:rPr>
          <w:rFonts w:ascii="Arial" w:eastAsia="Times New Roman" w:hAnsi="Arial" w:cs="Arial"/>
          <w:color w:val="000000"/>
          <w:sz w:val="20"/>
          <w:szCs w:val="20"/>
        </w:rPr>
        <w:t xml:space="preserve">लक्षात घ्या की, उल्लेख केलेल्या आदल्या दिवशी तुमचा देखावा चुकल्यास, तुमच्या अनुपस्थितीत खटल्याची सुनावणी केली जाईल आणि निश्चित केली जाईल.</w:t>
      </w:r>
    </w:p>
    <w:p w:rsidR="00522CFC" w:rsidRPr="00522CFC" w:rsidRDefault="00522CFC" w:rsidP="00522CFC">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522CFC">
        <w:rPr>
          <w:rFonts w:ascii="Arial" w:eastAsia="Times New Roman" w:hAnsi="Arial" w:cs="Arial"/>
          <w:color w:val="000000"/>
          <w:sz w:val="20"/>
          <w:szCs w:val="20"/>
        </w:rPr>
        <w:t xml:space="preserve">माझ्या हाताखाली आणि न्यायालयाच्या शिक्का खाली दिलेला, हा ...........19...........चा दिवस.</w:t>
      </w:r>
    </w:p>
    <w:p w:rsidR="00522CFC" w:rsidRPr="00522CFC" w:rsidRDefault="00522CFC" w:rsidP="00522CF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22CFC">
        <w:rPr>
          <w:rFonts w:ascii="Arial" w:eastAsia="Times New Roman" w:hAnsi="Arial" w:cs="Arial"/>
          <w:color w:val="000000"/>
          <w:sz w:val="20"/>
          <w:szCs w:val="20"/>
        </w:rPr>
        <w:t xml:space="preserve">न्यायाधीश.</w:t>
      </w:r>
      <w:proofErr xmlns:w="http://schemas.openxmlformats.org/wordprocessingml/2006/main" w:type="gramEnd"/>
    </w:p>
    <w:p w:rsidR="00522CFC" w:rsidRPr="00522CFC" w:rsidRDefault="00522CFC" w:rsidP="00522CFC">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522CFC">
        <w:rPr>
          <w:rFonts w:ascii="Arial" w:eastAsia="Times New Roman" w:hAnsi="Arial" w:cs="Arial"/>
          <w:color w:val="000000"/>
          <w:sz w:val="20"/>
          <w:szCs w:val="20"/>
        </w:rPr>
        <w:t xml:space="preserve">सूचना.-</w:t>
      </w:r>
      <w:proofErr xmlns:w="http://schemas.openxmlformats.org/wordprocessingml/2006/main" w:type="gramEnd"/>
    </w:p>
    <w:p w:rsidR="00522CFC" w:rsidRPr="00522CFC" w:rsidRDefault="00522CFC" w:rsidP="00522CF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22CFC">
        <w:rPr>
          <w:rFonts w:ascii="Arial" w:eastAsia="Times New Roman" w:hAnsi="Arial" w:cs="Arial"/>
          <w:color w:val="000000"/>
          <w:sz w:val="20"/>
          <w:szCs w:val="20"/>
        </w:rPr>
        <w:t xml:space="preserve">१.</w:t>
      </w:r>
      <w:r xmlns:w="http://schemas.openxmlformats.org/wordprocessingml/2006/main" w:rsidRPr="00522CFC">
        <w:rPr>
          <w:rFonts w:ascii="Times New Roman" w:eastAsia="Times New Roman" w:hAnsi="Times New Roman" w:cs="Times New Roman"/>
          <w:color w:val="000000"/>
          <w:sz w:val="14"/>
          <w:szCs w:val="14"/>
        </w:rPr>
        <w:t xml:space="preserve">     </w:t>
      </w:r>
      <w:r xmlns:w="http://schemas.openxmlformats.org/wordprocessingml/2006/main" w:rsidRPr="00522CFC">
        <w:rPr>
          <w:rFonts w:ascii="Arial" w:eastAsia="Times New Roman" w:hAnsi="Arial" w:cs="Arial"/>
          <w:color w:val="000000"/>
          <w:sz w:val="20"/>
          <w:szCs w:val="20"/>
        </w:rPr>
        <w:t xml:space="preserve">तुमचे साक्षीदार त्यांच्या स्वत: च्या इच्छेने उपस्थित राहणार नाहीत असे तुम्हाला वाटत असेल तर, तुम्हाला या न्यायालयाकडून कोणत्याही साक्षीदाराची हजेरी पूर्ण करण्यासाठी समन्स मिळू शकतात आणि तुम्हाला साक्षीदाराला सादर करण्यासाठी बोलावण्याचा अधिकार असलेल्या कोणत्याही दस्तऐवजाच्या निर्मितीसाठी अर्ज करता येईल. न्यायालयात आणि आवश्यक खर्च जमा केल्यावर.</w:t>
      </w:r>
    </w:p>
    <w:p w:rsidR="00522CFC" w:rsidRPr="00522CFC" w:rsidRDefault="00522CFC" w:rsidP="00522CFC">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522CFC">
        <w:rPr>
          <w:rFonts w:ascii="Arial" w:eastAsia="Times New Roman" w:hAnsi="Arial" w:cs="Arial"/>
          <w:color w:val="000000"/>
          <w:sz w:val="20"/>
          <w:szCs w:val="20"/>
        </w:rPr>
        <w:t xml:space="preserve">2.</w:t>
      </w:r>
      <w:r xmlns:w="http://schemas.openxmlformats.org/wordprocessingml/2006/main" w:rsidRPr="00522CFC">
        <w:rPr>
          <w:rFonts w:ascii="Times New Roman" w:eastAsia="Times New Roman" w:hAnsi="Times New Roman" w:cs="Times New Roman"/>
          <w:color w:val="000000"/>
          <w:sz w:val="14"/>
          <w:szCs w:val="14"/>
        </w:rPr>
        <w:t xml:space="preserve">     </w:t>
      </w:r>
      <w:r xmlns:w="http://schemas.openxmlformats.org/wordprocessingml/2006/main" w:rsidRPr="00522CFC">
        <w:rPr>
          <w:rFonts w:ascii="Arial" w:eastAsia="Times New Roman" w:hAnsi="Arial" w:cs="Arial"/>
          <w:color w:val="000000"/>
          <w:sz w:val="20"/>
          <w:szCs w:val="20"/>
        </w:rPr>
        <w:t xml:space="preserve">तुम्ही दावा मान्य केल्यास, तुमच्‍या व्‍यक्‍ती किंवा मालमत्तेच्‍या किंवा दोघांच्‍या विरुद्ध असलेल्‍या डिक्रीची अंमलबजावणी टाळण्यासाठी तुम्‍ही खटल्‍याच्‍या खर्चासह कोर्टात पैसे भरावेत.</w:t>
      </w:r>
    </w:p>
    <w:sectPr w:rsidR="00522CFC" w:rsidRPr="00522CFC">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FC"/>
    <w:rsid w:val="00522CFC"/>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C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2019-07-21T07:06:00Z</dcterms:created>
  <dcterms:modified xsi:type="dcterms:W3CDTF">2019-07-21T07:06:00Z</dcterms:modified>
</cp:coreProperties>
</file>