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4C" w:rsidRPr="00D1274C" w:rsidRDefault="00D1274C" w:rsidP="00D1274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1274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शांततेच्या संभाव्य उल्लंघनाच्या माहितीवर समन्स</w:t>
      </w:r>
    </w:p>
    <w:p w:rsidR="00D1274C" w:rsidRPr="00D1274C" w:rsidRDefault="00D1274C" w:rsidP="00D1274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[फौजदारी प्रक्रिया संहितेचे कलम ११३ पहा]</w:t>
      </w:r>
    </w:p>
    <w:p w:rsidR="00D1274C" w:rsidRPr="00D1274C" w:rsidRDefault="00D1274C" w:rsidP="00D1274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ते .............. च्या............</w:t>
      </w:r>
    </w:p>
    <w:p w:rsidR="00D1274C" w:rsidRPr="00D1274C" w:rsidRDefault="00D1274C" w:rsidP="00D1274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कारण मला विश्वासार्ह माहितीद्वारे असे दिसून आले आहे की (माहितीचा पदार्थ सांगा), आणि तुम्ही शांततेचा भंग करण्याची शक्यता आहे (किंवा ज्या कृतीद्वारे शांततेचा भंग होण्याची शक्यता आहे), </w:t>
      </w:r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तुम्हाला याद्वारे 19 तारखेच्या मॅजिस्ट्रेटच्या कार्यालयात (किंवा योग्यरित्या </w:t>
      </w:r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अधिकृत एजंटद्वारे) </w:t>
      </w:r>
      <w:proofErr xmlns:w="http://schemas.openxmlformats.org/wordprocessingml/2006/main" w:type="spellEnd"/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उपस्थित राहणे आवश्यक आहे , दुपारच्या दहा वाजता, तुम्हाला प्रवेश का आवश्यक नसावा याचे कारण दर्शविण्यासाठी </w:t>
      </w:r>
      <w:proofErr xmlns:w="http://schemas.openxmlformats.org/wordprocessingml/2006/main" w:type="spellStart"/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रुपयांचे रोखे [जामीन आवश्यक असेल तेव्हा, जोडा आणि तसेच एक (किंवा दोन, जसे की असेल) जामीन (किंवा जामीन) रुपयांच्या रकमेमध्ये (प्रत्येकी एकापेक्षा जास्त असल्यास) बॉण्डद्वारे सुरक्षा देणे.] , की तुम्ही मुदतीसाठी शांतता राखाल</w:t>
      </w:r>
    </w:p>
    <w:p w:rsidR="00D1274C" w:rsidRPr="00D1274C" w:rsidRDefault="00D1274C" w:rsidP="00D1274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दिनांक, हा ..........19 चा दिवस.</w:t>
      </w:r>
    </w:p>
    <w:p w:rsidR="00D1274C" w:rsidRPr="00D1274C" w:rsidRDefault="00D1274C" w:rsidP="00D1274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(न्यायालयाचा शिक्का)</w:t>
      </w:r>
    </w:p>
    <w:p w:rsidR="00D1274C" w:rsidRPr="00D1274C" w:rsidRDefault="00D1274C" w:rsidP="00D1274C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D1274C">
        <w:rPr>
          <w:rFonts w:ascii="Arial" w:eastAsia="Times New Roman" w:hAnsi="Arial" w:cs="Arial"/>
          <w:color w:val="000000"/>
          <w:sz w:val="20"/>
          <w:szCs w:val="20"/>
        </w:rPr>
        <w:t xml:space="preserve">(स्वाक्षरी)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D1274C" w:rsidRPr="00D127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4C"/>
    <w:rsid w:val="00AA7746"/>
    <w:rsid w:val="00D1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2019-07-22T14:36:00Z</dcterms:created>
  <dcterms:modified xsi:type="dcterms:W3CDTF">2019-07-22T14:36:00Z</dcterms:modified>
</cp:coreProperties>
</file>