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નોંધણી પ્રમાણપત્ર અને ટોકન્સનું શરણાગતિ</w:t>
          </w:r>
        </w:sdtContent>
      </w:sdt>
    </w:p>
    <w:p w:rsidR="00000000" w:rsidDel="00000000" w:rsidP="00000000" w:rsidRDefault="00000000" w:rsidRPr="00000000" w14:paraId="00000002">
      <w:pPr>
        <w:widowControl w:val="0"/>
        <w:spacing w:after="0" w:line="240" w:lineRule="auto"/>
        <w:ind w:firstLine="0"/>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(નોંધણી પ્રમાણપત્ર સરેન્ડર કરતી વખતે મોટર વાહનના માલિક દ્વારા પૂર્ણ કરવું)</w:t>
          </w:r>
        </w:sdtContent>
      </w:sdt>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હું, ................................. ખાતે રહેતો છું. .. આથી જાહેર કરું છું કે મેં મારા મોટર વાહનના ઉપયોગમાંથી પાછી ખેંચી લીધી છે/પાછી ખેંચી લેવાનો ઈરાદો રાખ્યો છે જેનો રજીસ્ટ્રેશન નંબર ........................ છે અને તે નીચે દર્શાવેલ કારણોને લીધે હું ........................ થી શરૂ થતા ઓછામાં ઓછા ત્રણ મહિનાના સમયગાળા માટે ઉપરોક્ત વાહનનો ફરીથી ઉપયોગ કરવાનો ઇરાદો ધરાવતો નથી.</w:t>
          </w:r>
        </w:sdtContent>
      </w:sdt>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વિગતમાં બિન-ઉપયોગના કારણો</w:t>
          </w:r>
        </w:sdtContent>
      </w:sdt>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હું ઉપરોક્ત સમયગાળા દરમિયાન ઉપરોક્ત મોટર વાહન નીચેની જગ્યાએ રાખીશ. ગેરેજનું સ્થાન........................</w:t>
          </w:r>
        </w:sdtContent>
      </w:sdt>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(અહીં તે સ્થળ અથવા ગેરેજનું સંપૂર્ણ સરનામું દાખલ કરો જ્યાં મોટર વાહન રાખવામાં આવ્યું છે અથવા તેનો ઉપયોગ ન કરવાના સમયગાળા દરમિયાન રાખવામાં આવશે).</w:t>
          </w:r>
        </w:sdtContent>
      </w:sdt>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હું વધુમાં જાહેર કરું છું કે હું ઉપરોક્ત જગ્યાએથી ઉપરોક્ત વાહનને કરવેરા અધિકારીની અગાઉની પરવાનગી વગર હટાવીશ નહીં સિવાય કે પૂર, આગ કે તેના જેવા અન્ય કોઈ કારણોસર અને જે કિસ્સામાં તેની સૂચના મોકલવામાં આવશે. આવા દૂર કર્યાના ચોવીસ કલાકની અંદર કરવેરા અધિકારી.</w:t>
          </w:r>
        </w:sdtContent>
      </w:sdt>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હું આથી વાહનના સંબંધમાં જારી કરાયેલ પરિવહન વાહનના કિસ્સામાં પરમિટ સહિતની નોંધણીનું પ્રમાણપત્ર અને ટોકનનું શરણાગતિ આપું છું.</w:t>
          </w:r>
        </w:sdtContent>
      </w:sdt>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તારીખ ...................</w:t>
          </w:r>
        </w:sdtContent>
      </w:sdt>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અરજદાર ની સહી</w:t>
          </w:r>
        </w:sdtContent>
      </w:sdt>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firstLine="0"/>
        <w:jc w:val="center"/>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ભાગ II</w:t>
          </w:r>
        </w:sdtContent>
      </w:sdt>
    </w:p>
    <w:p w:rsidR="00000000" w:rsidDel="00000000" w:rsidP="00000000" w:rsidRDefault="00000000" w:rsidRPr="00000000" w14:paraId="0000000F">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(માલિકને ફોર્મ પરત કરતી વખતે કરવેરા અધિકારી દ્વારા પૂર્ણ કરવું)</w:t>
          </w:r>
        </w:sdtContent>
      </w:sdt>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 રજીસ્ટ્રેશન સર્ટિફિકેટ નંબર .................... પાસેથી મેળવેલ .... અને ટોકન નં. બુક નંબર ......................... થી શરૂ થતા સમયગાળા માટે માન્ય. ............... 20. અને અંત ........................ </w:t>
          </w:r>
        </w:sdtContent>
      </w:sdt>
      <w:sdt>
        <w:sdtPr>
          <w:tag w:val="goog_rdk_13"/>
        </w:sdtPr>
        <w:sdtContent>
          <w:r w:rsidDel="00000000" w:rsidR="00000000" w:rsidRPr="00000000">
            <w:rPr>
              <w:rFonts w:ascii="Mukta Vaani" w:cs="Mukta Vaani" w:eastAsia="Mukta Vaani" w:hAnsi="Mukta Vaani"/>
              <w:b w:val="1"/>
              <w:sz w:val="26"/>
              <w:szCs w:val="26"/>
              <w:rtl w:val="0"/>
            </w:rPr>
            <w:t xml:space="preserve">અરજદારના સંબંધમાં તબીબી પ્રમાણપત્ર શીખનારનું લાઇસન્સ/ડ્રાઇવિંગ લાયસન્સ મેળવવા અથવા ડ્રાઇવિંગ લાયસન્સનું નવીકરણ કરવા માટે. </w:t>
          </w:r>
        </w:sdtContent>
      </w:sdt>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તારીખ.........20...</w:t>
          </w:r>
        </w:sdtContent>
      </w:sdt>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કરવેરા અધિકારીની સહી</w:t>
          </w:r>
        </w:sdtContent>
      </w:sdt>
    </w:p>
    <w:p w:rsidR="00000000" w:rsidDel="00000000" w:rsidP="00000000" w:rsidRDefault="00000000" w:rsidRPr="00000000" w14:paraId="00000014">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ind w:firstLine="0"/>
        <w:jc w:val="center"/>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ભાગ III</w:t>
          </w:r>
        </w:sdtContent>
      </w:sdt>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(નોંધણી પ્રમાણપત્ર પરત કરવા માટે અરજી કરતી વખતે મોટર વાહનના માલિક દ્વારા પૂર્ણ કરવું)</w:t>
          </w:r>
        </w:sdtContent>
      </w:sdt>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હું, ........................ આથી ઉપરના ભાગ I માં વર્ણવેલ નોંધણી પ્રમાણપત્ર પરત કરવા માટે અરજી કરું છું.</w:t>
          </w:r>
        </w:sdtContent>
      </w:sdt>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40"/>
          <w:szCs w:val="40"/>
          <w:vertAlign w:val="superscript"/>
          <w:rtl w:val="0"/>
        </w:rPr>
        <w:t xml:space="preserve">* </w:t>
      </w:r>
      <w:sdt>
        <w:sdtPr>
          <w:tag w:val="goog_rdk_19"/>
        </w:sdtPr>
        <w:sdtContent>
          <w:r w:rsidDel="00000000" w:rsidR="00000000" w:rsidRPr="00000000">
            <w:rPr>
              <w:rFonts w:ascii="Mukta Vaani" w:cs="Mukta Vaani" w:eastAsia="Mukta Vaani" w:hAnsi="Mukta Vaani"/>
              <w:sz w:val="24"/>
              <w:szCs w:val="24"/>
              <w:rtl w:val="0"/>
            </w:rPr>
            <w:t xml:space="preserve">"D"માંથી ટોકન રિન્યૂ કરવા માટેની અરજી પણ આ સાથે જોડાયેલ છે.</w:t>
          </w:r>
        </w:sdtContent>
      </w:sdt>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તા.................</w:t>
          </w:r>
        </w:sdtContent>
      </w:sdt>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અરજદાર ની સહી</w:t>
          </w:r>
        </w:sdtContent>
      </w:sdt>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40"/>
          <w:szCs w:val="40"/>
          <w:vertAlign w:val="superscript"/>
          <w:rtl w:val="0"/>
        </w:rPr>
        <w:t xml:space="preserve">* </w:t>
      </w:r>
      <w:sdt>
        <w:sdtPr>
          <w:tag w:val="goog_rdk_22"/>
        </w:sdtPr>
        <w:sdtContent>
          <w:r w:rsidDel="00000000" w:rsidR="00000000" w:rsidRPr="00000000">
            <w:rPr>
              <w:rFonts w:ascii="Mukta Vaani" w:cs="Mukta Vaani" w:eastAsia="Mukta Vaani" w:hAnsi="Mukta Vaani"/>
              <w:sz w:val="24"/>
              <w:szCs w:val="24"/>
              <w:rtl w:val="0"/>
            </w:rPr>
            <w:t xml:space="preserve">જો જરૂરી ન હોય તો બહાર કાઢવું.</w:t>
          </w:r>
        </w:sdtContent>
      </w:sdt>
    </w:p>
    <w:p w:rsidR="00000000" w:rsidDel="00000000" w:rsidP="00000000" w:rsidRDefault="00000000" w:rsidRPr="00000000" w14:paraId="00000020">
      <w:pPr>
        <w:widowControl w:val="0"/>
        <w:spacing w:after="0" w:line="240" w:lineRule="auto"/>
        <w:ind w:firstLine="14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firstLine="0"/>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WDhps9qdBx7QC34aTloo7NdKc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OAByITFQUEZrQkdkZnZuQWE3dkZGZzQ5QWNSRGV6SHhGU0hl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2021-03-30T11:47:00Z</dcterms:created>
  <dc:creator>SB Sinha</dc:creator>
</cp:coreProperties>
</file>