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B3B" w:rsidRPr="00E66564" w:rsidRDefault="009D6B3B" w:rsidP="009D6B3B">
      <w:pPr xmlns:w="http://schemas.openxmlformats.org/wordprocessingml/2006/main">
        <w:rPr>
          <w:rFonts w:ascii="Georgia" w:hAnsi="Georgia" w:cs="Arial"/>
          <w:b/>
          <w:sz w:val="36"/>
          <w:szCs w:val="28"/>
        </w:rPr>
      </w:pPr>
      <w:bookmarkStart xmlns:w="http://schemas.openxmlformats.org/wordprocessingml/2006/main" w:id="0" w:name="_GoBack"/>
      <w:r xmlns:w="http://schemas.openxmlformats.org/wordprocessingml/2006/main" w:rsidRPr="00E66564">
        <w:rPr>
          <w:rFonts w:ascii="Georgia" w:hAnsi="Georgia" w:cs="Arial"/>
          <w:b/>
          <w:sz w:val="36"/>
          <w:szCs w:val="28"/>
        </w:rPr>
        <w:t xml:space="preserve">सरोगेट पालकत्व करार</w:t>
      </w:r>
    </w:p>
    <w:bookmarkEnd w:id="0"/>
    <w:p w:rsidR="009D6B3B"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हा करार ________________ रोजी करण्यात आला आहे</w:t>
      </w:r>
    </w:p>
    <w:p w:rsidR="009D6B3B"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(तारीख), ____________________________________ द्वारे आणि दरम्यान,</w:t>
      </w:r>
    </w:p>
    <w:p w:rsidR="009D6B3B"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विवाहित स्त्री ( </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सरोगेट म्हणून संदर्भित),</w:t>
      </w:r>
    </w:p>
    <w:p w:rsidR="009D6B3B"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________________________________,</w:t>
      </w:r>
    </w:p>
    <w:p w:rsidR="009D6B3B"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तिचा नवरा (सरोगेटचा पती म्हणून संबोधले जाते),</w:t>
      </w:r>
    </w:p>
    <w:p w:rsidR="009D6B3B"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दोघेही </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__________________________________________ येथे राहतात</w:t>
      </w:r>
    </w:p>
    <w:p w:rsidR="009D6B3B"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(पत्ता) आणि ________________________________,</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(नैसर्गिक पिता म्हणून संदर्भित), जो </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_________________________________________________________ (पत्ता) येथे राहतो.</w:t>
      </w:r>
    </w:p>
    <w:p w:rsidR="009D6B3B" w:rsidRPr="00E66564" w:rsidRDefault="009D6B3B" w:rsidP="009D6B3B">
      <w:pPr xmlns:w="http://schemas.openxmlformats.org/wordprocessingml/2006/main">
        <w:rPr>
          <w:rFonts w:ascii="Arial" w:hAnsi="Arial" w:cs="Arial"/>
          <w:b/>
          <w:sz w:val="28"/>
          <w:szCs w:val="28"/>
        </w:rPr>
      </w:pPr>
      <w:r xmlns:w="http://schemas.openxmlformats.org/wordprocessingml/2006/main" w:rsidRPr="00E66564">
        <w:rPr>
          <w:rFonts w:ascii="Arial" w:hAnsi="Arial" w:cs="Arial"/>
          <w:b/>
          <w:sz w:val="28"/>
          <w:szCs w:val="28"/>
        </w:rPr>
        <w:t xml:space="preserve">RECITALS</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हा करार खालील तथ्यांच्या संदर्भात केला आहे:</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A. नैसर्गिक पिता हा __________ (______) (अठरा (18) किंवा कायद्यानुसार आवश्यक वय) वर्षांपेक्षा जास्त वयाचा विवाहित पुरुष आहे </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जो या करारामध्ये प्रवेश करू इच्छितो, ज्याचा एकमेव उद्देश नैसर्गिक पिता आणि त्याच्या बायको, जी गर्भधारणा करू शकत नाही, नैसर्गिक पित्याशी जैविक दृष्ट्या संबंधित असलेले मूल जन्माला घालण्यासाठी.</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B. सरोगेट आणि </w:t>
      </w:r>
      <w:proofErr xmlns:w="http://schemas.openxmlformats.org/wordprocessingml/2006/main" w:type="spellStart"/>
      <w:r xmlns:w="http://schemas.openxmlformats.org/wordprocessingml/2006/main" w:rsidRPr="00AA711E">
        <w:rPr>
          <w:rFonts w:ascii="Arial" w:hAnsi="Arial" w:cs="Arial"/>
          <w:sz w:val="28"/>
          <w:szCs w:val="28"/>
        </w:rPr>
        <w:t xml:space="preserve">सरोगेटचे </w:t>
      </w:r>
      <w:proofErr xmlns:w="http://schemas.openxmlformats.org/wordprocessingml/2006/main" w:type="spellEnd"/>
      <w:r xmlns:w="http://schemas.openxmlformats.org/wordprocessingml/2006/main" w:rsidRPr="00AA711E">
        <w:rPr>
          <w:rFonts w:ascii="Arial" w:hAnsi="Arial" w:cs="Arial"/>
          <w:sz w:val="28"/>
          <w:szCs w:val="28"/>
        </w:rPr>
        <w:t xml:space="preserve">पती _________ (______) (अठरा (18)) वर्षांपेक्षा जास्त वयाचे आहेत आणि दोघेही </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या करारामध्ये समाविष्ट असलेल्या अटी व शर्तींच्या अधीन राहून या करारामध्ये प्रवेश करण्यास </w:t>
      </w:r>
      <w:proofErr xmlns:w="http://schemas.openxmlformats.org/wordprocessingml/2006/main" w:type="spellStart"/>
      <w:r xmlns:w="http://schemas.openxmlformats.org/wordprocessingml/2006/main" w:rsidRPr="00AA711E">
        <w:rPr>
          <w:rFonts w:ascii="Arial" w:hAnsi="Arial" w:cs="Arial"/>
          <w:sz w:val="28"/>
          <w:szCs w:val="28"/>
        </w:rPr>
        <w:t xml:space="preserve">इच्छुक आणि इच्छुक आहेत </w:t>
      </w:r>
      <w:proofErr xmlns:w="http://schemas.openxmlformats.org/wordprocessingml/2006/main" w:type="spellEnd"/>
      <w:r xmlns:w="http://schemas.openxmlformats.org/wordprocessingml/2006/main" w:rsidRPr="00AA711E">
        <w:rPr>
          <w:rFonts w:ascii="Arial" w:hAnsi="Arial" w:cs="Arial"/>
          <w:sz w:val="28"/>
          <w:szCs w:val="28"/>
        </w:rPr>
        <w:t xml:space="preserve">. त्यामुळे आता, मध्ये </w:t>
      </w:r>
      <w:r xmlns:w="http://schemas.openxmlformats.org/wordprocessingml/2006/main" w:rsidRPr="00AA711E">
        <w:rPr>
          <w:rFonts w:ascii="Arial" w:hAnsi="Arial" w:cs="Arial"/>
          <w:sz w:val="28"/>
          <w:szCs w:val="28"/>
        </w:rPr>
        <w:t xml:space="preserve">या करारामधील परस्पर आश्वासने, प्रतिनिधित्व, अटी आणि शर्तींचा </w:t>
      </w:r>
      <w:r xmlns:w="http://schemas.openxmlformats.org/wordprocessingml/2006/main" w:rsidRPr="00AA711E">
        <w:rPr>
          <w:rFonts w:ascii="Arial" w:hAnsi="Arial" w:cs="Arial"/>
          <w:sz w:val="28"/>
          <w:szCs w:val="28"/>
        </w:rPr>
        <w:t xml:space="preserve">विचार करून , पक्ष खालीलप्रमाणे सहमत आहेत:</w:t>
      </w:r>
      <w:r xmlns:w="http://schemas.openxmlformats.org/wordprocessingml/2006/main" w:rsidRPr="00AA711E">
        <w:rPr>
          <w:rFonts w:ascii="Arial" w:hAnsi="Arial" w:cs="Arial"/>
          <w:sz w:val="28"/>
          <w:szCs w:val="28"/>
        </w:rPr>
        <w:br xmlns:w="http://schemas.openxmlformats.org/wordprocessingml/2006/main"/>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खंड एक</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सरोगेट असे दर्शवते की ती मुले गर्भधारणा करण्यास सक्षम आहे. सरोगेट समजते आणि सहमत आहे की मुलाच्या सर्वोत्तम हितासाठी ती </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lastRenderedPageBreak xmlns:w="http://schemas.openxmlformats.org/wordprocessingml/2006/main"/>
      </w:r>
      <w:r xmlns:w="http://schemas.openxmlformats.org/wordprocessingml/2006/main" w:rsidRPr="00AA711E">
        <w:rPr>
          <w:rFonts w:ascii="Arial" w:hAnsi="Arial" w:cs="Arial"/>
          <w:sz w:val="28"/>
          <w:szCs w:val="28"/>
        </w:rPr>
        <w:t xml:space="preserve">या करारानुसार, गर्भधारणा करू शकतील, मुदतीपर्यंत पोहोचू शकतील आणि जन्म देऊ शकतील अशा </w:t>
      </w:r>
      <w:r xmlns:w="http://schemas.openxmlformats.org/wordprocessingml/2006/main" w:rsidRPr="00AA711E">
        <w:rPr>
          <w:rFonts w:ascii="Arial" w:hAnsi="Arial" w:cs="Arial"/>
          <w:sz w:val="28"/>
          <w:szCs w:val="28"/>
        </w:rPr>
        <w:t xml:space="preserve">कोणत्याही मुलाशी किंवा मुलांशी पालक-मुलाचे नाते तयार करणार नाही किंवा तयार करण्याचा प्रयत्न करणार नाही.</w:t>
      </w:r>
      <w:r xmlns:w="http://schemas.openxmlformats.org/wordprocessingml/2006/main" w:rsidRPr="00AA711E">
        <w:rPr>
          <w:rFonts w:ascii="Arial" w:hAnsi="Arial" w:cs="Arial"/>
          <w:sz w:val="28"/>
          <w:szCs w:val="28"/>
        </w:rPr>
        <w:br xmlns:w="http://schemas.openxmlformats.org/wordprocessingml/2006/main"/>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खंड दोन</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सरोगेट आणि सरोगेटच्या पतीने _____________ (तारीख) पासून विवाह केला आहे. सरोगेटचा पती या कराराच्या उद्देशांशी आणि </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तरतुदींशी सहमत आहे आणि कबूल करतो की त्याची पत्नी, सरोगेट, या कराराच्या तरतुदींनुसार कृत्रिमरित्या गर्भधारणा केली जाईल. सरोगेटचा पती सहमत आहे की मुलाच्या सर्वोत्कृष्ट हितासाठी तो कोणत्याही मुलाशी किंवा मुलांशी पालक-बालसंबंध तयार करणार नाही किंवा तयार करण्याचा प्रयत्न करणार नाही, या करारात वर्णन केल्याप्रमाणे सरोगेट कृत्रिम गर्भधारणेद्वारे गर्भधारणा करू शकते आणि मुक्तपणे आणि तत्काळ तात्काळ ताब्यात देण्यास सहमत आहे. मूल नैसर्गिक वडिलांकडे. सरोगेटचा पती पुढे अशा मुलावरील त्याचे पालकत्व संपुष्टात आणण्यास सहमत आहे. सरोगेटचा पती कबूल करतो की रक्त चाचणी आणि/किंवा एचएलए चाचणी यासह कायद्याने प्रदान केल्याप्रमाणे या करारानुसार गर्भधारणा झालेल्या आणि जन्मलेल्या कोणत्याही संततीच्या पितृत्वाच्या गृहीतकाचे खंडन करण्यासाठी आवश्यक ते सर्व काही तो करेल.</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खंड तीन</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सरोगेटचे नैसर्गिक पित्याच्या वीर्याने डॉक्टरांद्वारे कृत्रिमरित्या बीजारोपण केले जाईल. सरोगेट, गर्भवती झाल्यावर, </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प्रसूतीपर्यंत ती गर्भ (किंवा गर्भ) घेऊन जाईल हे मान्य करते. सरोगेट आणि सरोगेटचे पती सहमत आहेत की ते सरोगेटच्या वैद्यकीय, कौटुंबिक आणि वैयक्तिक इतिहासाच्या कोणत्याही पार्श्वभूमी तपासणीस सहकार्य करतील आणि माहिती त्यांच्या सर्वोत्तम ज्ञान आणि विश्वासाप्रमाणे अचूक असण्याची हमी देतात. सरोगेट आणि सरोगेटचे पती मुलाचा ताबा नैसर्गिक वडिलांकडे सोपवण्यास, संस्था सुरू करण्यास आणि अशा मुलाचे त्यांचे संबंधित पालक हक्क संपुष्टात आणण्याच्या कार्यवाहीमध्ये आणि हेतू पुढे नेण्यासाठी कोणत्याही आणि सर्व आवश्यक शपथपत्रे, कागदपत्रे आणि कागदपत्रांवर स्वाक्षरी करण्यास सहमती देतात. आणि या कराराचे उद्देश. सरोगेट आणि सरोगेटचे पती हे समजून घेतात की असे मूल नैसर्गिक पित्याला, त्याच्या नैसर्गिक आणि जैविक </w:t>
      </w:r>
      <w:r xmlns:w="http://schemas.openxmlformats.org/wordprocessingml/2006/main" w:rsidRPr="00AA711E">
        <w:rPr>
          <w:rFonts w:ascii="Arial" w:hAnsi="Arial" w:cs="Arial"/>
          <w:sz w:val="28"/>
          <w:szCs w:val="28"/>
        </w:rPr>
        <w:t xml:space="preserve">वडिलांना </w:t>
      </w:r>
      <w:r xmlns:w="http://schemas.openxmlformats.org/wordprocessingml/2006/main" w:rsidRPr="00AA711E">
        <w:rPr>
          <w:rFonts w:ascii="Arial" w:hAnsi="Arial" w:cs="Arial"/>
          <w:sz w:val="28"/>
          <w:szCs w:val="28"/>
        </w:rPr>
        <w:t xml:space="preserve">देण्याच्या एकमेव उद्देशाने मुलाची गर्भधारणा केली जात आहे . </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lastRenderedPageBreak xmlns:w="http://schemas.openxmlformats.org/wordprocessingml/2006/main"/>
      </w:r>
      <w:r xmlns:w="http://schemas.openxmlformats.org/wordprocessingml/2006/main" w:rsidRPr="00AA711E">
        <w:rPr>
          <w:rFonts w:ascii="Arial" w:hAnsi="Arial" w:cs="Arial"/>
          <w:sz w:val="28"/>
          <w:szCs w:val="28"/>
        </w:rPr>
        <w:t xml:space="preserve">सरोगेट आणि सरोगेटचे पती मुलाच्या जन्मापूर्वी </w:t>
      </w:r>
      <w:r xmlns:w="http://schemas.openxmlformats.org/wordprocessingml/2006/main" w:rsidRPr="00AA711E">
        <w:rPr>
          <w:rFonts w:ascii="Arial" w:hAnsi="Arial" w:cs="Arial"/>
          <w:sz w:val="28"/>
          <w:szCs w:val="28"/>
        </w:rPr>
        <w:t xml:space="preserve">आणि त्यानंतरच्या सर्व आवश्यक प्रतिज्ञापत्रांवर आणि इतर कागदपत्रांवर स्वाक्षरी करण्यास आणि नैसर्गिक वडिलांचे नाव नैसर्गिक किंवा नैसर्गिक म्हणून मुलाच्या जन्म प्रमाणपत्रावर प्रविष्ट करण्यासाठी आवश्यक असलेल्या कोणत्याही पितृत्व प्रक्रियेत स्वेच्छेने सहभागी होण्यास सहमत आहेत. </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जैविक पिता.</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कलम चार</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या कराराचा विचार जो सेवा आणि खर्चासाठी भरपाई आहे आणि कोणत्याही प्रकारे </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पालकांच्या अधिकारांच्या समाप्तीसाठी फी म्हणून किंवा मुलाला दत्तक घेण्यासाठी समर्पण करण्याच्या संमतीच्या बदल्यात देय म्हणून समजले जाऊ नये, त्यात समाविष्ट असलेल्या इतर तरतुदींव्यतिरिक्त हा करार खालीलप्रमाणे असेल:</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1. ____________ ( </w:t>
      </w:r>
      <w:proofErr xmlns:w="http://schemas.openxmlformats.org/wordprocessingml/2006/main" w:type="spellStart"/>
      <w:proofErr xmlns:w="http://schemas.openxmlformats.org/wordprocessingml/2006/main" w:type="gramStart"/>
      <w:r xmlns:w="http://schemas.openxmlformats.org/wordprocessingml/2006/main" w:rsidRPr="00AA711E">
        <w:rPr>
          <w:rFonts w:ascii="Arial" w:hAnsi="Arial" w:cs="Arial"/>
          <w:sz w:val="28"/>
          <w:szCs w:val="28"/>
        </w:rPr>
        <w:t xml:space="preserve">रु </w:t>
      </w:r>
      <w:proofErr xmlns:w="http://schemas.openxmlformats.org/wordprocessingml/2006/main" w:type="spellEnd"/>
      <w:r xmlns:w="http://schemas.openxmlformats.org/wordprocessingml/2006/main" w:rsidRPr="00AA711E">
        <w:rPr>
          <w:rFonts w:ascii="Arial" w:hAnsi="Arial" w:cs="Arial"/>
          <w:sz w:val="28"/>
          <w:szCs w:val="28"/>
        </w:rPr>
        <w:t xml:space="preserve">. </w:t>
      </w:r>
      <w:proofErr xmlns:w="http://schemas.openxmlformats.org/wordprocessingml/2006/main" w:type="gramEnd"/>
      <w:r xmlns:w="http://schemas.openxmlformats.org/wordprocessingml/2006/main" w:rsidRPr="00AA711E">
        <w:rPr>
          <w:rFonts w:ascii="Arial" w:hAnsi="Arial" w:cs="Arial"/>
          <w:sz w:val="28"/>
          <w:szCs w:val="28"/>
        </w:rPr>
        <w:t xml:space="preserve">_______) या कराराच्या तरतुदींनुसार जन्मलेल्या मुलाच्या नैसर्गिक पित्याच्या ताब्यात शरण आल्यावर, या कराराअंतर्गत सरोगेटच्या जबाबदाऱ्या पार पाडण्यासाठी सेवा आणि खर्चासाठी सरोगेटला रुपये दिले जातील.</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2. सरोगेटला दिलेला मोबदला या करारावर स्वाक्षरीच्या वेळी नैसर्गिक पित्याच्या प्रतिनिधी _____________ (कस्टोडियन म्हणून संदर्भित) कडे जमा केला जाईल आणि कर्तव्ये आणि दायित्वे पूर्ण होईपर्यंत एस्क्रोमध्ये ठेवली जाईल या करारामध्ये प्रदान केल्याप्रमाणे सरोगेट.</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3. नैसर्गिक पिता तिच्या गर्भधारणेनुसार सरोगेटने केलेला खर्च अदा करील, ज्याची विशेषत: खालीलप्रमाणे व्याख्या केली आहे: </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(अ) सर्व वैद्यकीय, हॉस्पिटलायझेशन, फार्मास्युटिकल, प्रयोगशाळा आणि थेरपी खर्च, सरोगेटच्या गर्भधारणेचा परिणाम म्हणून झालेला, कव्हर केलेला नाही किंवा तिच्या सध्याच्या आरोग्य आणि प्रमुख वैद्यकीय विम्याने परवानगी दिली आहे, ज्यात सर्व असाधारण वैद्यकीय खर्च आणि अशा गर्भधारणेशी संबंधित कोणत्याही भावनिक, मानसिक किंवा इतर समस्यांवर उपचार करण्यासाठी सर्व वाजवी खर्च समाविष्ट आहेत. तथापि, कोणत्याही परिस्थितीत, गर्भधारणेच्या समाप्तीच्या तारखेपासून __________ (___) महिन्यांच्या कालावधीनंतर अशा कोणत्याही खर्चाची भरपाई किंवा परतफेड केली जाणार नाही. हा करार विशेषत: अशा गरोदरपणाशी संबंधित गमावलेल्या वेतनासाठी किंवा इतर नॉन-आयटिमाइज्ड प्रसंगांसाठीचा खर्च वगळतो. (ब) जन्मानंतर ___________ (_____) महिन्यांनंतर होणाऱ्या कोणत्याही वैद्यकीय, हॉस्पिटलायझेशन, फार्मास्युटिकल, प्रयोगशाळा किंवा थेरपीच्या खर्चासाठी नैसर्गिक पिता जबाबदार असणार नाही. मुलाच्या, जर </w:t>
      </w:r>
      <w:r xmlns:w="http://schemas.openxmlformats.org/wordprocessingml/2006/main" w:rsidRPr="00AA711E">
        <w:rPr>
          <w:rFonts w:ascii="Arial" w:hAnsi="Arial" w:cs="Arial"/>
          <w:sz w:val="28"/>
          <w:szCs w:val="28"/>
        </w:rPr>
        <w:lastRenderedPageBreak xmlns:w="http://schemas.openxmlformats.org/wordprocessingml/2006/main"/>
      </w:r>
      <w:r xmlns:w="http://schemas.openxmlformats.org/wordprocessingml/2006/main" w:rsidRPr="00AA711E">
        <w:rPr>
          <w:rFonts w:ascii="Arial" w:hAnsi="Arial" w:cs="Arial"/>
          <w:sz w:val="28"/>
          <w:szCs w:val="28"/>
        </w:rPr>
        <w:t xml:space="preserve">अशा खर्चाची वैद्यकीय समस्या एखाद्या वैद्याने ___________ (_____) महिन्याची मुदत संपण्यापूर्वी ओळखली आणि त्यावर उपचार केले नसेल आणि या उपचाराचा सल्ला देणारी लेखी सूचना कस्टोडियनला, नैसर्गिक पित्याच्या प्रतिनिधी म्हणून, द्वारे दिली जाते. प्रमाणित मेल, रिटर्न पावतीची विनंती केली. </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(c) सर्व पितृत्व चाचणीच्या एकूण खर्चासाठी नैसर्गिक पिता जबाबदार असेल. अशी पितृत्व चाचणी, नैसर्गिक पित्याच्या पर्यायावर, एस्क्रोमधून सरोगेट फी जारी करण्यापूर्वी आवश्यक असू शकते. जर नैसर्गिक पित्याने एचएलए चाचणीच्या परिणामी मुलाचे जैविक पिता न होण्याचा निर्धार केला असेल, तर या कराराचा भंग झाल्याचे मानले जाईल आणि सरोगेटला कोणत्याही शुल्काचा हक्क मिळणार नाही, आणि नैसर्गिक पिता सर्व वैद्यकीय उपचारांच्या प्रतिपूर्तीसाठी पात्र असतील. आणि सरोगेट आणि सरोगेटच्या पतीचे संबंधित खर्च.</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खंड पाच</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सरोगेट आणि सरोगेटच्या पतीला गर्भधारणा, गर्भधारणा, बाळंतपणासाठी आनुषंगिक असलेल्या मृत्यूच्या जोखमीसह सर्व जोखमींची जाणीव आहे, समजते आणि ते गृहीत धरण्यास सहमत आहेत </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आणि अशा बाळंतपणानंतरच्या गुंतागुंतांचा समावेश आहे, परंतु ते इतकेच मर्यादित नाही.</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खंड सहा</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नैसर्गिक पित्याने नियुक्त केलेल्या मनोचिकित्सकाकडून </w:t>
      </w:r>
      <w:r xmlns:w="http://schemas.openxmlformats.org/wordprocessingml/2006/main" w:rsidRPr="00AA711E">
        <w:rPr>
          <w:rFonts w:ascii="Arial" w:hAnsi="Arial" w:cs="Arial"/>
          <w:sz w:val="28"/>
          <w:szCs w:val="28"/>
        </w:rPr>
        <w:t xml:space="preserve">_____________________________________ यांच्याकडून मानसोपचार मूल्यमापन करण्यास सहमती दर्शवतात . </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अशा मनोरुग्ण मूल्यांकनाचा खर्च नैसर्गिक पिता देतील. त्यांच्या मूल्यमापनांपूर्वी, सरोगेट आणि सरोगेटच्या पतीने अशा मानसिक मूल्यांकनांच्या परिणामी तयार केलेल्या अहवालाच्या प्रती कस्टोडियन किंवा नैसर्गिक पिता आणि त्यांच्या पत्नीला प्रसारित करण्याची परवानगी देणार्‍या वैद्यकीय प्रकाशनावर स्वाक्षरी करावी.</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कलम सात</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सरोगेट आणि सरोगेटचे पती याद्वारे सहमत आहेत की या करारानुसार जन्मलेल्या अशा मुलाचे नाव ठेवण्याचा नैसर्गिक पित्याचा एकमेव आणि एकमेव अधिकार आहे </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CLAUSEEGHT</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lastRenderedPageBreak xmlns:w="http://schemas.openxmlformats.org/wordprocessingml/2006/main"/>
      </w:r>
      <w:r xmlns:w="http://schemas.openxmlformats.org/wordprocessingml/2006/main" w:rsidRPr="00AA711E">
        <w:rPr>
          <w:rFonts w:ascii="Arial" w:hAnsi="Arial" w:cs="Arial"/>
          <w:sz w:val="28"/>
          <w:szCs w:val="28"/>
        </w:rPr>
        <w:t xml:space="preserve">या करारामध्ये नमूद केल्याप्रमाणे, या करारामध्ये विचारात घेतलेल्या गर्भाधानानुसार एकाच वेळी जन्मलेल्या सर्व मुलांचा समावेश असेल </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कलम नऊ</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अशा मुलाच्या जन्माच्या अगोदर किंवा त्यानंतरच्या नैसर्गिक वडिलांचा मृत्यू झाल्यास, सरोगेट </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आणि सरोगेटच्या पतीने हे समजले आणि मान्य केले असेल, मुलाला नैसर्गिक पित्याच्या पत्नीच्या ताब्यात दिले जाईल.</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खंड दहा</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गरोदरपणाच्या ______ (____) महिन्यापूर्वी मुलाचा गर्भपात झाला असल्यास, कलम </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चार, परिच्छेद 1 मध्ये नमूद केल्याप्रमाणे कोणतीही भरपाई सरोगेटला दिली जाणार नाही. तथापि, विभाग चार, परिच्छेद 3 मध्ये नमूद केलेले खर्च सरोगेटला दिले जातील किंवा परत केले जातील. जर मुलाचा गर्भपात झाला असेल, मृत्यू झाला असेल किंवा गर्भधारणेच्या _______ (_____) (चौथ्या किंवा केस म्हणून) महिन्यानंतर मृत जन्माला आला असेल तर सरोगेटला कलम चारमध्ये दिलेल्या भरपाईच्या बदल्यात _____________ ($______) डॉलर्स मिळतील. , परिच्छेद 1. वर वर्णन केल्याप्रमाणे गर्भपात किंवा मृत जन्म झाल्यास, हा करार संपुष्टात येईल, आणि सरोगेट किंवा नैसर्गिक पिता या दोघांनाही या कराराअंतर्गत पुढील कोणत्याही बंधनाखाली राहणार नाही.</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खंड अकरा</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आरोग्य आणि कल्याण समाधानकारक आहे की नाही हे निर्धारित करण्यासाठी </w:t>
      </w:r>
      <w:r xmlns:w="http://schemas.openxmlformats.org/wordprocessingml/2006/main" w:rsidRPr="00AA711E">
        <w:rPr>
          <w:rFonts w:ascii="Arial" w:hAnsi="Arial" w:cs="Arial"/>
          <w:sz w:val="28"/>
          <w:szCs w:val="28"/>
        </w:rPr>
        <w:t xml:space="preserve">, परवानाधारक डॉक्टरांच्या मार्गदर्शनाखाली आणि देखरेखीखाली, प्रत्येकाने संपूर्ण शारीरिक आणि अनुवांशिक तपासणी आणि मूल्यमापन करावे . </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अशा शारीरिक तपासणीमध्ये एड्स आणि लैंगिक रोगांच्या चाचण्यांचा समावेश असेल ज्यामध्ये सिफिलीस, नागीण आणि गोनोरिया यांचा समावेश आहे, परंतु इतकेच मर्यादित नाही. अशा एड्स आणि लैंगिक रोगाची चाचणी गर्भाधानाच्या प्रत्येक शृंखलाच्या आधी केली पाहिजे, परंतु इतकेच मर्यादित नाही.</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बारा खंड</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जर नैसर्गिक पित्याच्या मते वाजवी वेळेत गर्भधारणा झाली नसेल तर, हा करार </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lastRenderedPageBreak xmlns:w="http://schemas.openxmlformats.org/wordprocessingml/2006/main"/>
      </w:r>
      <w:r xmlns:w="http://schemas.openxmlformats.org/wordprocessingml/2006/main" w:rsidRPr="00AA711E">
        <w:rPr>
          <w:rFonts w:ascii="Arial" w:hAnsi="Arial" w:cs="Arial"/>
          <w:sz w:val="28"/>
          <w:szCs w:val="28"/>
        </w:rPr>
        <w:t xml:space="preserve">सरोगेटला लेखी नोटीस देऊन, सरोगेटने कस्टोडियनला प्रदान केलेल्या निवासस्थानी (कस्टोडियनकडून, नैसर्गिक वडिलांचा प्रतिनिधी म्हणून </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 समाप्त केला जाईल. </w:t>
      </w:r>
      <w:r xmlns:w="http://schemas.openxmlformats.org/wordprocessingml/2006/main" w:rsidRPr="00AA711E">
        <w:rPr>
          <w:rFonts w:ascii="Arial" w:hAnsi="Arial" w:cs="Arial"/>
          <w:sz w:val="28"/>
          <w:szCs w:val="28"/>
        </w:rPr>
        <w:t xml:space="preserve">.</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तेरावा खंड</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सरोगेट सहमत आहे की एकदा गर्भधारणा झाल्यानंतर गर्भधारणा करणाऱ्या डॉक्टरांच्या व्यावसायिक वैद्यकीय मतानुसार </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 सरोगेटच्या शारीरिक आरोग्यासाठी अशी कारवाई आवश्यक असल्यास किंवा अशा डॉक्टरांनी मूल शारीरिकदृष्ट्या असामान्य असल्याचे ठरवले असेल तर ती गर्भपात करणार नाही. सरोगेट पुढे, अशा वैद्यांच्या विनंतीनुसार, आनुवंशिक आणि जन्मजात दोष शोधण्यासाठी अम्नीओसेन्टेसिस किंवा तत्सम चाचण्या घेण्यास सहमत आहे. अशा चाचणीमध्ये गर्भ जनुकीय किंवा जन्मजात असामान्य असल्याचे उघड झाल्यास, सरोगेट नैसर्गिक पित्याच्या मागणीनुसार गर्भाचा गर्भपात करण्यास सहमती देतो. या परिस्थितीत सरोगेटला दिलेली फी कलम दहा नुसार असेल. नैसर्गिक पित्याच्या मागणीनुसार सरोगेटने गर्भाचा गर्भपात करण्यास नकार दिल्यास, या करारामध्ये नमूद केल्यानुसार, कायद्याने लादलेल्या पितृत्वाच्या जबाबदाऱ्या वगळता नैसर्गिक पित्याच्या जबाबदाऱ्या संपुष्टात येतील. नैसर्गिक पित्याने हे ओळखले आहे की काही अनुवांशिक आणि जन्मजात विकृतींचा शोध घेतला जाऊ शकत नाही. चाचण्या, आणि, म्हणून, जैविक पिता असल्याचे सिद्ध झाल्यास, अनुवांशिक किंवा जन्मजात असामान्यता असलेल्या कोणत्याही मुलाची कायदेशीर जबाबदारी गृहीत धरते.</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चौदावा खंड</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सरोगेट तिला गर्भाधान करणार्‍या डॉक्टरांनी तसेच तिच्या स्वतंत्र प्रसूती तज्ञाने दिलेल्या सर्व वैद्यकीय सूचनांचे पालन करण्यास सहमत आहे. सरोगेट देखील तिच्या डॉक्टरांच्या लेखी संमतीशिवाय सिगारेट ओढू नये, अल्कोहोलयुक्त पेये पिऊ नये, बेकायदेशीर औषधे वापरू नये किंवा प्रिस्क्रिप्शन किंवा प्रिस्क्रिप्शन औषधे न घेण्यास सहमत आहे. सरोगेट प्रसूतीपूर्व वैद्यकीय तपासणीचे वेळापत्रक पाळण्यास सहमत आहे ज्यामध्ये यापेक्षा कमी भेटी नसतील: एक (1) गर्भधारणेच्या पहिल्या ____________ (____) (सात किंवा प्रकरणानुसार) महिन्यांत दरमहा भेट, दोन (2) भेटी (प्रत्येकी दोन आठवड्यांच्या अंतराने) गर्भधारणेच्या __________ (_____) आणि _________ (______) (आठव्या आणि नवव्या किंवा केस म्हणून) महिन्यात घडतात.</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lastRenderedPageBreak xmlns:w="http://schemas.openxmlformats.org/wordprocessingml/2006/main"/>
      </w:r>
      <w:r xmlns:w="http://schemas.openxmlformats.org/wordprocessingml/2006/main" w:rsidRPr="00AA711E">
        <w:rPr>
          <w:rFonts w:ascii="Arial" w:hAnsi="Arial" w:cs="Arial"/>
          <w:sz w:val="28"/>
          <w:szCs w:val="28"/>
        </w:rPr>
        <w:t xml:space="preserve">खंड पंधरा</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पक्षाला कराराच्या अटी आणि कायदेशीर महत्त्व आणि या करारातील पक्षांच्या कोणत्याही आणि सर्व हितसंबंधांवर त्याचा परिणाम याविषयी </w:t>
      </w:r>
      <w:r xmlns:w="http://schemas.openxmlformats.org/wordprocessingml/2006/main" w:rsidRPr="00AA711E">
        <w:rPr>
          <w:rFonts w:ascii="Arial" w:hAnsi="Arial" w:cs="Arial"/>
          <w:sz w:val="28"/>
          <w:szCs w:val="28"/>
        </w:rPr>
        <w:t xml:space="preserve">त्याच्या स्वत:च्या पसंतीच्या वकीलाचा सल्ला घेण्याची संधी देण्यात आली आहे .</w:t>
      </w:r>
      <w:r xmlns:w="http://schemas.openxmlformats.org/wordprocessingml/2006/main" w:rsidRPr="00AA711E">
        <w:rPr>
          <w:rFonts w:ascii="Arial" w:hAnsi="Arial" w:cs="Arial"/>
          <w:sz w:val="28"/>
          <w:szCs w:val="28"/>
        </w:rPr>
        <w:br xmlns:w="http://schemas.openxmlformats.org/wordprocessingml/2006/main"/>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क्लॉज सोळा</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प्रत्येक पक्ष कबूल करतो की त्याने किंवा तिने या करारातील प्रत्येक शब्द काळजीपूर्वक वाचला आहे आणि समजून घेतला आहे, त्याचा कायदेशीर परिणाम ओळखला आहे आणि तो </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मुक्तपणे आणि स्वेच्छेने या करारावर स्वाक्षरी करत आहे. इतर पक्षांना किंवा पक्षांना या कराराच्या अटी आणि परिणाम पूर्णपणे समजले नाहीत किंवा इतर पक्षांनी मुक्तपणे आणि स्वेच्छेने या कराराची अंमलबजावणी केली नाही यावर विश्वास ठेवण्याचे कोणतेही कारण नाही.</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खंड सतरा</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या कराराच्या कोणत्याही तरतुदी अवैध किंवा लागू न करण्यायोग्य असल्याचे मानले गेल्यास, अशी अवैध किंवा लागू न करण्यायोग्य </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तरतूद या कराराच्या उर्वरित भागातून खंडित केली जाऊ शकते आणि या कराराच्या स्मरणपत्राची अवैधता किंवा अंमलबजावणी करण्यायोग्यता कारणीभूत होणार नाही. जर अशी तरतूद तिच्या व्याप्ती किंवा रुंदीमुळे अवैध मानली जाईल, तर अशी तरतूद कायद्याने परवानगी दिलेल्या व्याप्ती किंवा रुंदीच्या मर्यादेपर्यंत वैध मानली जाईल.</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कलम अठरा</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हा करार तीन प्रतींमध्ये अंमलात आणला जाईल, त्यापैकी प्रत्येक मूळ मानला जाईल. एक प्रत कस्टोडियनला, </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दुसरी प्रत नॅचरल फादरला आणि तिसरी प्रत सरोगेटला दिली जाईल.</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खंड</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हे साधन सरोगेट पालकत्वाच्या विषयाशी संबंधित पक्षांच्या संपूर्ण कराराला मूर्त रूप देते. या करारामध्ये समाविष्ट असलेल्यांव्यतिरिक्त </w:t>
      </w:r>
      <w:r xmlns:w="http://schemas.openxmlformats.org/wordprocessingml/2006/main" w:rsidRPr="00AA711E">
        <w:rPr>
          <w:rFonts w:ascii="Arial" w:hAnsi="Arial" w:cs="Arial"/>
          <w:sz w:val="28"/>
          <w:szCs w:val="28"/>
        </w:rPr>
        <w:t xml:space="preserve">कोणतीही वचने, अटी, अटी किंवा दायित्वे नाहीत </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आणि हा करार पक्षांमधील सर्व पूर्वीचे संप्रेषण, प्रतिनिधित्व किंवा करार, तोंडी किंवा लिखित, अधिग्रहित करेल.</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lastRenderedPageBreak xmlns:w="http://schemas.openxmlformats.org/wordprocessingml/2006/main"/>
      </w:r>
      <w:r xmlns:w="http://schemas.openxmlformats.org/wordprocessingml/2006/main" w:rsidRPr="00AA711E">
        <w:rPr>
          <w:rFonts w:ascii="Arial" w:hAnsi="Arial" w:cs="Arial"/>
          <w:sz w:val="28"/>
          <w:szCs w:val="28"/>
        </w:rPr>
        <w:t xml:space="preserve">वीस कलम</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सर्व मूळ पक्षांनी स्वाक्षरी केलेल्या लिखित कराराशिवाय हा करार सुधारला जाऊ शकत नाही.</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एकवीसवा खंड</w:t>
      </w:r>
    </w:p>
    <w:p w:rsidR="009D6B3B" w:rsidRPr="00AA711E" w:rsidRDefault="009D6B3B" w:rsidP="009D6B3B">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हा करार मसुदा, वाटाघाटी आणि अंमलात आणला गेला आहे आणि ______________________ राज्याच्या कायद्यांनुसार शासित आणि अंमलात आणला जाईल. </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_______________________________ ________________________ सरोगेट मदरच्या तारखेची स्वाक्षरी_______________________________ ___________________ सरोगेटच्या पतीच्या तारखेची स्वाक्षरी_______________________________ ___________________ नैसर्गिक पित्याच्या तारखेची स्वाक्षरी</w:t>
      </w:r>
    </w:p>
    <w:p w:rsidR="009D6B3B" w:rsidRPr="00AA711E" w:rsidRDefault="009D6B3B" w:rsidP="009D6B3B">
      <w:pPr>
        <w:rPr>
          <w:rFonts w:ascii="Arial" w:hAnsi="Arial" w:cs="Arial"/>
          <w:sz w:val="28"/>
          <w:szCs w:val="28"/>
        </w:rPr>
      </w:pPr>
    </w:p>
    <w:p w:rsidR="0064324A" w:rsidRDefault="0064324A"/>
    <w:sectPr w:rsidR="0064324A">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3B"/>
    <w:rsid w:val="0064324A"/>
    <w:rsid w:val="009D6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3CDF8-18B4-4C36-885C-3D615772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B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2068</Words>
  <Characters>11791</Characters>
  <Application>Microsoft Office Word</Application>
  <DocSecurity>0</DocSecurity>
  <Lines>98</Lines>
  <Paragraphs>27</Paragraphs>
  <ScaleCrop>false</ScaleCrop>
  <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2020-12-29T01:45:00Z</dcterms:created>
  <dcterms:modified xsi:type="dcterms:W3CDTF">2020-12-29T01:45:00Z</dcterms:modified>
</cp:coreProperties>
</file>