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1D01" w14:textId="77777777" w:rsidR="008904DA" w:rsidRPr="008904DA" w:rsidRDefault="008904DA" w:rsidP="008904DA">
      <w:pPr xmlns:w="http://schemas.openxmlformats.org/wordprocessingml/2006/main">
        <w:pStyle w:val="NormalWeb"/>
        <w:spacing w:line="360" w:lineRule="auto"/>
        <w:jc w:val="center"/>
        <w:rPr>
          <w:color w:val="000000"/>
          <w:sz w:val="26"/>
          <w:szCs w:val="26"/>
        </w:rPr>
      </w:pPr>
      <w:r xmlns:w="http://schemas.openxmlformats.org/wordprocessingml/2006/main" w:rsidRPr="008904DA">
        <w:rPr>
          <w:b/>
          <w:bCs/>
          <w:color w:val="000000"/>
          <w:sz w:val="26"/>
          <w:szCs w:val="26"/>
        </w:rPr>
        <w:t xml:space="preserve">सारांश आणि तारखांची यादी</w:t>
      </w:r>
    </w:p>
    <w:p w14:paraId="78D18680"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सध्याची विशेष रजा याचिका याचिकाकर्त्यांद्वारे </w:t>
      </w:r>
      <w:proofErr xmlns:w="http://schemas.openxmlformats.org/wordprocessingml/2006/main" w:type="spellStart"/>
      <w:r xmlns:w="http://schemas.openxmlformats.org/wordprocessingml/2006/main" w:rsidRPr="008904DA">
        <w:rPr>
          <w:color w:val="000000"/>
          <w:sz w:val="26"/>
          <w:szCs w:val="26"/>
        </w:rPr>
        <w:t xml:space="preserve">____ आणि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V. या शीर्षकाच्या _____ च्या रिट अपील क्रमांक _____ मध्ये माननीय उच्च छत्तीसगड, </w:t>
      </w:r>
      <w:r xmlns:w="http://schemas.openxmlformats.org/wordprocessingml/2006/main" w:rsidRPr="008904DA">
        <w:rPr>
          <w:color w:val="000000"/>
          <w:sz w:val="26"/>
          <w:szCs w:val="26"/>
        </w:rPr>
        <w:t xml:space="preserve">बिलियसपूरच्या विभागीय खंडपीठाने दिलेला ______ दिनांक ______ च्या अंतिम आदेश/निर्णयाला खोडून काढत आहे. </w:t>
      </w:r>
      <w:proofErr xmlns:w="http://schemas.openxmlformats.org/wordprocessingml/2006/main" w:type="spellEnd"/>
      <w:r xmlns:w="http://schemas.openxmlformats.org/wordprocessingml/2006/main" w:rsidRPr="008904DA">
        <w:rPr>
          <w:color w:val="000000"/>
          <w:sz w:val="26"/>
          <w:szCs w:val="26"/>
        </w:rPr>
        <w:t xml:space="preserve">&amp;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 ज्याद्वारे विभागीय खंडपीठाने एकल न्यायाधीशांचा तपशीलवार आणि ऐतिहासिक निर्णय बदलला आहे ज्याने भूसंपादन हा </w:t>
      </w:r>
      <w:r xmlns:w="http://schemas.openxmlformats.org/wordprocessingml/2006/main" w:rsidRPr="008904DA">
        <w:rPr>
          <w:color w:val="000000"/>
          <w:sz w:val="26"/>
          <w:szCs w:val="26"/>
        </w:rPr>
        <w:t xml:space="preserve">सत्तेचा रंगीबेरंगी वापर असल्याचे मानले होते.</w:t>
      </w:r>
    </w:p>
    <w:p w14:paraId="1921E639"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31.10.2001 __________ सरकारचे ऊर्जा धोरण अधिसूचित करण्यात आले. _______ सरकारने अधिसूचित केलेल्या ऊर्जा धोरणाची प्रत परिशिष्ट P1 पृष्ठ ___ ते पृष्ठ ___ म्हणून जोडली आहे.</w:t>
      </w:r>
    </w:p>
    <w:p w14:paraId="4489C6CA"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22.02.2007 R &amp; R धोरण 20__ राज्य सरकारने प्रकाशित केले.</w:t>
      </w:r>
    </w:p>
    <w:p w14:paraId="749C020E"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04.09.2008 ____ आणि __________ सरकारने M/S ______________ लिमिटेड सोबत 500 मेगावॅटचा औष्णिक ऊर्जा प्रकल्प उभारण्यासाठी सामंजस्य करार केला. ______ सरकार, छत्तीसगड राज्य विद्युत मंडळ आणि _______ लिमिटेड यांच्यात झालेल्या सामंजस्य कराराची प्रत परिशिष्ट P2 पृष्ठ ___ ते पृष्ठ ___ म्हणून जोडली आहे.</w:t>
      </w:r>
    </w:p>
    <w:p w14:paraId="2ABF4892"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15.05.20__ उच्च न्यायालयाच्या _______ च्या माननीय विभागीय खंडपीठाने विविध दिवाणी अपीलांच्या विरोधात समान आदेश दिले आणि प्रतिवादींनी दाखल केलेल्या रिट अपीलांना परवानगी दिली.</w:t>
      </w:r>
    </w:p>
    <w:p w14:paraId="4510D38F"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.09.20__ त्यामुळे सध्याचा एस.एल.पी</w:t>
      </w:r>
    </w:p>
    <w:p w14:paraId="4DC16558" w14:textId="77777777" w:rsidR="008904DA" w:rsidRDefault="008904DA" w:rsidP="008904DA">
      <w:pPr>
        <w:pStyle w:val="NormalWeb"/>
        <w:spacing w:line="360" w:lineRule="auto"/>
        <w:jc w:val="both"/>
        <w:rPr>
          <w:color w:val="000000"/>
          <w:sz w:val="26"/>
          <w:szCs w:val="26"/>
        </w:rPr>
      </w:pPr>
    </w:p>
    <w:p w14:paraId="65A961FE" w14:textId="6D5AC195"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 </w:t>
      </w:r>
    </w:p>
    <w:p w14:paraId="2E213760"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 </w:t>
      </w:r>
    </w:p>
    <w:p w14:paraId="4B561925" w14:textId="77777777" w:rsidR="008904DA" w:rsidRPr="008904DA" w:rsidRDefault="008904DA" w:rsidP="008904DA">
      <w:pPr xmlns:w="http://schemas.openxmlformats.org/wordprocessingml/2006/main">
        <w:pStyle w:val="NormalWeb"/>
        <w:spacing w:line="360" w:lineRule="auto"/>
        <w:jc w:val="center"/>
        <w:rPr>
          <w:color w:val="000000"/>
          <w:sz w:val="26"/>
          <w:szCs w:val="26"/>
        </w:rPr>
      </w:pPr>
      <w:r xmlns:w="http://schemas.openxmlformats.org/wordprocessingml/2006/main" w:rsidRPr="008904DA">
        <w:rPr>
          <w:b/>
          <w:bCs/>
          <w:color w:val="000000"/>
          <w:sz w:val="26"/>
          <w:szCs w:val="26"/>
        </w:rPr>
        <w:lastRenderedPageBreak xmlns:w="http://schemas.openxmlformats.org/wordprocessingml/2006/main"/>
      </w:r>
      <w:r xmlns:w="http://schemas.openxmlformats.org/wordprocessingml/2006/main" w:rsidRPr="008904DA">
        <w:rPr>
          <w:b/>
          <w:bCs/>
          <w:color w:val="000000"/>
          <w:sz w:val="26"/>
          <w:szCs w:val="26"/>
        </w:rPr>
        <w:t xml:space="preserve">भारताच्या सर्वोच्च न्यायालयामध्ये </w:t>
      </w:r>
      <w:r xmlns:w="http://schemas.openxmlformats.org/wordprocessingml/2006/main" w:rsidRPr="008904DA">
        <w:rPr>
          <w:b/>
          <w:bCs/>
          <w:color w:val="000000"/>
          <w:sz w:val="26"/>
          <w:szCs w:val="26"/>
        </w:rPr>
        <w:br xmlns:w="http://schemas.openxmlformats.org/wordprocessingml/2006/main"/>
      </w:r>
      <w:r xmlns:w="http://schemas.openxmlformats.org/wordprocessingml/2006/main" w:rsidRPr="008904DA">
        <w:rPr>
          <w:color w:val="000000"/>
          <w:sz w:val="26"/>
          <w:szCs w:val="26"/>
        </w:rPr>
        <w:t xml:space="preserve">[SCR XXI नियम 3(1)(a)] </w:t>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दिवाणी अपील अधिकार क्षेत्र </w:t>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(भारतीय राज्यघटनेच्या कलम 136 अंतर्गत) </w:t>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विशेष रजा याचिका (C) क्र. _________________ 20__</w:t>
      </w:r>
    </w:p>
    <w:p w14:paraId="410F6DEB"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(2012 च्या रिट अपील क्रमांक _____ आणि रिट अपील ____ मध्ये ______ च्या माननीय उच्च न्यायालयाने ______ च्या 15.05.20___ रोजी दिलेल्या अंतिम निकाल आणि आदेशामुळे उद्भवलेल्या)</w:t>
      </w:r>
    </w:p>
    <w:p w14:paraId="5898945E" w14:textId="77777777" w:rsidR="008904DA" w:rsidRDefault="008904DA" w:rsidP="008904DA">
      <w:pPr xmlns:w="http://schemas.openxmlformats.org/wordprocessingml/2006/main">
        <w:pStyle w:val="NormalWeb"/>
        <w:spacing w:line="360" w:lineRule="auto"/>
        <w:jc w:val="both"/>
        <w:rPr>
          <w:b/>
          <w:bCs/>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च्या बाबतीत:</w:t>
      </w:r>
    </w:p>
    <w:p w14:paraId="7C403DB3"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उच्च न्यायालयात सर्वोच्च न्यायालयात</w:t>
      </w:r>
    </w:p>
    <w:p w14:paraId="568C6F86" w14:textId="77777777" w:rsidR="008904DA" w:rsidRDefault="008904DA" w:rsidP="008904DA">
      <w:pPr xmlns:w="http://schemas.openxmlformats.org/wordprocessingml/2006/main">
        <w:pStyle w:val="NormalWeb"/>
        <w:spacing w:line="360" w:lineRule="auto"/>
        <w:jc w:val="both"/>
        <w:rPr>
          <w:b/>
          <w:bCs/>
          <w:color w:val="000000"/>
          <w:sz w:val="26"/>
          <w:szCs w:val="26"/>
        </w:rPr>
      </w:pPr>
      <w:r xmlns:w="http://schemas.openxmlformats.org/wordprocessingml/2006/main" w:rsidRPr="008904DA">
        <w:rPr>
          <w:color w:val="000000"/>
          <w:sz w:val="26"/>
          <w:szCs w:val="26"/>
        </w:rPr>
        <w:t xml:space="preserve">ABC प्रतिसादक याचिकाकर्ता क्रमांक 1</w:t>
      </w:r>
    </w:p>
    <w:p w14:paraId="3C2B2D8D" w14:textId="5F979DC5" w:rsidR="008904DA" w:rsidRPr="008904DA" w:rsidRDefault="008904DA" w:rsidP="008904DA">
      <w:pPr xmlns:w="http://schemas.openxmlformats.org/wordprocessingml/2006/main">
        <w:pStyle w:val="NormalWeb"/>
        <w:spacing w:line="360" w:lineRule="auto"/>
        <w:jc w:val="both"/>
        <w:rPr>
          <w:b/>
          <w:bCs/>
          <w:color w:val="000000"/>
          <w:sz w:val="26"/>
          <w:szCs w:val="26"/>
        </w:rPr>
      </w:pPr>
      <w:r xmlns:w="http://schemas.openxmlformats.org/wordprocessingml/2006/main" w:rsidRPr="008904DA">
        <w:rPr>
          <w:color w:val="000000"/>
          <w:sz w:val="26"/>
          <w:szCs w:val="26"/>
        </w:rPr>
        <w:t xml:space="preserve">विरुद्ध</w:t>
      </w:r>
    </w:p>
    <w:p w14:paraId="5F7F4B98" w14:textId="77777777" w:rsidR="008904DA" w:rsidRPr="008904DA" w:rsidRDefault="008904DA" w:rsidP="008904DA">
      <w:pPr xmlns:w="http://schemas.openxmlformats.org/wordprocessingml/2006/main">
        <w:pStyle w:val="NormalWeb"/>
        <w:spacing w:line="360" w:lineRule="auto"/>
        <w:rPr>
          <w:color w:val="000000"/>
          <w:sz w:val="26"/>
          <w:szCs w:val="26"/>
        </w:rPr>
      </w:pPr>
      <w:r xmlns:w="http://schemas.openxmlformats.org/wordprocessingml/2006/main" w:rsidRPr="008904DA">
        <w:rPr>
          <w:color w:val="000000"/>
          <w:sz w:val="26"/>
          <w:szCs w:val="26"/>
        </w:rPr>
        <w:t xml:space="preserve">भारत सरकारचे ___ याचिकाकर्ते क्रमांक 1 प्रतिवादी क्रमांक 1 </w:t>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 भारताचे माननीय मुख्य न्यायमूर्ती आणि भारताच्या माननीय सर्वोच्च न्यायालयाचे त्यांचे सहकारी न्यायमूर्ती: प्रतिवादीच्या </w:t>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वतीने </w:t>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विनम्र याचिका</w:t>
      </w:r>
    </w:p>
    <w:p w14:paraId="5F8648E5" w14:textId="3DA74FA9" w:rsidR="008904DA" w:rsidRDefault="008904DA" w:rsidP="008904DA">
      <w:pPr xmlns:w="http://schemas.openxmlformats.org/wordprocessingml/2006/main">
        <w:pStyle w:val="NormalWeb"/>
        <w:numPr>
          <w:ilvl w:val="0"/>
          <w:numId w:val="1"/>
        </w:numPr>
        <w:spacing w:line="360" w:lineRule="auto"/>
        <w:jc w:val="both"/>
        <w:rPr>
          <w:color w:val="000000"/>
          <w:sz w:val="26"/>
          <w:szCs w:val="26"/>
        </w:rPr>
      </w:pPr>
      <w:r xmlns:w="http://schemas.openxmlformats.org/wordprocessingml/2006/main" w:rsidRPr="008904DA">
        <w:rPr>
          <w:color w:val="000000"/>
          <w:sz w:val="26"/>
          <w:szCs w:val="26"/>
        </w:rPr>
        <w:t xml:space="preserve">सध्याची विशेष रजा याचिका भारतीय राज्यघटनेच्या कलम १३६ अन्वये ____ आणि _____ च्या रिट अपील क्र. ____ ज्यायोगे Ld च्या निर्णयाविरुद्ध प्रतिस्पर्धी प्रतिवादींनी दाखल केलेले अपील. एकल न्यायाधीशांना परवानगी होती.</w:t>
      </w:r>
    </w:p>
    <w:p w14:paraId="3183EA19" w14:textId="4CE09A25" w:rsidR="008904DA" w:rsidRPr="008904DA" w:rsidRDefault="008904DA" w:rsidP="008904DA">
      <w:pPr xmlns:w="http://schemas.openxmlformats.org/wordprocessingml/2006/main">
        <w:pStyle w:val="NormalWeb"/>
        <w:spacing w:line="360" w:lineRule="auto"/>
        <w:ind w:left="720"/>
        <w:jc w:val="both"/>
        <w:rPr>
          <w:color w:val="000000"/>
          <w:sz w:val="26"/>
          <w:szCs w:val="26"/>
        </w:rPr>
      </w:pPr>
      <w:r xmlns:w="http://schemas.openxmlformats.org/wordprocessingml/2006/main" w:rsidRPr="008904DA">
        <w:rPr>
          <w:color w:val="000000"/>
          <w:sz w:val="26"/>
          <w:szCs w:val="26"/>
        </w:rPr>
        <w:lastRenderedPageBreak xmlns:w="http://schemas.openxmlformats.org/wordprocessingml/2006/main"/>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2. कायद्याचे प्रश्न:</w:t>
      </w:r>
    </w:p>
    <w:p w14:paraId="2CB89FCB"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A. भूसंपादन हे खाजगी कंपनीसाठी आहे की सार्वजनिक उद्देशासाठी आहे आणि हे संपादन सत्तेचा </w:t>
      </w:r>
      <w:proofErr xmlns:w="http://schemas.openxmlformats.org/wordprocessingml/2006/main" w:type="spellStart"/>
      <w:r xmlns:w="http://schemas.openxmlformats.org/wordprocessingml/2006/main" w:rsidRPr="008904DA">
        <w:rPr>
          <w:color w:val="000000"/>
          <w:sz w:val="26"/>
          <w:szCs w:val="26"/>
        </w:rPr>
        <w:t xml:space="preserve">रंगीबेरंगी </w:t>
      </w:r>
      <w:proofErr xmlns:w="http://schemas.openxmlformats.org/wordprocessingml/2006/main" w:type="spellEnd"/>
      <w:r xmlns:w="http://schemas.openxmlformats.org/wordprocessingml/2006/main" w:rsidRPr="008904DA">
        <w:rPr>
          <w:color w:val="000000"/>
          <w:sz w:val="26"/>
          <w:szCs w:val="26"/>
        </w:rPr>
        <w:t xml:space="preserve">वापर आणि कायद्याची फसवणूक आणि प्रख्यात डोमेनच्या अधिकाराचा निव्वळ दुरुपयोग आहे का?</w:t>
      </w:r>
    </w:p>
    <w:p w14:paraId="41D6F900"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B. कलम 44B चे उल्लंघन करून खाजगी कंपनीने कलम 40(1)(a) मध्ये नमूद केलेल्या उद्देशाव्यतिरिक्त इतर कोणत्याही कारणासाठी संपादित केलेली जमीन वैध आहे का?</w:t>
      </w:r>
    </w:p>
    <w:p w14:paraId="6F1B4F10"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3. नियम 3(2) च्या अटींमधील घोषणा:</w:t>
      </w:r>
    </w:p>
    <w:p w14:paraId="05B4FF65"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15.05.20__ च्या अंतिम निकालाच्या आणि आदेशाविरुद्ध याचिकाकर्त्याने अपील करण्याची रजा मागणारी अन्य कोणतीही याचिका दाखल केलेली नाही. रिट अपील क्रमांक __ मधील __ आणि __ च्या __ मध्ये ____ उच्च न्यायालयाचे विभागीय खंडपीठ.</w:t>
      </w:r>
    </w:p>
    <w:p w14:paraId="36DB2C41"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4. नियम 5 च्या अटींमधील घोषणा:</w:t>
      </w:r>
    </w:p>
    <w:p w14:paraId="0BB66C6F" w14:textId="46514544"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सध्याच्या याचिकेसोबत दाखल केलेले परिशिष्ट खालील न्यायालयांसमोरील नोंदींचा भाग असलेल्या याचिका/दस्तऐवजांच्या खऱ्या प्रती आहेत.</w:t>
      </w:r>
    </w:p>
    <w:p w14:paraId="2D043A89"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5. ग्राउंड:</w:t>
      </w:r>
    </w:p>
    <w:p w14:paraId="706A8E47" w14:textId="7E3E09A0"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अपील करण्यासाठी सध्याची विशेष रजा खालील, इतर कारणास्तव, एकमेकांशी पूर्वग्रह न ठेवता दाखल केली जात आहे;</w:t>
      </w:r>
    </w:p>
    <w:p w14:paraId="42E11D39"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proofErr xmlns:w="http://schemas.openxmlformats.org/wordprocessingml/2006/main" w:type="spellStart"/>
      <w:r xmlns:w="http://schemas.openxmlformats.org/wordprocessingml/2006/main" w:rsidRPr="008904DA">
        <w:rPr>
          <w:color w:val="000000"/>
          <w:sz w:val="26"/>
          <w:szCs w:val="26"/>
        </w:rPr>
        <w:t xml:space="preserve">मी </w:t>
      </w:r>
      <w:proofErr xmlns:w="http://schemas.openxmlformats.org/wordprocessingml/2006/main" w:type="spellEnd"/>
      <w:r xmlns:w="http://schemas.openxmlformats.org/wordprocessingml/2006/main" w:rsidRPr="008904DA">
        <w:rPr>
          <w:color w:val="000000"/>
          <w:sz w:val="26"/>
          <w:szCs w:val="26"/>
        </w:rPr>
        <w:t xml:space="preserve">_ कारण माननीय उच्च न्यायालयाच्या खंडपीठाने सार्वजनिक प्रयोजनासाठी जमीन संपादित करण्याची पद्धत </w:t>
      </w:r>
      <w:r xmlns:w="http://schemas.openxmlformats.org/wordprocessingml/2006/main" w:rsidRPr="008904DA">
        <w:rPr>
          <w:color w:val="000000"/>
          <w:sz w:val="26"/>
          <w:szCs w:val="26"/>
        </w:rPr>
        <w:lastRenderedPageBreak xmlns:w="http://schemas.openxmlformats.org/wordprocessingml/2006/main"/>
      </w:r>
      <w:r xmlns:w="http://schemas.openxmlformats.org/wordprocessingml/2006/main" w:rsidRPr="008904DA">
        <w:rPr>
          <w:color w:val="000000"/>
          <w:sz w:val="26"/>
          <w:szCs w:val="26"/>
        </w:rPr>
        <w:t xml:space="preserve">खाजगी कंपनीसाठी भूसंपादन करता येत नाही हे मान्य करण्यात अपयशी ठरले. तात्काळ प्रकरणातील संपादन हे स्पष्टपणे एका खाजगी कंपनीसाठी केलेले संपादन होते जे एकल न्यायाधीशाने शोधून काढले होते आणि राज्याने सार्वजनिक हेतूसाठी संपादन असल्याचे सांगून सत्तेचा रंगीत वापर केला होता.</w:t>
      </w:r>
    </w:p>
    <w:p w14:paraId="462A7528"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6. अंतरिम मदतीसाठी आधार</w:t>
      </w:r>
    </w:p>
    <w:p w14:paraId="512AEF0B" w14:textId="22FFB0B3"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याचिकाकर्त्यांकडे गुणवत्तेवर चांगली केस आहे आणि या माननीय न्यायालयासमोर प्रकरण यशस्वी होण्याची शक्यता आहे. तात्काळ प्रकरणातील संपादन हे स्पष्टपणे एका खाजगी कंपनीसाठी केलेले संपादन होते जे एकल न्यायाधीशाने शोधून काढले होते आणि राज्याने सार्वजनिक हेतूसाठी संपादन असल्याचे सांगून सत्तेचा रंगीत वापर केला होता. जर स्थगिती दिली गेली नाही तर त्यामुळे याचिकाकर्त्यांना गंभीर नुकसान होईल. याचिकाकर्ते गरीब शेतकरी आहेत आणि जमिनीवर सध्या त्यांचा व्यवसाय आहे.</w:t>
      </w:r>
    </w:p>
    <w:p w14:paraId="5E8BB078"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7. मुख्य प्रार्थना:</w:t>
      </w:r>
    </w:p>
    <w:p w14:paraId="772162F1" w14:textId="74F46320"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वर नमूद केल्याप्रमाणे वस्तुस्थिती आणि परिस्थिती लक्षात घेता, हे माननीय न्यायालय कृपेने प्रसन्न व्हावे अशी नम्रपणे प्रार्थना केली जाते;</w:t>
      </w:r>
    </w:p>
    <w:p w14:paraId="56DDB19C"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proofErr xmlns:w="http://schemas.openxmlformats.org/wordprocessingml/2006/main" w:type="spellStart"/>
      <w:r xmlns:w="http://schemas.openxmlformats.org/wordprocessingml/2006/main" w:rsidRPr="008904DA">
        <w:rPr>
          <w:color w:val="000000"/>
          <w:sz w:val="26"/>
          <w:szCs w:val="26"/>
        </w:rPr>
        <w:t xml:space="preserve">मी </w:t>
      </w:r>
      <w:proofErr xmlns:w="http://schemas.openxmlformats.org/wordprocessingml/2006/main" w:type="spellEnd"/>
      <w:r xmlns:w="http://schemas.openxmlformats.org/wordprocessingml/2006/main" w:rsidRPr="008904DA">
        <w:rPr>
          <w:color w:val="000000"/>
          <w:sz w:val="26"/>
          <w:szCs w:val="26"/>
        </w:rPr>
        <w:t xml:space="preserve">_ माननीय उच्च ___________ च्या विभागीय खंडपीठाने दिलेल्या आदेशाविरुद्ध अपील करण्यासाठी विशेष परवानगी द्या ____ च्या ____ च्या </w:t>
      </w:r>
      <w:proofErr xmlns:w="http://schemas.openxmlformats.org/wordprocessingml/2006/main" w:type="spellStart"/>
      <w:r xmlns:w="http://schemas.openxmlformats.org/wordprocessingml/2006/main" w:rsidRPr="008904DA">
        <w:rPr>
          <w:color w:val="000000"/>
          <w:sz w:val="26"/>
          <w:szCs w:val="26"/>
        </w:rPr>
        <w:t xml:space="preserve">रिट </w:t>
      </w:r>
      <w:proofErr xmlns:w="http://schemas.openxmlformats.org/wordprocessingml/2006/main" w:type="spellStart"/>
      <w:r xmlns:w="http://schemas.openxmlformats.org/wordprocessingml/2006/main" w:rsidRPr="008904DA">
        <w:rPr>
          <w:color w:val="000000"/>
          <w:sz w:val="26"/>
          <w:szCs w:val="26"/>
        </w:rPr>
        <w:t xml:space="preserve">अपील </w:t>
      </w:r>
      <w:proofErr xmlns:w="http://schemas.openxmlformats.org/wordprocessingml/2006/main" w:type="spellEnd"/>
      <w:r xmlns:w="http://schemas.openxmlformats.org/wordprocessingml/2006/main" w:rsidRPr="008904DA">
        <w:rPr>
          <w:color w:val="000000"/>
          <w:sz w:val="26"/>
          <w:szCs w:val="26"/>
        </w:rPr>
        <w:t xml:space="preserve">क्र </w:t>
      </w:r>
      <w:r xmlns:w="http://schemas.openxmlformats.org/wordprocessingml/2006/main" w:rsidRPr="008904DA">
        <w:rPr>
          <w:color w:val="000000"/>
          <w:sz w:val="26"/>
          <w:szCs w:val="26"/>
        </w:rPr>
        <w:t xml:space="preserve">. </w:t>
      </w:r>
      <w:proofErr xmlns:w="http://schemas.openxmlformats.org/wordprocessingml/2006/main" w:type="spellEnd"/>
      <w:r xmlns:w="http://schemas.openxmlformats.org/wordprocessingml/2006/main" w:rsidRPr="008904DA">
        <w:rPr>
          <w:color w:val="000000"/>
          <w:sz w:val="26"/>
          <w:szCs w:val="26"/>
        </w:rPr>
        <w:t xml:space="preserve">शीर्षक ____ आणि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V. ____ आणि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w:t>
      </w:r>
    </w:p>
    <w:p w14:paraId="11F38378"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ii सध्याच्या खटल्यातील तथ्ये आणि परिस्थितीत या माननीय न्यायालयाद्वारे योग्य आणि योग्य वाटेल असे इतर किंवा पुढील कोणतेही आदेश पारित करा.</w:t>
      </w:r>
    </w:p>
    <w:p w14:paraId="185DBBD9" w14:textId="77777777" w:rsid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b/>
          <w:bCs/>
          <w:color w:val="000000"/>
          <w:sz w:val="26"/>
          <w:szCs w:val="26"/>
        </w:rPr>
        <w:t xml:space="preserve">8. अंतरिम प्रार्थना</w:t>
      </w:r>
    </w:p>
    <w:p w14:paraId="4607453F" w14:textId="373571DB"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म्हणून, हे माननीय न्यायालय प्रसन्न व्हावे अशी अत्यंत आदरपूर्वक प्रार्थना केली जाते:</w:t>
      </w:r>
    </w:p>
    <w:p w14:paraId="1FF853A3"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lastRenderedPageBreak xmlns:w="http://schemas.openxmlformats.org/wordprocessingml/2006/main"/>
      </w:r>
      <w:r xmlns:w="http://schemas.openxmlformats.org/wordprocessingml/2006/main" w:rsidRPr="008904DA">
        <w:rPr>
          <w:color w:val="000000"/>
          <w:sz w:val="26"/>
          <w:szCs w:val="26"/>
        </w:rPr>
        <w:t xml:space="preserve">अ) 15.05.20__ रोजी माननीय उच्च ______ च्या खंडपीठाने ____ च्या रिट अपील क्र. ____ मधील ____ आणि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V. ____ आणि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आणि रिट अपील क्र. 2012 चा ____, शीर्षक ____ &amp;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V. ____ &amp; </w:t>
      </w:r>
      <w:proofErr xmlns:w="http://schemas.openxmlformats.org/wordprocessingml/2006/main" w:type="spellStart"/>
      <w:r xmlns:w="http://schemas.openxmlformats.org/wordprocessingml/2006/main" w:rsidRPr="008904DA">
        <w:rPr>
          <w:color w:val="000000"/>
          <w:sz w:val="26"/>
          <w:szCs w:val="26"/>
        </w:rPr>
        <w:t xml:space="preserve">Ors </w:t>
      </w:r>
      <w:proofErr xmlns:w="http://schemas.openxmlformats.org/wordprocessingml/2006/main" w:type="spellEnd"/>
      <w:r xmlns:w="http://schemas.openxmlformats.org/wordprocessingml/2006/main" w:rsidRPr="008904DA">
        <w:rPr>
          <w:color w:val="000000"/>
          <w:sz w:val="26"/>
          <w:szCs w:val="26"/>
        </w:rPr>
        <w:t xml:space="preserve">;</w:t>
      </w:r>
    </w:p>
    <w:p w14:paraId="14AD4E36"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ब) या माननीय न्यायालयाला न्यायाच्या हितासाठी योग्य आणि योग्य वाटेल असे इतर आणि पुढील आदेश पारित करा.</w:t>
      </w:r>
    </w:p>
    <w:p w14:paraId="579E37B8" w14:textId="77777777" w:rsidR="008904DA" w:rsidRPr="008904DA" w:rsidRDefault="008904DA" w:rsidP="008904DA">
      <w:pPr xmlns:w="http://schemas.openxmlformats.org/wordprocessingml/2006/main">
        <w:pStyle w:val="NormalWeb"/>
        <w:spacing w:line="360" w:lineRule="auto"/>
        <w:jc w:val="right"/>
        <w:rPr>
          <w:color w:val="000000"/>
          <w:sz w:val="26"/>
          <w:szCs w:val="26"/>
        </w:rPr>
      </w:pP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द्वारे दाखल:</w:t>
      </w:r>
    </w:p>
    <w:p w14:paraId="6BCC8055" w14:textId="77777777" w:rsidR="008904DA" w:rsidRPr="008904DA" w:rsidRDefault="008904DA" w:rsidP="008904DA">
      <w:pPr xmlns:w="http://schemas.openxmlformats.org/wordprocessingml/2006/main">
        <w:pStyle w:val="NormalWeb"/>
        <w:spacing w:line="360" w:lineRule="auto"/>
        <w:jc w:val="right"/>
        <w:rPr>
          <w:color w:val="000000"/>
          <w:sz w:val="26"/>
          <w:szCs w:val="26"/>
        </w:rPr>
      </w:pPr>
      <w:r xmlns:w="http://schemas.openxmlformats.org/wordprocessingml/2006/main" w:rsidRPr="008904DA">
        <w:rPr>
          <w:color w:val="000000"/>
          <w:sz w:val="26"/>
          <w:szCs w:val="26"/>
        </w:rPr>
        <w:t xml:space="preserve">याचिकाकर्त्यातर्फे अॅड</w:t>
      </w:r>
    </w:p>
    <w:p w14:paraId="1F642BB3" w14:textId="77777777" w:rsidR="008904DA" w:rsidRPr="008904DA" w:rsidRDefault="008904DA" w:rsidP="008904DA">
      <w:pPr xmlns:w="http://schemas.openxmlformats.org/wordprocessingml/2006/main">
        <w:pStyle w:val="NormalWeb"/>
        <w:spacing w:line="360" w:lineRule="auto"/>
        <w:jc w:val="both"/>
        <w:rPr>
          <w:color w:val="000000"/>
          <w:sz w:val="26"/>
          <w:szCs w:val="26"/>
        </w:rPr>
      </w:pPr>
      <w:r xmlns:w="http://schemas.openxmlformats.org/wordprocessingml/2006/main" w:rsidRPr="008904DA">
        <w:rPr>
          <w:color w:val="000000"/>
          <w:sz w:val="26"/>
          <w:szCs w:val="26"/>
        </w:rPr>
        <w:t xml:space="preserve">द्वारे काढलेले: </w:t>
      </w:r>
      <w:r xmlns:w="http://schemas.openxmlformats.org/wordprocessingml/2006/main" w:rsidRPr="008904DA">
        <w:rPr>
          <w:color w:val="000000"/>
          <w:sz w:val="26"/>
          <w:szCs w:val="26"/>
        </w:rPr>
        <w:br xmlns:w="http://schemas.openxmlformats.org/wordprocessingml/2006/main"/>
      </w:r>
      <w:r xmlns:w="http://schemas.openxmlformats.org/wordprocessingml/2006/main" w:rsidRPr="008904DA">
        <w:rPr>
          <w:color w:val="000000"/>
          <w:sz w:val="26"/>
          <w:szCs w:val="26"/>
        </w:rPr>
        <w:t xml:space="preserve">ड्रॉ ऑन:फाइल ऑन:नवी दिल्ली</w:t>
      </w:r>
    </w:p>
    <w:p w14:paraId="5F58B83F" w14:textId="77777777" w:rsidR="000C73C7" w:rsidRPr="008904DA" w:rsidRDefault="008904DA" w:rsidP="008904DA">
      <w:pPr>
        <w:spacing w:line="360" w:lineRule="auto"/>
        <w:rPr>
          <w:rFonts w:ascii="Times New Roman" w:hAnsi="Times New Roman" w:cs="Times New Roman"/>
        </w:rPr>
      </w:pPr>
    </w:p>
    <w:sectPr w:rsidR="000C73C7" w:rsidRPr="00890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7F18"/>
    <w:multiLevelType w:val="hybridMultilevel"/>
    <w:tmpl w:val="1F6CE6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DA"/>
    <w:rsid w:val="00733B85"/>
    <w:rsid w:val="008904DA"/>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FCD0"/>
  <w15:chartTrackingRefBased/>
  <w15:docId w15:val="{E0E97354-E3DA-4652-A12A-B34B53A9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4DA"/>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2021-05-14T09:31:00Z</dcterms:created>
  <dcterms:modified xsi:type="dcterms:W3CDTF">2021-05-14T09:33:00Z</dcterms:modified>
</cp:coreProperties>
</file>