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ઇન્ડસ્ટ્રીયલ ડિસ્પ્યુટ એક્ટ 1947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="240" w:lineRule="auto"/>
        <w:rPr>
          <w:b w:val="1"/>
          <w:color w:val="000000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માનનીય પ્રમુખ શ્રમ અધિકારી સમક્ષ</w:t>
      </w:r>
    </w:p>
    <w:p w:rsidR="00000000" w:rsidDel="00000000" w:rsidP="00000000" w:rsidRDefault="00000000" w:rsidRPr="00000000" w14:paraId="00000005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એટી કોર્ટ ……………………….</w:t>
      </w:r>
    </w:p>
    <w:p w:rsidR="00000000" w:rsidDel="00000000" w:rsidP="00000000" w:rsidRDefault="00000000" w:rsidRPr="00000000" w14:paraId="00000006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અરજી નંબર : 20 માંથી ___________</w:t>
      </w:r>
    </w:p>
    <w:p w:rsidR="00000000" w:rsidDel="00000000" w:rsidP="00000000" w:rsidRDefault="00000000" w:rsidRPr="00000000" w14:paraId="00000008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t xml:space="preserve">………………………………………………………………અરજદાર/કામદાર</w:t>
      </w:r>
    </w:p>
    <w:p w:rsidR="00000000" w:rsidDel="00000000" w:rsidP="00000000" w:rsidRDefault="00000000" w:rsidRPr="00000000" w14:paraId="0000000A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વિરુદ્ધ</w:t>
      </w:r>
    </w:p>
    <w:p w:rsidR="00000000" w:rsidDel="00000000" w:rsidP="00000000" w:rsidRDefault="00000000" w:rsidRPr="00000000" w14:paraId="0000000B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t xml:space="preserve">……………………………………………………………..પ્રતિવાદી/નોકરીદાતા</w:t>
      </w:r>
    </w:p>
    <w:p w:rsidR="00000000" w:rsidDel="00000000" w:rsidP="00000000" w:rsidRDefault="00000000" w:rsidRPr="00000000" w14:paraId="0000000C">
      <w:pPr>
        <w:spacing w:after="0" w:line="360" w:lineRule="auto"/>
        <w:rPr>
          <w:color w:val="000000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ઔદ્યોગિક વિવાદ અધિનિયમ 1947 ની કલમ 33-C (2) હેઠળની અરજીઓ</w:t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br w:type="textWrapping"/>
        <w:t xml:space="preserve">આદરપૂર્વક શેવેથ : </w:t>
        <w:br w:type="textWrapping"/>
        <w:br w:type="textWrapping"/>
        <w:t xml:space="preserve">1. કે અરજદાર/કામદાર પ્રતિવાદી દ્વારા ________ તરીકે રોકાયેલા હતા </w:t>
        <w:br w:type="textWrapping"/>
        <w:br w:type="textWrapping"/>
        <w:t xml:space="preserve">2. કે અરજદાર સાથેના ________ કરાર મુજબ પ્રતિવાદીએ તેને ચૂકવવાનું વચન આપ્યું છે _________ </w:t>
        <w:br w:type="textWrapping"/>
        <w:br w:type="textWrapping"/>
        <w:t xml:space="preserve">3. તે કરાર મુજબ અને દૈનિક વેતનના પ્રવર્તમાન દરો સંમત રૂ. ________ જેમ કે રૂ. પ્રતિવાદી સામે ________ હજુ પણ બાકી છે. આ હકીકત પરિશિષ્ટ A- </w:t>
        <w:br w:type="textWrapping"/>
        <w:br w:type="textWrapping"/>
        <w:t xml:space="preserve">4 માંથી પુષ્ટિ મળે છે . કે અરજદારે પ્રતિવાદી સાથે _______ સુધી કામ કર્યું હતું. ત્યારથી તે બેલેન્સ પેમેન્ટ માટે પ્રતિવાદીની ઘણી મુલાકાતો કરી રહ્યો છે પરંતુ કોઈ ફળદાયી પરિણામ નથી. ____________ ના રોજ, અરજદારે રજૂઆત કરી/________________________.</w:t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6. અરજદારને કાયદેસર રીતે મેળવેલ વેતન/કમાવેલ વેતન અને તેની બાકી રકમની ચૂકવણી ન કરવી એ મનસ્વી, ગેરકાયદેસર, ખરાબ , ભેદભાવપૂર્ણ અને અરજદારના બંધારણીય અધિકારોનું સંપૂર્ણ ઉલ્લંઘન છે. 7. આ </w:t>
        <w:br w:type="textWrapping"/>
        <w:br w:type="textWrapping"/>
        <w:t xml:space="preserve">નામદાર કોર્ટની કાર્યવાહી સમક્ષ આ અરજી દાખલ કરવાના મહિના સુધી પ્રતિવાદી/નિયોક્તા તરફની કુલ રકમ રૂ. આ અરજી દાખલ કરવાના મહિના સુધી ________ _____ વ્યાજને બાદ કરતા/સહિત @ …… . એકાઉન્ટનું સ્ટેટમેન્ટ પરિશિષ્ટ A-________ તરીકે જોડવામાં આવ્યું છે. 8. કે આવી મનસ્વી, ગેરકાયદેસર, અન્યાયી અને </w:t>
        <w:br w:type="textWrapping"/>
        <w:br w:type="textWrapping"/>
        <w:t xml:space="preserve">ખરાબ કાર્યવાહીને કારણે , પ્રતિવાદીની નિષ્ક્રિયતાને લીધે અરજદાર/કામદારને અપાર માનસિક યાતનાઓ, નાણાકીય મુશ્કેલીઓ અને શારીરિક ઉત્પીડનનો સામનો કરવો પડ્યો છે, જે નાણાંની દ્રષ્ટિએ વળતર મેળવવાને પાત્ર છે. </w:t>
        <w:br w:type="textWrapping"/>
        <w:br w:type="textWrapping"/>
        <w:t xml:space="preserve">9. કે ઉત્તરદાતાઓ પણ અયોગ્ય શ્રમ પ્રથાનો આશરો લેવા માટે ભારે અને અસાધારણ ખર્ચો ભોગવવાને પાત્ર છે .</w:t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10. કે અરજદાર વકીલને જોડવા માટે આ માનનીય કોર્ટની રજા ઈચ્છે છે કારણ કે અરજદાર માટે વ્યક્તિગત રીતે કેસમાં હાજરી આપવાનું શક્ય નથી અને અરજદાર આગળ આ માનનીય કોર્ટની રજા ઈચ્છે છે કે જેથી તેઓ આ પ્રકારના અન્ય પુરાવા રજૂ કરે. યોગ્ય સમયે જરૂરી છે. </w:t>
        <w:br w:type="textWrapping"/>
        <w:br w:type="textWrapping"/>
        <w:t xml:space="preserve">11. તેથી, અરજદાર સૌથી નમ્રતાપૂર્વક પ્રાર્થના કરે છે કે નીચેની રાહતો માટે યોગ્ય આદેશ અથવા નિર્દેશ જારી કરવામાં આવે: -</w:t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(a) ઉત્તરદાતાઓને અરજદારનું બાકી વેતન ચૂકવવા માટે રૂ. ________/- વ્યાજ સાથે આ અરજી દાખલ કરવાની તારીખ સુધી @ ……….પા. વસૂલાતની તારીખ સુધી ; </w:t>
        <w:br w:type="textWrapping"/>
        <w:t xml:space="preserve">(b) પ્રતિવાદીને કેસ સાથે સંબંધિત તમામ રેકોર્ડ્સ રજૂ કરવા માટે નિર્દેશિત કરો; (c) ઉત્તરદાતાઓને ભારે ખર્ચનો બોજ આપો અને રૂ.નું વળતર આપો. …………………- માનસિક યાતનાઓ, શારીરિક ઉત્પીડન અને નાણાકીય મુશ્કેલી માટે અરજદારને; </w:t>
        <w:br w:type="textWrapping"/>
        <w:t xml:space="preserve">(d) આ એપ્લિકેશનની કિંમતને મંજૂરી આપો; (e) આ માનનીય અદાલત </w:t>
        <w:br w:type="textWrapping"/>
        <w:br w:type="textWrapping"/>
        <w:t xml:space="preserve">દ્વારા કેસના તથ્યો અને સંજોગોમાં યોગ્ય અને યોગ્ય માનવામાં આવે તે રીતે અરજદારની તરફેણમાં આવા અન્ય આદેશો, દિશા-નિર્દેશો અને અન્ય રાહતો આપો . અને દયાના આ કાર્ય માટે, ફરજ બાઉન્ડમાં નમ્ર અરજદાર , હંમેશા પ્રાર્થના કરશે. </w:t>
        <w:br w:type="textWrapping"/>
        <w:br w:type="textWrapping"/>
        <w:t xml:space="preserve">………………………………… </w:t>
        <w:br w:type="textWrapping"/>
        <w:br w:type="textWrapping"/>
        <w:t xml:space="preserve">………………………. ……….અરજદાર/કામદાર </w:t>
        <w:br w:type="textWrapping"/>
        <w:t xml:space="preserve">__________________ </w:t>
        <w:br w:type="textWrapping"/>
        <w:br w:type="textWrapping"/>
        <w:t xml:space="preserve">દ્વારા , એડવોકેટ્સ </w:t>
        <w:br w:type="textWrapping"/>
        <w:br w:type="textWrapping"/>
        <w:t xml:space="preserve">AUTH. રેપ ઓફ વર્કમેન</w:t>
      </w:r>
    </w:p>
    <w:p w:rsidR="00000000" w:rsidDel="00000000" w:rsidP="00000000" w:rsidRDefault="00000000" w:rsidRPr="00000000" w14:paraId="00000016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ચકાસણી:</w:t>
      </w:r>
    </w:p>
    <w:p w:rsidR="00000000" w:rsidDel="00000000" w:rsidP="00000000" w:rsidRDefault="00000000" w:rsidRPr="00000000" w14:paraId="00000018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ફકરા 1 થી ________ ની સામગ્રી અરજદારના વ્યક્તિગત જ્ઞાન અને માન્યતા માટે સાચી અને સાચી છે. </w:t>
        <w:br w:type="textWrapping"/>
        <w:br w:type="textWrapping"/>
        <w:t xml:space="preserve">પર ચકાસાયેલ ………………………. ______ પર. </w:t>
        <w:br w:type="textWrapping"/>
        <w:br w:type="textWrapping"/>
        <w:t xml:space="preserve">અરજદાર </w:t>
        <w:br w:type="textWrapping"/>
        <w:br w:type="textWrapping"/>
        <w:t xml:space="preserve">પરિશિષ્ટ A-__ </w:t>
        <w:br w:type="textWrapping"/>
        <w:br w:type="textWrapping"/>
        <w:t xml:space="preserve">એમ્પ્લોયર દ્વારા ચૂકવવામાં ન આવતા પૈસાની વિગતો </w:t>
        <w:br w:type="textWrapping"/>
        <w:br w:type="textWrapping"/>
        <w:t xml:space="preserve">1. કુલ બાકી રકમ: રૂ. __ </w:t>
        <w:br w:type="textWrapping"/>
        <w:br w:type="textWrapping"/>
        <w:t xml:space="preserve">2. ચૂકવેલ રકમ: રૂ. __ </w:t>
        <w:br w:type="textWrapping"/>
        <w:br w:type="textWrapping"/>
        <w:t xml:space="preserve">3. રકમ બેલેન્સ : રૂ. __ </w:t>
        <w:br w:type="textWrapping"/>
        <w:br w:type="textWrapping"/>
        <w:t xml:space="preserve">4. Int @ 18% wef __ સુધી આ : રૂ. આ અરજી દાખલ કરવાનો __ મહિનો </w:t>
        <w:br w:type="textWrapping"/>
        <w:br w:type="textWrapping"/>
        <w:t xml:space="preserve">5. જવાબ માટે કુલ બાકી રકમ : રૂ. __</w:t>
      </w:r>
    </w:p>
    <w:p w:rsidR="00000000" w:rsidDel="00000000" w:rsidP="00000000" w:rsidRDefault="00000000" w:rsidRPr="00000000" w14:paraId="0000001A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60" w:lineRule="auto"/>
        <w:jc w:val="center"/>
        <w:rPr>
          <w:b w:val="1"/>
          <w:color w:val="000000"/>
          <w:highlight w:val="white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ફોર્મ-એફ</w:t>
      </w:r>
    </w:p>
    <w:p w:rsidR="00000000" w:rsidDel="00000000" w:rsidP="00000000" w:rsidRDefault="00000000" w:rsidRPr="00000000" w14:paraId="00000020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(નિયમ 36 જુઓ)</w:t>
      </w:r>
    </w:p>
    <w:p w:rsidR="00000000" w:rsidDel="00000000" w:rsidP="00000000" w:rsidRDefault="00000000" w:rsidRPr="00000000" w14:paraId="00000022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માનનીય સમક્ષ કોઈમ્બતુર ખાતે તમિલનાડુની લેબર કોર્ટ</w:t>
      </w:r>
    </w:p>
    <w:p w:rsidR="00000000" w:rsidDel="00000000" w:rsidP="00000000" w:rsidRDefault="00000000" w:rsidRPr="00000000" w14:paraId="00000024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br w:type="textWrapping"/>
        <w:t xml:space="preserve">સંદર્ભ ક્રમાંક: 2008ના </w:t>
        <w:br w:type="textWrapping"/>
        <w:br w:type="textWrapping"/>
        <w:t xml:space="preserve">કામદારો</w:t>
      </w:r>
    </w:p>
    <w:p w:rsidR="00000000" w:rsidDel="00000000" w:rsidP="00000000" w:rsidRDefault="00000000" w:rsidRPr="00000000" w14:paraId="00000025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વિરુદ્ધ</w:t>
      </w:r>
    </w:p>
    <w:p w:rsidR="00000000" w:rsidDel="00000000" w:rsidP="00000000" w:rsidRDefault="00000000" w:rsidRPr="00000000" w14:paraId="00000026">
      <w:pPr>
        <w:spacing w:after="0" w:line="360" w:lineRule="auto"/>
        <w:rPr/>
      </w:pPr>
      <w:r w:rsidDel="00000000" w:rsidR="00000000" w:rsidRPr="00000000">
        <w:rPr>
          <w:color w:val="000000"/>
          <w:highlight w:val="white"/>
          <w:rtl w:val="0"/>
        </w:rPr>
        <w:br w:type="textWrapping"/>
        <w:t xml:space="preserve">એમ્પ્લોયર </w:t>
        <w:br w:type="textWrapping"/>
        <w:br w:type="textWrapping"/>
        <w:t xml:space="preserve">____ ______________ ઉપર_________________ ની બાબતમાં હું/અમે આથી ઉપરોક્ત બાબતમાં મારું/અમારું પ્રતિનિધિત્વ કરવા માટે ______ ને અધિકૃત કરીએ છીએ. </w:t>
        <w:br w:type="textWrapping"/>
        <w:br w:type="textWrapping"/>
        <w:t xml:space="preserve">આ તારીખ _____ _ . </w:t>
        <w:br w:type="textWrapping"/>
        <w:br w:type="textWrapping"/>
        <w:t xml:space="preserve">પ્રતિનિધિ સરનામું નામાંકિત કરનાર વ્યક્તિઓની સહી </w:t>
        <w:br w:type="textWrapping"/>
        <w:br w:type="textWrapping"/>
        <w:t xml:space="preserve">: પક્ષકારોના મેમો મુજબ. </w:t>
        <w:br w:type="textWrapping"/>
        <w:br w:type="textWrapping"/>
        <w:t xml:space="preserve">પ્રતિનિધિના સરનામાની </w:t>
        <w:br w:type="textWrapping"/>
        <w:br w:type="textWrapping"/>
        <w:t xml:space="preserve">સ્વીકૃત હસ્તાક્ષર </w:t>
        <w:br w:type="textWrapping"/>
        <w:br w:type="textWrapping"/>
        <w:t xml:space="preserve">: </w:t>
        <w:br w:type="textWrapping"/>
        <w:br w:type="textWrapping"/>
        <w:t xml:space="preserve">_______________</w:t>
      </w:r>
      <w:r w:rsidDel="00000000" w:rsidR="00000000" w:rsidRPr="00000000">
        <w:rPr>
          <w:rtl w:val="0"/>
        </w:rPr>
      </w:r>
    </w:p>
    <w:sectPr>
      <w:headerReference r:id="rId7" w:type="default"/>
      <w:footerReference w:type="default" r:id="rId8"/>
      <w:pgSz w:h="15840" w:w="12240" w:orient="portrait"/>
      <w:pgMar w:bottom="72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/>
    </w:pPr>
    <w:r w:rsidDel="00000000" w:rsidR="00000000" w:rsidRPr="00000000">
      <w:rPr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F4FA3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UKvE8iFfrWf9lvFWKDvjmQprGw==">CgMxLjAyCGguZ2pkZ3hzOAByITF4eUNEcFdrMjhxOWtXVFY5bHRZR18wU3hOVTBWN1A0cw==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2018-03-05T12:53:00Z</dcterms:created>
  <dc:creator>Lenovo</dc:creator>
</cp:coreProperties>
</file>