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सूटचे शीर्षक</w:t>
      </w:r>
      <w:bookmarkStart xmlns:w="http://schemas.openxmlformats.org/wordprocessingml/2006/main" w:id="0" w:name="_GoBack"/>
      <w:bookmarkEnd xmlns:w="http://schemas.openxmlformats.org/wordprocessingml/2006/main" w:id="0"/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च्या कोर्टात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9D3B9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जोडा)... फिर्यादी,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विरुद्ध</w:t>
      </w:r>
      <w:proofErr xmlns:w="http://schemas.openxmlformats.org/wordprocessingml/2006/main" w:type="gramEnd"/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सीडी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जोडा)... प्रतिवादी,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D3B9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विशेष प्रकरणांमध्ये पक्षांचे वर्णन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भारताचे संघराज्य किंवा राज्य .....................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चे महाधिवक्ता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चे जिल्हाधिकारी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चे राज्य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एबी कंपनी, लिमिटेड, तिचे नोंदणीकृत कार्यालय __________ येथे आहे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एबी, सीडी कंपनीचे सार्वजनिक अधिकारी_________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जोडा), स्वतःच्या वतीने आणि सीडीच्या इतर सर्व कर्जदारांच्या वतीने, उशीरा (वर्णन आणि निवासस्थान जोडा)__________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जोडा), स्वतःच्या वतीने आणि कंपनी, लिमिटेड द्वारे जारी केलेले डिबेंचर धारकांच्या इतर सर्व धारकांच्या वतीने__________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</w:t>
      </w:r>
      <w:proofErr xmlns:w="http://schemas.openxmlformats.org/wordprocessingml/2006/main" w:type="spell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रिडीव्हर </w:t>
      </w:r>
      <w:proofErr xmlns:w="http://schemas.openxmlformats.org/wordprocessingml/2006/main" w:type="spell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जोडा).CD द्वारे[किंवा कोर्ट ऑफ वॉर्ड्सद्वारे], त्याचा </w:t>
      </w:r>
      <w:proofErr xmlns:w="http://schemas.openxmlformats.org/wordprocessingml/2006/main" w:type="spell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घरटे </w:t>
      </w:r>
      <w:proofErr xmlns:w="http://schemas.openxmlformats.org/wordprocessingml/2006/main" w:type="spell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मित्र 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 जोडा), अस्वस्थ मनाची व्यक्ती [किंवा कमकुवत मनाची], सीडीद्वारे, त्याचा पुढील मित्र 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AB, </w:t>
      </w:r>
      <w:proofErr xmlns:w="http://schemas.openxmlformats.org/wordprocessingml/2006/main" w:type="spell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_________ येथे भागीदारीत व्यवसाय चालवणारी </w:t>
      </w: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फर्म</w:t>
      </w:r>
      <w:proofErr xmlns:w="http://schemas.openxmlformats.org/wordprocessingml/2006/main" w:type="spellEnd"/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 त्याच्या स्थापन केलेल्या मुखत्यार सीडी (वर्णन आणि निवासस्थान जोडा) 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जोडा), </w:t>
      </w:r>
      <w:proofErr xmlns:w="http://schemas.openxmlformats.org/wordprocessingml/2006/main" w:type="spell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ठाकूरची </w:t>
      </w: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शेबैत __________</w:t>
      </w:r>
      <w:proofErr xmlns:w="http://schemas.openxmlformats.org/wordprocessingml/2006/main" w:type="spellEnd"/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 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जोडा), सीडीचा एक्झिक्युटर, मृत__________</w:t>
      </w:r>
    </w:p>
    <w:p w:rsidR="009D3B94" w:rsidRPr="009D3B94" w:rsidRDefault="009D3B94" w:rsidP="009D3B9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AB </w:t>
      </w:r>
      <w:proofErr xmlns:w="http://schemas.openxmlformats.org/wordprocessingml/2006/main" w:type="gramStart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D3B94">
        <w:rPr>
          <w:rFonts w:ascii="Arial" w:eastAsia="Times New Roman" w:hAnsi="Arial" w:cs="Arial"/>
          <w:color w:val="000000"/>
          <w:sz w:val="20"/>
          <w:szCs w:val="20"/>
        </w:rPr>
        <w:t xml:space="preserve">वर्णन आणि निवासस्थान जोडा), सीडीचा वारस, मृत.</w:t>
      </w:r>
    </w:p>
    <w:sectPr w:rsidR="009D3B94" w:rsidRPr="009D3B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94"/>
    <w:rsid w:val="009D3B9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2019-07-21T06:58:00Z</dcterms:created>
  <dcterms:modified xsi:type="dcterms:W3CDTF">2019-07-21T06:58:00Z</dcterms:modified>
</cp:coreProperties>
</file>