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A2" w:rsidRPr="00E746F5" w:rsidRDefault="009A0DA2" w:rsidP="00E746F5">
      <w:pPr xmlns:w="http://schemas.openxmlformats.org/wordprocessingml/2006/main">
        <w:jc w:val="both"/>
        <w:rPr>
          <w:rFonts w:ascii="Arial" w:hAnsi="Arial" w:cs="Arial"/>
          <w:b/>
          <w:sz w:val="28"/>
          <w:szCs w:val="28"/>
        </w:rPr>
      </w:pPr>
      <w:bookmarkStart xmlns:w="http://schemas.openxmlformats.org/wordprocessingml/2006/main" w:id="0" w:name="_GoBack"/>
      <w:r xmlns:w="http://schemas.openxmlformats.org/wordprocessingml/2006/main" w:rsidRPr="00E746F5">
        <w:rPr>
          <w:rFonts w:ascii="Arial" w:hAnsi="Arial" w:cs="Arial"/>
          <w:b/>
          <w:sz w:val="28"/>
          <w:szCs w:val="28"/>
        </w:rPr>
        <w:t xml:space="preserve">ट्रेडमार्क आणि व्यापार नाव परवाना करार</w:t>
      </w:r>
    </w:p>
    <w:bookmarkEnd w:id="0"/>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हा ट्रेडमार्क आणि व्यापार नाव परवाना करार 10 ऑक्टोबर, 2008 (“करार”) पासून दिनांकित आहे, Misys plc, एक पब्लिक लिमिटेड कंपनी, इंग्लंडच्या कायद्यांतर्गत, वन किंगडम स्ट्रीट, लंडन W2 येथे व्यवसायाचे प्रमुख ठिकाण आहे. 6BL, युनायटेड किंगडम (“परवानाधारक”), आणि Misys Healthcare Systems, LLC, उत्तर कॅरोलिना मर्यादित दायित्व कंपनी, 8529 Six Forks Road, Raleigh, North Carolina 27615 (“परवानाधारक”) येथे व्यवसायाचे प्रमुख ठिकाण आहे. परवानाधारक आणि परवानाधारक यांना येथे एकत्रितपणे "पक्ष" आणि प्रत्येकाला वैयक्तिकरित्या "पक्ष" म्हणून संबोधले जाते.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W I T N E S </w:t>
      </w:r>
      <w:proofErr xmlns:w="http://schemas.openxmlformats.org/wordprocessingml/2006/main" w:type="spellStart"/>
      <w:r xmlns:w="http://schemas.openxmlformats.org/wordprocessingml/2006/main" w:rsidRPr="00E746F5">
        <w:rPr>
          <w:rFonts w:ascii="Arial" w:hAnsi="Arial" w:cs="Arial"/>
          <w:sz w:val="28"/>
          <w:szCs w:val="28"/>
        </w:rPr>
        <w:t xml:space="preserve">S </w:t>
      </w:r>
      <w:proofErr xmlns:w="http://schemas.openxmlformats.org/wordprocessingml/2006/main" w:type="spellEnd"/>
      <w:r xmlns:w="http://schemas.openxmlformats.org/wordprocessingml/2006/main" w:rsidRPr="00E746F5">
        <w:rPr>
          <w:rFonts w:ascii="Arial" w:hAnsi="Arial" w:cs="Arial"/>
          <w:sz w:val="28"/>
          <w:szCs w:val="28"/>
        </w:rPr>
        <w:t xml:space="preserve">E T H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कारण, परवानाधारक हा "MISYS" ("परवानाकृत नाव") आणि काही ट्रेडमार्क आणि सेवा चिन्हांचा मालक आहे ज्यामध्ये "MISYS" हे पदनाम समाविष्ट आहे किंवा समाविष्ट आहे, शेड्यूल A म्हणून येथे संलग्न केलेल्या शेड्यूलमध्ये ओळखले गेले आहे आणि त्यासाठी अर्ज केला आहे. आणि युनायटेड स्टेट्स ("टेरिटरी") मध्ये अशा ट्रेडमार्क आणि सेवा चिन्हांची नोंदणी केली आहे (असे ट्रेडमार्क आणि सेवा चिन्हे आणि अशा नोंदणी आणि अनुप्रयोग, त्यांच्याशी संबंधित कोणत्याही आणि सर्व सामान्य कायद्याच्या अधिकारांसह, एकत्रितपणे "परवानाकृत चिन्हे" म्हणून संबोधले जातात. ) परवानाधारकाच्या व्यवसायात वापरण्यासाठी;</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कारण, परवानाधारक येथे शेड्यूल B वर सूचीबद्ध केलेल्या डोमेन नावांचा मालक आहे (“परवानाधारक डोमेन नावे” आणि परवानाकृत नाव आणि परवानाकृत चिन्हांसह, “परवानाकृत मालमत्ता”);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जेव्हा, क्लोजिंगच्या वेळी (17 मार्च 2008 रोजीच्या विलीनीकरणाच्या करार आणि योजनेमध्ये परिभाषित केल्यानुसार, परवानाधारक, परवानाधारक, ऑलस्क्रिप्ट्स हेल्थकेअर सोल्युशन्स, इंक., डेलावेअर कॉर्पोरेशन, ज्याचे मुख्य व्यवसाय </w:t>
      </w:r>
      <w:proofErr xmlns:w="http://schemas.openxmlformats.org/wordprocessingml/2006/main" w:type="spellStart"/>
      <w:r xmlns:w="http://schemas.openxmlformats.org/wordprocessingml/2006/main" w:rsidRPr="00E746F5">
        <w:rPr>
          <w:rFonts w:ascii="Arial" w:hAnsi="Arial" w:cs="Arial"/>
          <w:sz w:val="28"/>
          <w:szCs w:val="28"/>
        </w:rPr>
        <w:t xml:space="preserve">222 </w:t>
      </w:r>
      <w:proofErr xmlns:w="http://schemas.openxmlformats.org/wordprocessingml/2006/main" w:type="spellEnd"/>
      <w:r xmlns:w="http://schemas.openxmlformats.org/wordprocessingml/2006/main" w:rsidRPr="00E746F5">
        <w:rPr>
          <w:rFonts w:ascii="Arial" w:hAnsi="Arial" w:cs="Arial"/>
          <w:sz w:val="28"/>
          <w:szCs w:val="28"/>
        </w:rPr>
        <w:t xml:space="preserve">आहे Merchandise Mart, Suite 2024, Chicago, IL 60654 (“ </w:t>
      </w:r>
      <w:proofErr xmlns:w="http://schemas.openxmlformats.org/wordprocessingml/2006/main" w:type="spellStart"/>
      <w:r xmlns:w="http://schemas.openxmlformats.org/wordprocessingml/2006/main" w:rsidRPr="00E746F5">
        <w:rPr>
          <w:rFonts w:ascii="Arial" w:hAnsi="Arial" w:cs="Arial"/>
          <w:sz w:val="28"/>
          <w:szCs w:val="28"/>
        </w:rPr>
        <w:t xml:space="preserve">Allscripts </w:t>
      </w:r>
      <w:proofErr xmlns:w="http://schemas.openxmlformats.org/wordprocessingml/2006/main" w:type="spellEnd"/>
      <w:r xmlns:w="http://schemas.openxmlformats.org/wordprocessingml/2006/main" w:rsidRPr="00E746F5">
        <w:rPr>
          <w:rFonts w:ascii="Arial" w:hAnsi="Arial" w:cs="Arial"/>
          <w:sz w:val="28"/>
          <w:szCs w:val="28"/>
        </w:rPr>
        <w:t xml:space="preserve">”) आणि Patriot Merger Company, LLC, उत्तर कॅरोलिना मर्यादित दायित्व कंपनी (“विलीनीकरण करार”)), परवानाधारक प्रत्यक्ष किंवा अप्रत्यक्षपणे, 54.5% इक्विटीचा मालक असेल </w:t>
      </w:r>
      <w:r xmlns:w="http://schemas.openxmlformats.org/wordprocessingml/2006/main" w:rsidRPr="00E746F5">
        <w:rPr>
          <w:rFonts w:ascii="Arial" w:hAnsi="Arial" w:cs="Arial"/>
          <w:sz w:val="28"/>
          <w:szCs w:val="28"/>
        </w:rPr>
        <w:t xml:space="preserve">ऑलस्क्रिप्टमधील </w:t>
      </w:r>
      <w:proofErr xmlns:w="http://schemas.openxmlformats.org/wordprocessingml/2006/main" w:type="spellEnd"/>
      <w:r xmlns:w="http://schemas.openxmlformats.org/wordprocessingml/2006/main" w:rsidRPr="00E746F5">
        <w:rPr>
          <w:rFonts w:ascii="Arial" w:hAnsi="Arial" w:cs="Arial"/>
          <w:sz w:val="28"/>
          <w:szCs w:val="28"/>
        </w:rPr>
        <w:t xml:space="preserve">स्वारस्य </w:t>
      </w:r>
      <w:proofErr xmlns:w="http://schemas.openxmlformats.org/wordprocessingml/2006/main" w:type="spellStart"/>
      <w:r xmlns:w="http://schemas.openxmlformats.org/wordprocessingml/2006/main" w:rsidRPr="00E746F5">
        <w:rPr>
          <w:rFonts w:ascii="Arial" w:hAnsi="Arial" w:cs="Arial"/>
          <w:sz w:val="28"/>
          <w:szCs w:val="28"/>
        </w:rPr>
        <w:t xml:space="preserve">पूर्णतः पातळ केलेल्या आधारावर (विलीनीकरण करारानुसार निर्धारित केल्यानुसार);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“विद्यमान परवाना”) </w:t>
      </w:r>
      <w:r xmlns:w="http://schemas.openxmlformats.org/wordprocessingml/2006/main" w:rsidRPr="00E746F5">
        <w:rPr>
          <w:rFonts w:ascii="Arial" w:hAnsi="Arial" w:cs="Arial"/>
          <w:sz w:val="28"/>
          <w:szCs w:val="28"/>
        </w:rPr>
        <w:t xml:space="preserve">यांच्यात 7 मे 2004 पासून प्रभावी, ट्रेडमार्क परवाना करारानुसार, परवानाधारकाच्या आरोग्यसेवा माहिती तंत्रज्ञान उत्पादने आणि सेवांच्या संबंधात परवानाधारकाला परवानाधारक चिन्ह वापरण्याचा अधिकार आहे. आणि पॅट्रियट विलीनीकरण कंपनी, एलएलसी,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ऑलस्क्रिप्ट्सची </w:t>
      </w:r>
      <w:proofErr xmlns:w="http://schemas.openxmlformats.org/wordprocessingml/2006/main" w:type="spellEnd"/>
      <w:r xmlns:w="http://schemas.openxmlformats.org/wordprocessingml/2006/main" w:rsidRPr="00E746F5">
        <w:rPr>
          <w:rFonts w:ascii="Arial" w:hAnsi="Arial" w:cs="Arial"/>
          <w:sz w:val="28"/>
          <w:szCs w:val="28"/>
        </w:rPr>
        <w:t xml:space="preserve">पूर्ण-मालकीची उपकंपनी, </w:t>
      </w:r>
      <w:proofErr xmlns:w="http://schemas.openxmlformats.org/wordprocessingml/2006/main" w:type="spellStart"/>
      <w:r xmlns:w="http://schemas.openxmlformats.org/wordprocessingml/2006/main" w:rsidRPr="00E746F5">
        <w:rPr>
          <w:rFonts w:ascii="Arial" w:hAnsi="Arial" w:cs="Arial"/>
          <w:sz w:val="28"/>
          <w:szCs w:val="28"/>
        </w:rPr>
        <w:t xml:space="preserve">या तारखेपासून परवानाधारकासह परवानाधारकामध्ये जिवंत कंपनी ("विलीनीकरण") म्हणून विलीन होत आहे;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कारण, या करारामध्ये प्रवेश करणे ही विलीनीकरणाची अंमलबजावणी करण्यासाठी एक अट आहे;</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5"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कारण, विलीनीकरणाच्या संदर्भात, पक्षांनी प्रत्येक पक्षाचे अधिकार आणि दायित्वे अधिक स्पष्टपणे स्पष्ट करण्यासाठी या करारासह विद्यमान परवाना पुनर्स्थित करण्याचा निर्णय घेतला आहे;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कारण, परवानाधारक वापरण्याची इच्छा बाळगतो आणि परवानाधारक परवानाधारकाला वापरण्यासाठी परवाना देण्यास इच्छुक आहे, परवानाधारकाच्या आरोग्यसेवा माहिती तंत्रज्ञान उत्पादने आणि सेवांशी संबंधित परवानाकृत चिन्हे आणि पक्षांनी सहमती दर्शविलेली इतर उत्पादने आणि सेवा (अशी उत्पादने आणि सेवा कोणत्याही परवानगीसह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उपपरवानाधारकाची </w:t>
      </w:r>
      <w:proofErr xmlns:w="http://schemas.openxmlformats.org/wordprocessingml/2006/main" w:type="spellEnd"/>
      <w:r xmlns:w="http://schemas.openxmlformats.org/wordprocessingml/2006/main" w:rsidRPr="00E746F5">
        <w:rPr>
          <w:rFonts w:ascii="Arial" w:hAnsi="Arial" w:cs="Arial"/>
          <w:sz w:val="28"/>
          <w:szCs w:val="28"/>
        </w:rPr>
        <w:t xml:space="preserve">आरोग्यसेवा माहिती तंत्रज्ञान उत्पादने आणि सेवा, “उत्पादने आणि सेवा”), परवानाधारकाच्या आरोग्यसेवा माहिती तंत्रज्ञान उत्पादने आणि सेवा (“परवानाधारक व्यवसाय”) प्रदान करण्याच्या परवानाधारकाच्या व्यवसायाच्या संबंधात परवानाकृत नाव वापरण्यासाठी आणि परवानाधारक डोमेन नावे वापरण्यासाठी येथे नमूद केलेल्या अटी व शर्तींच्या अंतर्गत परवानाधारक व्यवसायाच्या संबंधात.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आता, म्हणूनच, चांगल्या आणि मौल्यवान विचारासाठी, ज्याची पावती आणि पर्याप्तता याद्वारे मान्य केली जाते, पक्ष खालीलप्रमाणे सहमत आहेत: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1. परवाना देणे.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१.१. ट्रेडमार्क परवाना देणे. येथे समाविष्ट असलेल्या अटी व शर्तींच्या अधीन राहून, परवानाधारक याद्वारे परवानाधारकास अनुदान देतो आणि परवानाधारक याद्वारे </w:t>
      </w:r>
      <w:proofErr xmlns:w="http://schemas.openxmlformats.org/wordprocessingml/2006/main" w:type="spellStart"/>
      <w:r xmlns:w="http://schemas.openxmlformats.org/wordprocessingml/2006/main" w:rsidRPr="00E746F5">
        <w:rPr>
          <w:rFonts w:ascii="Arial" w:hAnsi="Arial" w:cs="Arial"/>
          <w:sz w:val="28"/>
          <w:szCs w:val="28"/>
        </w:rPr>
        <w:t xml:space="preserve">उत्पादनांच्या विपणन, जाहिरात, जाहिरात, वितरण आणि विक्रीच्या संदर्भात परवानाकृत गुण वापरण्यासाठी एक अनन्य, </w:t>
      </w:r>
      <w:r xmlns:w="http://schemas.openxmlformats.org/wordprocessingml/2006/main" w:rsidRPr="00E746F5">
        <w:rPr>
          <w:rFonts w:ascii="Arial" w:hAnsi="Arial" w:cs="Arial"/>
          <w:sz w:val="28"/>
          <w:szCs w:val="28"/>
        </w:rPr>
        <w:t xml:space="preserve">नॉन-असाइन करण्यायोग्य , रॉयल्टी-मुक्त परवाना स्वीकारतो. </w:t>
      </w:r>
      <w:proofErr xmlns:w="http://schemas.openxmlformats.org/wordprocessingml/2006/main" w:type="spellEnd"/>
      <w:r xmlns:w="http://schemas.openxmlformats.org/wordprocessingml/2006/main" w:rsidRPr="00E746F5">
        <w:rPr>
          <w:rFonts w:ascii="Arial" w:hAnsi="Arial" w:cs="Arial"/>
          <w:sz w:val="28"/>
          <w:szCs w:val="28"/>
        </w:rPr>
        <w:t xml:space="preserve">आणि प्रदेशातील परवानाधारकाच्या सेवा.</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१.२. व्यापार नाव परवाना मंजूर. येथे समाविष्ट असलेल्या अटी व शर्तींच्या अधीन राहून, परवानाधारक याद्वारे परवानाधारकास अनुदान देतो आणि परवानाधारक याद्वारे परवानाकृत नाव त्याच्या कॉर्पोरेट नावात आणि केवळ </w:t>
      </w:r>
      <w:proofErr xmlns:w="http://schemas.openxmlformats.org/wordprocessingml/2006/main" w:type="spellStart"/>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ऑल स्क्रिप्ट </w:t>
      </w:r>
      <w:proofErr xmlns:w="http://schemas.openxmlformats.org/wordprocessingml/2006/main" w:type="spellEnd"/>
      <w:r xmlns:w="http://schemas.openxmlformats.org/wordprocessingml/2006/main" w:rsidRPr="00E746F5">
        <w:rPr>
          <w:rFonts w:ascii="Arial" w:hAnsi="Arial" w:cs="Arial"/>
          <w:sz w:val="28"/>
          <w:szCs w:val="28"/>
        </w:rPr>
        <w:t xml:space="preserve">मिस्स” </w:t>
      </w:r>
      <w:r xmlns:w="http://schemas.openxmlformats.org/wordprocessingml/2006/main" w:rsidRPr="00E746F5">
        <w:rPr>
          <w:rFonts w:ascii="Arial" w:hAnsi="Arial" w:cs="Arial"/>
          <w:sz w:val="28"/>
          <w:szCs w:val="28"/>
        </w:rPr>
        <w:t xml:space="preserve">या स्वरूपात व्यापार नाव वापरण्यासाठी एक अनन्य,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नॉन-असाइन करण्यायोग्य , रॉयल्टी-मुक्त परवाना स्वीकारतो. </w:t>
      </w:r>
      <w:proofErr xmlns:w="http://schemas.openxmlformats.org/wordprocessingml/2006/main" w:type="spellEnd"/>
      <w:r xmlns:w="http://schemas.openxmlformats.org/wordprocessingml/2006/main" w:rsidRPr="00E746F5">
        <w:rPr>
          <w:rFonts w:ascii="Arial" w:hAnsi="Arial" w:cs="Arial"/>
          <w:sz w:val="28"/>
          <w:szCs w:val="28"/>
        </w:rPr>
        <w:t xml:space="preserve">एक किंवा अधिक अतिरिक्त शब्दांसह किंवा त्याशिवाय (उदा., “ </w:t>
      </w:r>
      <w:proofErr xmlns:w="http://schemas.openxmlformats.org/wordprocessingml/2006/main" w:type="spellStart"/>
      <w:r xmlns:w="http://schemas.openxmlformats.org/wordprocessingml/2006/main" w:rsidRPr="00E746F5">
        <w:rPr>
          <w:rFonts w:ascii="Arial" w:hAnsi="Arial" w:cs="Arial"/>
          <w:sz w:val="28"/>
          <w:szCs w:val="28"/>
        </w:rPr>
        <w:t xml:space="preserve">ऑल स्क्रिप्ट्स </w:t>
      </w:r>
      <w:proofErr xmlns:w="http://schemas.openxmlformats.org/wordprocessingml/2006/main" w:type="spellEnd"/>
      <w:r xmlns:w="http://schemas.openxmlformats.org/wordprocessingml/2006/main" w:rsidRPr="00E746F5">
        <w:rPr>
          <w:rFonts w:ascii="Arial" w:hAnsi="Arial" w:cs="Arial"/>
          <w:sz w:val="28"/>
          <w:szCs w:val="28"/>
        </w:rPr>
        <w:t xml:space="preserve">-मिसिस हेल्थकेअर सोल्यूशन्स”) आणि कॉर्पोरेट-फॉर्म आयडेंटिफायर जसे की “Inc.” किंवा “LLC”, जसे लागू असेल, प्रदेशात परवानाकृत व्यवसाय चालवण्याच्या संदर्भात.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१.३. डोमेन नावांना परवाना देणे. येथे समाविष्ट असलेल्या अटी आणि शर्तींच्या अधीन राहून, परवानाधारक याद्वारे परवानाधारकाला </w:t>
      </w:r>
      <w:proofErr xmlns:w="http://schemas.openxmlformats.org/wordprocessingml/2006/main" w:type="spellStart"/>
      <w:r xmlns:w="http://schemas.openxmlformats.org/wordprocessingml/2006/main" w:rsidRPr="00E746F5">
        <w:rPr>
          <w:rFonts w:ascii="Arial" w:hAnsi="Arial" w:cs="Arial"/>
          <w:sz w:val="28"/>
          <w:szCs w:val="28"/>
        </w:rPr>
        <w:t xml:space="preserve">प्रदेशात परवानाधारक व्यवसायाच्या ऑपरेशनच्या संबंधात परवानाकृत डोमेन नावे वापरण्यासाठी एक अनन्य, नॉन- </w:t>
      </w:r>
      <w:r xmlns:w="http://schemas.openxmlformats.org/wordprocessingml/2006/main" w:rsidRPr="00E746F5">
        <w:rPr>
          <w:rFonts w:ascii="Arial" w:hAnsi="Arial" w:cs="Arial"/>
          <w:sz w:val="28"/>
          <w:szCs w:val="28"/>
        </w:rPr>
        <w:t xml:space="preserve">साइन न करण्यायोग्य , रॉयल्टी-मुक्त परवाना मंजूर करतो. </w:t>
      </w:r>
      <w:proofErr xmlns:w="http://schemas.openxmlformats.org/wordprocessingml/2006/main" w:type="spellEnd"/>
      <w:r xmlns:w="http://schemas.openxmlformats.org/wordprocessingml/2006/main" w:rsidRPr="00E746F5">
        <w:rPr>
          <w:rFonts w:ascii="Arial" w:hAnsi="Arial" w:cs="Arial"/>
          <w:sz w:val="28"/>
          <w:szCs w:val="28"/>
        </w:rPr>
        <w:t xml:space="preserve">पक्ष सहमत आहेत की प्रदेशाबाहेरून परवानाकृत डोमेन नावांखाली संचालित वेबसाइट्समध्ये प्रवेश करण्याची तृतीय पक्षाची क्षमता या कराराचा भंग मानली जाणार नाही, बशर्ते की अशा वेबसाइट्स प्रदेशाबाहेरील व्यक्ती किंवा संस्थांना लक्ष्य केले जात नाहीत आणि ज्या प्रमाणात एखादी व्यक्ती किंवा संस्था प्रदेशाबाहेर असल्याचे ओळखले जाते, परवानाधारक उत्पादने किंवा सेवा प्रदान करत नाही आणि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प्रदेशाबाहेर उत्पादने किंवा सेवा प्रदान करण्याची परवानगी देत नाही. अशी व्यक्ती किंवा संस्था कोठे स्थित आहे याबद्दल कोणतीही शंका असल्यास, परवानाधारक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अशा व्यक्तीकडून किंवा संस्थेकडून लेखी पुष्टी मिळवून देईल की ती प्रदेशात स्थित आहे आणि कार्यरत आहे. परवानाधारक परवानाधारकाने निर्दिष्ट केलेल्या व्यक्तीस "तांत्रिक" म्हणून नियुक्त करेल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2</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6"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संपर्क” प्रत्येक परवानाधारक डोमेन नावासाठी संबंधित वेबसाइटवर प्रवेशाची परवानगी देण्यासाठी आवश्यक मर्यादेपर्यंत.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१.४. वापरावरील निर्बंध.</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ऑलस्क्रिप्ट्सच्या </w:t>
      </w:r>
      <w:proofErr xmlns:w="http://schemas.openxmlformats.org/wordprocessingml/2006/main" w:type="spellEnd"/>
      <w:r xmlns:w="http://schemas.openxmlformats.org/wordprocessingml/2006/main" w:rsidRPr="00E746F5">
        <w:rPr>
          <w:rFonts w:ascii="Arial" w:hAnsi="Arial" w:cs="Arial"/>
          <w:sz w:val="28"/>
          <w:szCs w:val="28"/>
        </w:rPr>
        <w:t xml:space="preserve">रंगसंगतीचा वापर वगळता, ज्याचा वापर फक्त “Misys” व्यतिरिक्त, “Misys” आणि “M” लोगोच्या संयोजनात वापरल्या जाणार्‍या परवानाकृत गुणांसाठी केला जाऊ शकतो </w:t>
      </w: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लोगो, परवानाधारक परवानाधारकाच्या पूर्व लेखी संमतीशिवाय परवानाधारक परवानाधारक मालमत्तेमध्ये बदल किंवा बदल करणार नाही किंवा परवानाधारक मालमत्तेचे कोणतेही डिझाइन बदल करू शकणार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Allscripts ” </w:t>
      </w:r>
      <w:proofErr xmlns:w="http://schemas.openxmlformats.org/wordprocessingml/2006/main" w:type="spellEnd"/>
      <w:r xmlns:w="http://schemas.openxmlformats.org/wordprocessingml/2006/main" w:rsidRPr="00E746F5">
        <w:rPr>
          <w:rFonts w:ascii="Arial" w:hAnsi="Arial" w:cs="Arial"/>
          <w:sz w:val="28"/>
          <w:szCs w:val="28"/>
        </w:rPr>
        <w:t xml:space="preserve">या शब्दाशिवाय </w:t>
      </w:r>
      <w:proofErr xmlns:w="http://schemas.openxmlformats.org/wordprocessingml/2006/main" w:type="spellStart"/>
      <w:r xmlns:w="http://schemas.openxmlformats.org/wordprocessingml/2006/main" w:rsidRPr="00E746F5">
        <w:rPr>
          <w:rFonts w:ascii="Arial" w:hAnsi="Arial" w:cs="Arial"/>
          <w:sz w:val="28"/>
          <w:szCs w:val="28"/>
        </w:rPr>
        <w:t xml:space="preserve">, परवानाधारकाने परवानाधारकाची पूर्व लेखी संमती घेतल्याशिवाय, संमिश्र व्यापार नाव किंवा चिन्ह तयार करण्यासाठी परवानाधारकाने परवानाधारक मालमत्तेशी कोणतेही नाव, चिन्ह किंवा लोगो जोडू नये.</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परवानाकृत गुणांमधील दुय्यम शब्दांसह “ </w:t>
      </w:r>
      <w:r xmlns:w="http://schemas.openxmlformats.org/wordprocessingml/2006/main" w:rsidRPr="00E746F5">
        <w:rPr>
          <w:rFonts w:ascii="Arial" w:hAnsi="Arial" w:cs="Arial"/>
          <w:sz w:val="28"/>
          <w:szCs w:val="28"/>
        </w:rPr>
        <w:t xml:space="preserve">ऑलस्क्रिप्ट्स ” </w:t>
      </w:r>
      <w:proofErr xmlns:w="http://schemas.openxmlformats.org/wordprocessingml/2006/main" w:type="spellEnd"/>
      <w:r xmlns:w="http://schemas.openxmlformats.org/wordprocessingml/2006/main" w:rsidRPr="00E746F5">
        <w:rPr>
          <w:rFonts w:ascii="Arial" w:hAnsi="Arial" w:cs="Arial"/>
          <w:sz w:val="28"/>
          <w:szCs w:val="28"/>
        </w:rPr>
        <w:t xml:space="preserve">शब्दाचा वापर (उदा., वाघ), सह किंवा त्याशिवाय. </w:t>
      </w:r>
      <w:proofErr xmlns:w="http://schemas.openxmlformats.org/wordprocessingml/2006/main" w:type="spellStart"/>
      <w:r xmlns:w="http://schemas.openxmlformats.org/wordprocessingml/2006/main" w:rsidRPr="00E746F5">
        <w:rPr>
          <w:rFonts w:ascii="Arial" w:hAnsi="Arial" w:cs="Arial"/>
          <w:sz w:val="28"/>
          <w:szCs w:val="28"/>
        </w:rPr>
        <w:t xml:space="preserve">"Misys" हा शब्द गोंधळात टाकणारा समान मानला जाणार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1.5. परवानाधारक गुणांमध्ये बदल. परवानाधारकाला लेखी सूचना दिल्यानंतर, परवानाधारक, वेळोवेळी त्याच्या विवेकबुद्धीनुसार, (अ) कोणतेही परवानाकृत चिन्ह किंवा परवानाकृत डोमेन नावे बंद करणे आणि/किंवा (ब) कोणतेही परवानाकृत चिन्ह किंवा परवानाकृत डोमेन नावे बदलणे किंवा नवीन किंवा वापरणे निवडू शकतो. उत्पादने आणि सेवा किंवा परवानाधारक व्यवसायाच्या संदर्भात भिन्न ट्रेडमार्क किंवा सेवा चिन्ह किंवा डोमेन नावे (“नवीन गुण”). अशा निवडीनंतर, असे कोणतेही नवीन गुण परवानाधारकाद्वारे परवानाकृत मालमत्ता म्हणून नियुक्त केले जाऊ शकतात आणि जर असे नियुक्त केले असेल तर ते या कराराच्या अटींच्या अधीन असतील आणि अशा नवीन गुणांचा समावेश करण्यासाठी अनुसूची A मध्ये आपोआप सुधारणा केली जाईल असे मानले जाईल. परवानाधारकाने कोणतीही परवानाकृत मालमत्ता बंद केल्यास किंवा नवीन चिन्ह सादर केल्यास, परवानाधारकाकडे अशा बंद झालेल्या परवानाधारक मालमत्तेचा वापर थांबवण्यासाठी किंवा अशा नवीन चिन्हाचा वापर सुरू करण्यासाठी, सहा (6) महिन्यांपेक्षा जास्त कालावधी नसावा.</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१.६. उपपरवाने.</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(a) येथे समाविष्ट असलेल्या अटी व शर्तींच्या अधीन राहून, परवानाधारक त्याच्या अधिकारांचा उपपरवाना कोणत्याही संलग्न संस्थेला देऊ शकतो (निर्धारित करताना, प्रत्यक्ष किंवा अप्रत्यक्षपणे, एक किंवा अधिक मध्यस्थांद्वारे, नियंत्रणे, अशी कोणतीही संस्था म्हणून परिभाषित परवानाधारकाद्वारे नियंत्रित किंवा सामान्य नियंत्रणाखाली आहे, मग तो कराराद्वारे, नियंत्रणाद्वारे (प्रत्यक्ष किंवा अप्रत्यक्षपणे) अशा घटकाच्या व्यवस्थापन किंवा धोरणांना निर्देशित करण्यासाठी किंवा कारणीभूत करण्यासाठी किंवा सिक्युरिटीजची मालकी (प्रत्यक्ष किंवा अप्रत्यक्षपणे) किंवा इतर अशा घटकामध्ये स्वारस्य) (प्रत्येक परवानगी असलेला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 “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 खालीलप्रमाणे: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i ) परवानाधारक प्रत्येक </w:t>
      </w:r>
      <w:proofErr xmlns:w="http://schemas.openxmlformats.org/wordprocessingml/2006/main" w:type="spellEnd"/>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प्रदेशातील अशा </w:t>
      </w:r>
      <w:r xmlns:w="http://schemas.openxmlformats.org/wordprocessingml/2006/main" w:rsidRPr="00E746F5">
        <w:rPr>
          <w:rFonts w:ascii="Arial" w:hAnsi="Arial" w:cs="Arial"/>
          <w:sz w:val="28"/>
          <w:szCs w:val="28"/>
        </w:rPr>
        <w:t xml:space="preserve">उपपरवानाधारकाच्या आरोग्यसेवा माहिती तंत्रज्ञान उत्पादने आणि सेवांच्या </w:t>
      </w:r>
      <w:proofErr xmlns:w="http://schemas.openxmlformats.org/wordprocessingml/2006/main" w:type="spellEnd"/>
      <w:r xmlns:w="http://schemas.openxmlformats.org/wordprocessingml/2006/main" w:rsidRPr="00E746F5">
        <w:rPr>
          <w:rFonts w:ascii="Arial" w:hAnsi="Arial" w:cs="Arial"/>
          <w:sz w:val="28"/>
          <w:szCs w:val="28"/>
        </w:rPr>
        <w:t xml:space="preserve">संबंधात परवानाकृत गुण वापरण्यासाठी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 देऊ शकतो ;</w:t>
      </w:r>
      <w:proofErr xmlns:w="http://schemas.openxmlformats.org/wordprocessingml/2006/main" w:type="spellStart"/>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3</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7"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उपपरवानाधारकाला अनुसूची C वर नमूद केलेल्या फॉर्ममध्ये परवानाकृत नाव वापरण्यासाठी एक उपपरवाना </w:t>
      </w:r>
      <w:proofErr xmlns:w="http://schemas.openxmlformats.org/wordprocessingml/2006/main" w:type="spellEnd"/>
      <w:r xmlns:w="http://schemas.openxmlformats.org/wordprocessingml/2006/main" w:rsidRPr="00E746F5">
        <w:rPr>
          <w:rFonts w:ascii="Arial" w:hAnsi="Arial" w:cs="Arial"/>
          <w:sz w:val="28"/>
          <w:szCs w:val="28"/>
        </w:rPr>
        <w:t xml:space="preserve">देऊ शकतो </w:t>
      </w:r>
      <w:proofErr xmlns:w="http://schemas.openxmlformats.org/wordprocessingml/2006/main" w:type="spellStart"/>
      <w:r xmlns:w="http://schemas.openxmlformats.org/wordprocessingml/2006/main" w:rsidRPr="00E746F5">
        <w:rPr>
          <w:rFonts w:ascii="Arial" w:hAnsi="Arial" w:cs="Arial"/>
          <w:sz w:val="28"/>
          <w:szCs w:val="28"/>
        </w:rPr>
        <w:t xml:space="preserve">कारण अनुसूची C मध्ये वेळोवेळी परवानाधारक आणि परवानाधारक यांच्या परस्पर कराराद्वारे आणि पूर्णपणे संबंधित </w:t>
      </w:r>
      <w:r xmlns:w="http://schemas.openxmlformats.org/wordprocessingml/2006/main" w:rsidRPr="00E746F5">
        <w:rPr>
          <w:rFonts w:ascii="Arial" w:hAnsi="Arial" w:cs="Arial"/>
          <w:sz w:val="28"/>
          <w:szCs w:val="28"/>
        </w:rPr>
        <w:t xml:space="preserve">प्रदेशात अशा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उपपरवानाधारकाच्या आरोग्यसेवा माहिती तंत्रज्ञान उत्पादने आणि सेवा व्यवसायाचे </w:t>
      </w:r>
      <w:proofErr xmlns:w="http://schemas.openxmlformats.org/wordprocessingml/2006/main" w:type="spellEnd"/>
      <w:r xmlns:w="http://schemas.openxmlformats.org/wordprocessingml/2006/main" w:rsidRPr="00E746F5">
        <w:rPr>
          <w:rFonts w:ascii="Arial" w:hAnsi="Arial" w:cs="Arial"/>
          <w:sz w:val="28"/>
          <w:szCs w:val="28"/>
        </w:rPr>
        <w:t xml:space="preserve">संचालन (प्रत्येक, एक “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व्यवसाय”);</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(iii) परवानाधारक प्रत्येक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त्याच्या </w:t>
      </w:r>
      <w:proofErr xmlns:w="http://schemas.openxmlformats.org/wordprocessingml/2006/main" w:type="spellEnd"/>
      <w:r xmlns:w="http://schemas.openxmlformats.org/wordprocessingml/2006/main" w:rsidRPr="00E746F5">
        <w:rPr>
          <w:rFonts w:ascii="Arial" w:hAnsi="Arial" w:cs="Arial"/>
          <w:sz w:val="28"/>
          <w:szCs w:val="28"/>
        </w:rPr>
        <w:t xml:space="preserve">प्रदेशातील </w:t>
      </w:r>
      <w:r xmlns:w="http://schemas.openxmlformats.org/wordprocessingml/2006/main" w:rsidRPr="00E746F5">
        <w:rPr>
          <w:rFonts w:ascii="Arial" w:hAnsi="Arial" w:cs="Arial"/>
          <w:sz w:val="28"/>
          <w:szCs w:val="28"/>
        </w:rPr>
        <w:t xml:space="preserve">उपपरवानाधारक व्यवसायाच्या </w:t>
      </w:r>
      <w:proofErr xmlns:w="http://schemas.openxmlformats.org/wordprocessingml/2006/main" w:type="spellEnd"/>
      <w:r xmlns:w="http://schemas.openxmlformats.org/wordprocessingml/2006/main" w:rsidRPr="00E746F5">
        <w:rPr>
          <w:rFonts w:ascii="Arial" w:hAnsi="Arial" w:cs="Arial"/>
          <w:sz w:val="28"/>
          <w:szCs w:val="28"/>
        </w:rPr>
        <w:t xml:space="preserve">संबंधात परवानाकृत डोमेन नावे वापरण्यासाठी उपपरवाना देऊ शकतो.</w:t>
      </w:r>
      <w:proofErr xmlns:w="http://schemas.openxmlformats.org/wordprocessingml/2006/main" w:type="spellStart"/>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(iv) याखालील कोणताही उपपरवाना मंजूर करणे अशा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उपपरवानाधारकावर अट घालण्यात येईल ज्याने प्रथम </w:t>
      </w:r>
      <w:proofErr xmlns:w="http://schemas.openxmlformats.org/wordprocessingml/2006/main" w:type="spellEnd"/>
      <w:r xmlns:w="http://schemas.openxmlformats.org/wordprocessingml/2006/main" w:rsidRPr="00E746F5">
        <w:rPr>
          <w:rFonts w:ascii="Arial" w:hAnsi="Arial" w:cs="Arial"/>
          <w:sz w:val="28"/>
          <w:szCs w:val="28"/>
        </w:rPr>
        <w:t xml:space="preserve">प्रदर्शन A म्हणून नमूद केलेल्या </w:t>
      </w:r>
      <w:r xmlns:w="http://schemas.openxmlformats.org/wordprocessingml/2006/main" w:rsidRPr="00E746F5">
        <w:rPr>
          <w:rFonts w:ascii="Arial" w:hAnsi="Arial" w:cs="Arial"/>
          <w:sz w:val="28"/>
          <w:szCs w:val="28"/>
        </w:rPr>
        <w:t xml:space="preserve">उपपरवानाधारक पावतीची </w:t>
      </w:r>
      <w:proofErr xmlns:w="http://schemas.openxmlformats.org/wordprocessingml/2006/main" w:type="spellEnd"/>
      <w:r xmlns:w="http://schemas.openxmlformats.org/wordprocessingml/2006/main" w:rsidRPr="00E746F5">
        <w:rPr>
          <w:rFonts w:ascii="Arial" w:hAnsi="Arial" w:cs="Arial"/>
          <w:sz w:val="28"/>
          <w:szCs w:val="28"/>
        </w:rPr>
        <w:t xml:space="preserve">प्रत कार्यान्वित केली असेल.</w:t>
      </w:r>
      <w:proofErr xmlns:w="http://schemas.openxmlformats.org/wordprocessingml/2006/main" w:type="spellStart"/>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(b) असा कोणताही उपपरवाना परवानाधारक मालमत्तेच्या संदर्भात या कराराच्या सर्व लागू अटी व शर्तींवर केला जाईल आणि त्यांच्या अधीन असेल, ज्यामध्ये खालील गोष्टींचा समावेश आहे परंतु ते इतकेच मर्यादित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अशा कोणत्याही उपपरवान्यामध्ये अशी तरतूद असेल की उपपरवाना, परवानाधारकाच्या पसंतीनुसार, एकतर (A) परवानाधारकाने परवानाधारकास आपोआप नियुक्त केलेला मानला जाईल किंवा (B) या कराराच्या कोणत्याही समाप्तीनंतर आपोआप संपुष्टात येईल.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उपपरवानाधारकाचा </w:t>
      </w:r>
      <w:proofErr xmlns:w="http://schemas.openxmlformats.org/wordprocessingml/2006/main" w:type="spellEnd"/>
      <w:r xmlns:w="http://schemas.openxmlformats.org/wordprocessingml/2006/main" w:rsidRPr="00E746F5">
        <w:rPr>
          <w:rFonts w:ascii="Arial" w:hAnsi="Arial" w:cs="Arial"/>
          <w:sz w:val="28"/>
          <w:szCs w:val="28"/>
        </w:rPr>
        <w:t xml:space="preserve">वापर कोणत्याही भौतिक संदर्भात गुणवत्ता मानकांपासून विचलित होत असल्याची जाणीव झाल्यावर परवानाधारकास त्वरित लिखित स्वरूपात सूचित करेल आणि (B) अशा सदोष किंवा गैर-अनुरूप वापरासाठी त्वरित व्यावसायिकदृष्ट्या वाजवी प्रयत्न करेल </w:t>
      </w: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बरा होण्यासाठी किंवा, बरा न झाल्यास, बंद करणे.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(iii) परवानाधारक अशा उपपरवान्याचा तृतीय-पक्ष लाभार्थी असेल.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(iv) परवानाधारकास अशा उपपरवान्याच्या अटी व शर्ती लागू करण्याचा आणि संपुष्टात आणण्याचा अधिकार असेल, मग तो पक्ष म्हणून असो किंवा तृतीय-पक्ष लाभार्थी म्हणून.</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(c) या कलम 1.6 नुसार उपपरवाना देण्याच्या अधिकाराव्यतिरिक्त, परवानाधारक आणि प्रत्येक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उत्पादने आणि सेवांच्या </w:t>
      </w:r>
      <w:r xmlns:w="http://schemas.openxmlformats.org/wordprocessingml/2006/main" w:rsidRPr="00E746F5">
        <w:rPr>
          <w:rFonts w:ascii="Arial" w:hAnsi="Arial" w:cs="Arial"/>
          <w:sz w:val="28"/>
          <w:szCs w:val="28"/>
        </w:rPr>
        <w:t xml:space="preserve">कोणत्याही पुनर्विक्रेत्याला किंवा वितरकांना परवानाकृत चिन्हे आणि परवानाकृत डोमेन नावे वापरण्याची परवानगी दिली जाईल. परवानाधारक किंवा अशा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उपपरवानाधारकाशी </w:t>
      </w:r>
      <w:proofErr xmlns:w="http://schemas.openxmlformats.org/wordprocessingml/2006/main" w:type="spellEnd"/>
      <w:r xmlns:w="http://schemas.openxmlformats.org/wordprocessingml/2006/main" w:rsidRPr="00E746F5">
        <w:rPr>
          <w:rFonts w:ascii="Arial" w:hAnsi="Arial" w:cs="Arial"/>
          <w:sz w:val="28"/>
          <w:szCs w:val="28"/>
        </w:rPr>
        <w:t xml:space="preserve">संबंधित करारानुसार त्याची जबाबदारी पार पाडणे </w:t>
      </w:r>
      <w:proofErr xmlns:w="http://schemas.openxmlformats.org/wordprocessingml/2006/main" w:type="spellStart"/>
      <w:r xmlns:w="http://schemas.openxmlformats.org/wordprocessingml/2006/main" w:rsidRPr="00E746F5">
        <w:rPr>
          <w:rFonts w:ascii="Arial" w:hAnsi="Arial" w:cs="Arial"/>
          <w:sz w:val="28"/>
          <w:szCs w:val="28"/>
        </w:rPr>
        <w:t xml:space="preserve">. अशा प्रत्येक करारामध्ये कलम 1.6(b) ((b)( </w:t>
      </w:r>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आणि (b)( </w:t>
      </w:r>
      <w:r xmlns:w="http://schemas.openxmlformats.org/wordprocessingml/2006/main" w:rsidRPr="00E746F5">
        <w:rPr>
          <w:rFonts w:ascii="Arial" w:hAnsi="Arial" w:cs="Arial"/>
          <w:sz w:val="28"/>
          <w:szCs w:val="28"/>
        </w:rPr>
        <w:t xml:space="preserve">व्यतिरिक्त) मधील निर्बंधांसह परवानाकृत चिन्हे आणि परवानाकृत डोमेन नावांच्या वापरावरील निर्बंध असतील. </w:t>
      </w:r>
      <w:proofErr xmlns:w="http://schemas.openxmlformats.org/wordprocessingml/2006/main" w:type="spellStart"/>
      <w:r xmlns:w="http://schemas.openxmlformats.org/wordprocessingml/2006/main" w:rsidRPr="00E746F5">
        <w:rPr>
          <w:rFonts w:ascii="Arial" w:hAnsi="Arial" w:cs="Arial"/>
          <w:sz w:val="28"/>
          <w:szCs w:val="28"/>
        </w:rPr>
        <w:t xml:space="preserve">iv)). अशा प्रत्येक कराराची एक प्रत परवानाधारकास अंमलबजावणीपूर्वी पुनरावलोकन आणि मंजुरीसाठी प्रदान केली जाईल.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4</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8"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 पुनर्विक्रेता किंवा वितरकांनी परवानाधारक मालमत्तेच्या संदर्भात </w:t>
      </w:r>
      <w:r xmlns:w="http://schemas.openxmlformats.org/wordprocessingml/2006/main" w:rsidRPr="00E746F5">
        <w:rPr>
          <w:rFonts w:ascii="Arial" w:hAnsi="Arial" w:cs="Arial"/>
          <w:sz w:val="28"/>
          <w:szCs w:val="28"/>
        </w:rPr>
        <w:t xml:space="preserve">या कराराच्या लागू अटी व शर्तींच्या कोणत्याही उल्लंघनासाठी किंवा चूकीसाठी जबाबदार राहील.</w:t>
      </w:r>
      <w:proofErr xmlns:w="http://schemas.openxmlformats.org/wordprocessingml/2006/main" w:type="spellStart"/>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(e) अशा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 पुनर्विक्रेता किंवा वितरकाला परवानाधारक मालमत्तेच्या संदर्भात प्रदान केलेल्या अधिकारांना इतर कोणत्याही व्यक्तीला किंवा घटकाला उपपरवाना देण्याची परवानगी दिली जाणार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(f) प्रत्येक उपपरवान्याची एक प्रत परवानाधारकास अंमलबजावणीपूर्वी पुनरावलोकन आणि मंजुरीसाठी प्रदान केली जाईल.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१.७. करार. जोपर्यंत हा करार प्रभावी आहे तोपर्यंत, ( </w:t>
      </w:r>
      <w:proofErr xmlns:w="http://schemas.openxmlformats.org/wordprocessingml/2006/main" w:type="spellStart"/>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परवानाधारक प्रदेशातील परवानाधारक व्यवसायाच्या कार्यक्षेत्रातील आरोग्यसेवा माहिती तंत्रज्ञान उत्पादने आणि सेवांवर परवानाधारक चिन्हांमध्ये समाविष्ट केलेल्या उत्पादन चिन्हांचा वापर करणार नाही (उदा. Misys Tiger) आणि (ii) परवानाधारकाच्या मुक्त स्त्रोत विभागाच्या क्रियाकलापांव्यतिरिक्त, परवानाधारक प्रदेशातील परवानाधारक व्यवसायाच्या कार्यक्षेत्रातील आरोग्यसेवा माहिती तंत्रज्ञान उत्पादने आणि सेवांवर “Misys” चिन्ह किंवा “M” लोगो वापरणार नाही. शंका टाळण्यासाठी, परवानाधारकाचा मुक्त स्रोत विभाग “Misys” चिन्ह, “M” लोगो आणि आरोग्यसेवा माहिती तंत्रज्ञान उत्पादने आणि सेवांवरील परवानाधारक चिन्हांमध्ये समाविष्ट नसलेल्या इतर गुणांचा वापर करू शकतो.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2. गुणवत्ता मानके आणि नियंत्रण.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२.१. गुणवत्ता नियंत्रण. प्रत्येक वेळी, परवानाधारक प्रत्येक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परवानाधारकाने स्थापित केलेल्या गुणवत्तेच्या मानकांनुसार आणि वैशिष्ट्यांनुसारच परवानाधारक मालमत्तेचा वापर करेल आणि वेळोवेळी परवानाधारकाला लेखी कळवले जाईल ("गुणवत्ता मानके"), प्रदर्शन B म्हणून येथे संलग्न केलेल्या Misys ट्रेडमार्क मार्गदर्शक तत्त्वांचा समावेश आहे परंतु त्यापुरते मर्यादित नाही. पूर्वगामी मर्यादा न ठेवता, उत्पादने आणि सेवा नेहमी परवानाधारक मालमत्तेवर अनुकूल रीतीने परावर्तित होणार्‍या आणि त्यांना किंवा परवानाधारकाच्या प्रतिष्ठेला कलंकित करणार नाही अशा पद्धतीने तयार केल्या जातील किंवा केल्या जातील. . नाव आणि चिन्ह "Misys" आणि "M" लोगोच्या संदर्भात, परवानाधारक अतिरिक्त गुणवत्ता मानके स्थापित करू शकतो जे वेळोवेळी परवानाधारकाला लिखित स्वरूपात कळवले जातील.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२.२. परवानाकृत गुणांचा वापर. येथे केलेल्या परवानाकृत गुणांचा सर्व वापर अनुसूची A वर परावर्तित केल्याप्रमाणे परवानाकृत गुणांची रचना आणि देखावा विश्वासूपणे पुनरुत्पादित करेल.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२.३. तपासणी आणि मान्यता. परवानाधारक किंवा त्‍याच्‍या नियुक्त प्रतिनिधीला सामान्‍य कामकाजाच्‍या तासांमध्‍ये कधीही तपासणी करण्‍याचा आणि मंजूर करण्‍याचा अधिकार असेल, जी मंजूरी अवास्तवपणे रोखली जाणार नाही, असा वापर या अटींशी सुसंगत आहे याची पुष्‍टी करण्‍यासाठी परवानाधारक गुणांचे कोणतेही आणि सर्व वापर. करार. वेळोवेळी, परवानाधारकाच्या लिखित स्वरुपात वाजवी विनंती केल्यावर, परवानाधारक, परवानाधारकाच्या खर्चावर, (अ) परवानाधारकाला त्यानंतर परवानाधारक चिन्हे कोणत्या मार्गांनी वापरल्या जात आहेत (किंवा तशाच चित्रित केलेली छायाचित्रे) प्रातिनिधिक नमुने प्रदान करतील, आणि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५</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9"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(b) परवानाधारकाला परवानाधारकाच्या व्यवसायाच्या ठिकाणांची तपासणी करण्याची परवानगी द्या जिथे परवानाधारक चिन्ह वापरले जातात, प्रत्येक बाबतीत परवानाधारकाच्या तपासणीसाठी आणि अशा वापरांच्या मंजुरीसाठी.</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२.४. कमतरता. परवानाधारकाचा वाजवीपणे असा विश्वास असेल की परवानाधारक व्यवसाय,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व्यवसाय किंवा पुनर्विक्रेता किंवा वितरकाचा व्यवसाय परवानाधारक गुण किंवा परवानाधारक डोमेन नावांचा वापर करून परवानाधारकाच्या गुणवत्ता मानकांचे पालन केले जात नाही किंवा उत्पादने आणि सेवांच्या तपासणीतून असे दिसून आले की ते </w:t>
      </w:r>
      <w:r xmlns:w="http://schemas.openxmlformats.org/wordprocessingml/2006/main" w:rsidRPr="00E746F5">
        <w:rPr>
          <w:rFonts w:ascii="Arial" w:hAnsi="Arial" w:cs="Arial"/>
          <w:sz w:val="28"/>
          <w:szCs w:val="28"/>
        </w:rPr>
        <w:t xml:space="preserve">परवानाधारकाच्या गुणवत्तेच्या मानकांचे पालन करत नाही, तर परवानाधारक अशा दोष किंवा उल्लंघनांची लिखित सूचना परवानाधारकास तत्काळ प्रदान करेल आणि परवानाधारकास अशा नोटीसच्या तारखेपासून तीस (30) दिवसांची परवानगी देईल ज्यामध्ये अशा दोष किंवा उल्लंघनांचे निराकरण केले जाईल </w:t>
      </w:r>
      <w:r xmlns:w="http://schemas.openxmlformats.org/wordprocessingml/2006/main" w:rsidRPr="00E746F5">
        <w:rPr>
          <w:rFonts w:ascii="Arial" w:hAnsi="Arial" w:cs="Arial"/>
          <w:sz w:val="28"/>
          <w:szCs w:val="28"/>
        </w:rPr>
        <w:t xml:space="preserve">.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अशा तीस (३०) दिवसांच्या आत दोष किंवा उल्लंघनांचे निराकरण केले गेले नाही तर, परवानाधारक, त्याच्या वाजवी विवेकबुद्धीने, कलम 8.2 नुसार हा करार संपुष्टात आणू शकतो किंवा विशिष्ट कार्यप्रदर्शनाची आवश्यकता म्हणून कारवाई करू शकतो. जर अशी कारवाई केली गेली आणि ती यशस्वी झाली, तर परवानाधारकाकडे तीस (३०) दिवसांचा कालावधी असेल ज्याच्या आत आदेशाचे पालन करावे. जर, अशा तीस (३०) दिवसांच्या शेवटी परवानाधारकाने पालन केले नाही, तर हा करार आपोआप संपुष्टात येईल.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3. कायद्याचे पालन. परवानाधारकाने परवानाधारक मालमत्तेचा वापर केवळ अशाच प्रकारे केला जाईल की तो परवानाधारक मालमत्तेशी संबंधित लागू कायदे आणि नियमांच्या तरतुदींचे पालन करेल. परवानाधारकाने परवानाकृत चिन्ह असलेल्या सर्व साहित्यांना चिकटवावे, ज्यामध्ये सर्व स्टेशनरी, लेबले, पॅकेजिंग, जाहिरात आणि प्रचारात्मक साहित्य, हस्तपुस्तिका, पावत्या आणि इतर सर्व मुद्रित साहित्य, (अ) लागू ट्रेडमार्क कायद्यांचे पालन करणार्‍या सूचनांचा समावेश आहे, परंतु इतकेच मर्यादित नाही. आणि (ब) लायसेन्सर सारख्या आख्यायिका लिखित सूचनेद्वारे वाजवीपणे नियुक्त करू शकतात आणि वेळोवेळी लागू ट्रेडमार्क कायद्यांतर्गत परवानाधारक चिन्हांचे पुरेसे संरक्षण आणि त्यांच्या फायद्यांना परवानगी देणे आवश्यक आहे किंवा अन्यथा वाजवीपणे आवश्यक आहे. याच्या संदर्भात, परवानाधारक खालील आख्यायिका वापरू शकतो: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“MISYS” हा Misys plc च्या मालकीचा नोंदणीकृत ट्रेडमार्क आहे आणि तो परवान्याअंतर्गत वापरला जातो.”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4. मालकी आणि देखभाल.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४.१. मालकी. (a) परवानाधारक परवानाधारक मालमत्तेची वैधता मान्य करतो आणि मान्य करतो आणि सहमत असतो की तो परवानाकृत मालमत्तेच्या वैधतेला, किंवा तिच्या कोणत्याही नोंदणीला आणि/किंवा त्यावरील अर्जांना, किंवा अधिकार, शीर्षक, किंवा अधिकार क्षेत्रामध्ये प्रत्यक्ष किंवा अप्रत्यक्षपणे आव्हान देणार नाही. आणि त्यात आणि त्यामध्ये परवानाधारकाचे हित, किंवा तो येथे स्पष्टपणे प्रदान केलेल्या अधिकारांव्यतिरिक्त, कोणत्याही अधिकारक्षेत्रात परवानाधारक मालमत्तेवर कोणत्याही मालकीचा किंवा इतर स्वारस्याचा दावा करणार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(b) परवानाधारक कबूल करतो की ( </w:t>
      </w:r>
      <w:proofErr xmlns:w="http://schemas.openxmlformats.org/wordprocessingml/2006/main" w:type="spellStart"/>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परवानाधारक मालमत्ता आणि त्याच्याशी संबंधित सद्भावना ही परवानाधारकाची अनन्य मालमत्ता आहे आणि राहिल, (ii) परवानाधारक मालमत्तेचे सर्व उपयोग केवळ परवानाधारकाच्या फायद्यासाठी असतील आणि (iii) परवानाधारक </w:t>
      </w:r>
      <w:r xmlns:w="http://schemas.openxmlformats.org/wordprocessingml/2006/main" w:rsidRPr="00E746F5">
        <w:rPr>
          <w:rFonts w:ascii="Arial" w:hAnsi="Arial" w:cs="Arial"/>
          <w:sz w:val="28"/>
          <w:szCs w:val="28"/>
        </w:rPr>
        <w:t xml:space="preserve">परवानाधारकाशी संबंधित </w:t>
      </w:r>
      <w:r xmlns:w="http://schemas.openxmlformats.org/wordprocessingml/2006/main" w:rsidRPr="00E746F5">
        <w:rPr>
          <w:rFonts w:ascii="Arial" w:hAnsi="Arial" w:cs="Arial"/>
          <w:sz w:val="28"/>
          <w:szCs w:val="28"/>
        </w:rPr>
        <w:t xml:space="preserve">इतर ट्रेडमार्क, सेवा चिन्हे, व्यापार नावे किंवा डोमेन नावांमध्ये कोणताही अधिकार, शीर्षक किंवा स्वारस्य नाही .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परवानाधारक कोणत्याही वेळी परवानाधारकाच्या आणि परवानाधारकाच्या अधिकारांना बाधित करणारी कोणतीही कृती किंवा गोष्ट करू शकणार नाही. या करारातील काहीही अनुदान देत नाही किंवा परवानाधारक घेणार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6</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0"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याद्वारे, परवानाकृत मालमत्तेमध्ये किंवा त्याच्याशी संबंधित कोणत्याही सदिच्छा, याखाली स्पष्टपणे मंजूर केलेल्या अधिकारांव्यतिरिक्त कोणताही अधिकार, शीर्षक किंवा स्वारस्य. हा करार ट्रेडमार्क उल्लंघन किंवा अनुचित स्पर्धेच्या तृतीय पक्षांद्वारे केलेल्या कोणत्याही कृतींविरुद्ध आदेश देण्याच्या किंवा सवलत मिळविण्याच्या परवानाधारकाच्या अधिकारावर परिणाम करणार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(c) परवानाधारक कोणत्याही वेळी, परवानाधारकाच्या पूर्व लेखी संमतीशिवाय, नोंदणी किंवा फाइल घेऊ शकत नाही आणि परवानाधारक मालमत्तेची नोंदणी करण्यासाठी ट्रेडमार्क अर्ज किंवा अर्ज, किंवा त्याचे कोणतेही घटक, भिन्नता किंवा व्युत्पत्ती किंवा कोणतेही नाव किंवा चिन्ह यांच्यावर खटला चालवू शकत नाही. जगात कुठेही कोणत्याही वस्तू किंवा सेवांसाठी गोंधळात टाकणारे समान. परवानाधारक कोणत्याही वेळी, परवानाधारकाच्या पूर्व लेखी संमतीशिवाय, फायली किंवा कारणे, त्याच्या स्वत: च्या नावाने किंवा अन्यथा त्याच्या वतीने, नोंदणी करण्यासाठी किंवा अन्यथा ट्रेडमार्क किंवा त्याचे इतर संरक्षण मिळविण्यासाठी लागू कायद्यांतर्गत पावले उचलत असल्यास. कोणत्याही देश, प्रदेश किंवा अधिकारक्षेत्रातील परवानाधारक मालमत्ता, परवानाधारकाच्या निर्देशानुसार, एकतर ( </w:t>
      </w:r>
      <w:proofErr xmlns:w="http://schemas.openxmlformats.org/wordprocessingml/2006/main" w:type="spellStart"/>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परवानाधारकास, अधिक विचार न करता, अशा देशाच्या, प्रदेशातील परवानाधारक मालमत्तेचे सर्व हक्क, शीर्षक आणि स्वारस्य प्रदान करेल. किंवा अधिकार क्षेत्र, किंवा (ii) अशी नोंदणी किंवा नोंदणीसाठी अर्ज आत्मसमर्पण करणे आणि त्यागणे.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४.२. देखभाल; नोंदणी; दाखल. (a) परवानाधारक परवानाधारक मालमत्तेच्या फाइलिंग, संरक्षण आणि देखरेखीसाठी जबाबदार असेल आणि पूर्ण विवेकबुद्धी राखेल. परवानाधारक सर्व दस्तऐवजांची अंमलबजावणी करील जसे वाजवीपणे आवश्यक किंवा मदत करण्यासाठी उपयुक्त आहेत आणि अन्यथा अशा सर्व नोंदणी आणि अर्ज तयार करणे, प्राप्त करणे, फाइल करणे, रेकॉर्ड करणे आणि देखरेख करणे यासाठी परवानाधारकाच्या प्रयत्नांना परवानाधारकाच्या खर्चावर सहकार्य करेल. विशेषतः, परंतु मर्यादेशिवाय, परवानाधारकाच्या विनंतीनुसार, परवानाधारकाने परवानाधारकाला परवानाधारकाची परवानाधारक मालमत्तेची मालकी स्थापित करण्यासाठी किंवा पुरावा देण्यासाठी आवश्यक किंवा उपयुक्त असलेली माहिती आणि सामग्री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आणि त्यातील अधिकारांचे स्वरूप आणि व्याप्ती प्रदान करेल, ज्यामध्ये समाविष्ट आहे परंतु इतकेच मर्यादित नाही. परवानाधारकाच्या वापराच्या पहिल्या आणि त्यानंतरच्या तारखा, अशा वापराच्या तारखांचा पुरावा, परवानाधारकाच्या वापराचे स्वरूप आणि व्याप्ती आणि जाहिरातींमध्ये परवानाधारकाने केलेल्या वापराचे वास्तविक नमुने, मुद्रित साहित्य किंवा इतर सामग्री ज्यांच्या संबंधात वापरल्या जातात त्याबद्दल माहिती. उत्पादने आणि सेवांचा प्रचार.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(b) परवानाधारकाला परवानाधारकाला परवानाधारकाला लेखी नोटीस दिल्यानंतर परवानाधारक मालमत्तेची किंवा त्याची कोणतीही नोंदणी किंवा अर्जाबाबत पुढील देखभालीची जबाबदारी असणार नाही; तथापि, प्रदान केले आहे की, कलम 1.5 मध्ये प्रदान केल्याप्रमाणे, परवानाधारक या कराराच्या मुदतीदरम्यान सर्व परवानाधारक डोमेन नावांसाठी त्याची नोंदणी राखेल.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5. उल्लंघन किंवा सौम्य करणे. परवानाधारकाने परवानाधारक मालमत्तेचे कोणतेही उल्लंघन किंवा सौम्यता केल्याची माहिती मिळाल्यावर परवानाधारकास त्वरित सूचित करेल. परवानाधारकाला परवानाधारक मालमत्तेचे संरक्षण करण्याच्या वाजवी निर्धारामध्ये वाजवीपणे आवश्यक असेल अशा प्रकारचे उल्लंघन किंवा सौम्यता थांबवण्यासाठी अशी पावले उचलण्याचा अनन्य अधिकार आहे आणि तो उचलेल. असे उल्लंघन किंवा सौम्यता थांबवण्यासाठी परवानाधारकाने परवानाधारकास पूर्ण सहकार्य करावे. परवानाधारकाचे अशा कोणत्याही कृतीवर पूर्ण नियंत्रण असेल, ज्यामध्ये वकिलांची निवड करण्याचा, त्याच्या विवेकबुद्धीनुसार योग्य वाटेल अशा कोणत्याही अटींवर तोडगा काढण्याचा, कोणत्याही कोर्टात दिलेल्या कोणत्याही प्रतिकूल निर्णयावर अपील करण्याचा, त्याने केलेली कोणतीही कारवाई थांबवण्याचा, आणि अन्यथा त्याला वाटेल त्या संदर्भात कोणताही निर्णय घेणे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७</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1"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त्याच्या विवेकबुद्धीनुसार सल्ला दिला जातो. परवानाधारकाच्या सहकार्यासह, पूर्वगामीशी संबंधित सर्व खर्च परवानाधारक सहन करेल. ज्या प्रमाणात परवानाधारकाने अशा उल्लंघनामुळे किंवा कमी केल्याच्या परिणामी नुकसान सिद्ध केले आहे, परवानाधारक अशा कारवाईच्या संबंधात परवानाधारकाच्या खर्चाच्या निव्वळ, अशा कृतीत परवानाधारकाच्या नुकसानीसह वसूल केलेल्या रकमेमध्ये वाटून घेईल.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6. नुकसानभरपाई.</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६.१. परवानाधारक, या कराराच्या आधारे किंवा परवानाधारकाच्या परवानाधारकाच्या मालमत्तेच्या वापरामुळे, परवानाधारकाच्या व्यवसायाबाबत किंवा परवानाधारकाच्या वर्तनाच्या संदर्भात कोणतेही उत्तरदायित्व गृहीत धरत नाही आणि परवानाधारक निरुपद्रवी परवानाधारक आणि त्याच्या सहयोगी, उत्तराधिकारी यांचे संरक्षण, नुकसानभरपाई आणि धारण करील. आणि नियुक्त करतात, आणि त्यांचे आणि त्यांचे संबंधित अधिकारी, संचालक, कर्मचारी, एजंट, वकील आणि प्रतिनिधी, कोणत्याही आणि सर्व दाव्यांच्या विरोधात आणि विरुद्ध, कारवाईची कारणे, दावे, नुकसान, नुकसान, दायित्वे, खर्च आणि खर्च (यासह परंतु वाजवी इतकेच मर्यादित नाही वकिलांची फी आणि खर्च) (एकत्रितपणे, "तोटा") परवानाधारकाच्या विरोधात तृतीय पक्षांनी आणलेल्या दाव्या, कृती किंवा कार्यवाही यामुळे उद्भवणारे (अ) परवानाधारकाने या कराराचा भंग केल्यामुळे, (ब) परवानाधारकाद्वारे कोणताही वापर परवानाकृत मालमत्ता, (c) परवानाधारक मालमत्तेचा परवानाधारकाने केलेला कोणताही गैरवापर ज्यात परवानाधारक मालमत्तेचा खोट्या जाहिरातींमध्ये वापर करणे समाविष्ट आहे, परंतु त्यापुरते मर्यादित नाही; आणि (d) परवानाधारक किंवा </w:t>
      </w:r>
      <w:proofErr xmlns:w="http://schemas.openxmlformats.org/wordprocessingml/2006/main" w:type="spellStart"/>
      <w:r xmlns:w="http://schemas.openxmlformats.org/wordprocessingml/2006/main" w:rsidRPr="00E746F5">
        <w:rPr>
          <w:rFonts w:ascii="Arial" w:hAnsi="Arial" w:cs="Arial"/>
          <w:sz w:val="28"/>
          <w:szCs w:val="28"/>
        </w:rPr>
        <w:t xml:space="preserve">परवानाधारक मालमत्तेखालील कोणत्याही </w:t>
      </w:r>
      <w:r xmlns:w="http://schemas.openxmlformats.org/wordprocessingml/2006/main" w:rsidRPr="00E746F5">
        <w:rPr>
          <w:rFonts w:ascii="Arial" w:hAnsi="Arial" w:cs="Arial"/>
          <w:sz w:val="28"/>
          <w:szCs w:val="28"/>
        </w:rPr>
        <w:t xml:space="preserve">उपपरवानाधारकाने ऑफर केलेली उत्पादने आणि सेवांमधील दोष.</w:t>
      </w:r>
      <w:proofErr xmlns:w="http://schemas.openxmlformats.org/wordprocessingml/2006/main" w:type="spellEnd"/>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६.२. परवानाधारक, या कराराच्या आधारे किंवा परवानाधारकाच्या परवानाधारक मालमत्तेच्या वापरामुळे, परवानाधारकाच्या व्यवसायाबाबत किंवा परवानाधारकाच्या वर्तनाच्या संदर्भात कोणतेही उत्तरदायित्व गृहीत धरत नाही आणि परवानाधारक निरुपद्रवी परवानाधारक आणि त्याच्या संलग्न, उत्तराधिकारी यांचे संरक्षण, नुकसानभरपाई आणि धारण करील. आणि त्यांचे आणि संबंधित अधिकारी, संचालक, कर्मचारी, एजंट, मुखत्यार आणि प्रतिनिधी यांना, परवानाधारकाच्या उल्लंघनामुळे परवानाधारकाच्या विरुद्ध तृतीय पक्षांनी आणलेले दावे, कृती किंवा कार्यवाही यामुळे उद्भवणारे कोणतेही आणि सर्व नुकसान आणि विरुद्ध हा करार.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7. प्रतिनिधित्व आणि हमी. प्रत्येक पक्ष प्रतिनिधित्व करतो आणि हमी देतो की त्याने हा करार मुक्तपणे अंमलात आणला आहे, येथे समाविष्ट असलेल्या अटी आणि तरतुदींना पूर्णपणे बांधील राहण्याचा हेतू आहे; हा करार अंमलात आणण्यासाठी, वितरित करण्यासाठी आणि पार पाडण्यासाठी त्याच्याकडे संपूर्ण कॉर्पोरेट शक्ती आणि अधिकार आहे; अशा पक्षाच्या वतीने या करारावर स्वाक्षरी करणार्‍या व्यक्तीला अशा पक्षाद्वारे आणि त्यांच्या वतीने या करारामध्ये प्रवेश करण्यासाठी योग्यरित्या अधिकृत आणि अधिकार देण्यात आले आहेत; की या कराराच्या तारखेपूर्वी, अशा पक्षाकडून या कराराच्या अंमलबजावणीसाठी, वितरणासाठी आणि कार्यप्रदर्शनासाठी आवश्यक असलेल्या अशा पक्षाच्या सर्व कॉर्पोरेट कारवाई योग्यरित्या केल्या गेल्या आहेत; आणि हा करार अशा पक्षाद्वारे योग्यरित्या अधिकृत आणि अंमलात आणला गेला आहे, हे अशा पक्षाचे कायदेशीर, वैध आणि बंधनकारक बंधन आहे आणि अशा पक्षाच्या अटींनुसार ते लागू करण्यायोग्य आहे.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8. मुदत; समाप्ती.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८.१. मुदत. या कराराची मुदत या तारखेपासून प्रभावी होईल आणि कलम 8.2 च्या तरतुदींनुसार संपुष्टात येईपर्यंत प्रभावी राहील.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8</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2"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८.२. समाप्ती. (a) परवानाधारक हा करार किंवा उपपरवाना परवानाधारक किंवा अशा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उपपरवानाधारकास लेखी सूचना दिल्यावर समाप्त करू शकतो </w:t>
      </w:r>
      <w:proofErr xmlns:w="http://schemas.openxmlformats.org/wordprocessingml/2006/main" w:type="spellEnd"/>
      <w:r xmlns:w="http://schemas.openxmlformats.org/wordprocessingml/2006/main" w:rsidRPr="00E746F5">
        <w:rPr>
          <w:rFonts w:ascii="Arial" w:hAnsi="Arial" w:cs="Arial"/>
          <w:sz w:val="28"/>
          <w:szCs w:val="28"/>
        </w:rPr>
        <w:t xml:space="preserve">, जर: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i ) परवानाधारक किंवा अशा </w:t>
      </w:r>
      <w:proofErr xmlns:w="http://schemas.openxmlformats.org/wordprocessingml/2006/main" w:type="spellEnd"/>
      <w:r xmlns:w="http://schemas.openxmlformats.org/wordprocessingml/2006/main" w:rsidRPr="00E746F5">
        <w:rPr>
          <w:rFonts w:ascii="Arial" w:hAnsi="Arial" w:cs="Arial"/>
          <w:sz w:val="28"/>
          <w:szCs w:val="28"/>
        </w:rPr>
        <w:t xml:space="preserve">उपपरवानाधारकाच्या </w:t>
      </w:r>
      <w:proofErr xmlns:w="http://schemas.openxmlformats.org/wordprocessingml/2006/main" w:type="spellEnd"/>
      <w:r xmlns:w="http://schemas.openxmlformats.org/wordprocessingml/2006/main" w:rsidRPr="00E746F5">
        <w:rPr>
          <w:rFonts w:ascii="Arial" w:hAnsi="Arial" w:cs="Arial"/>
          <w:sz w:val="28"/>
          <w:szCs w:val="28"/>
        </w:rPr>
        <w:t xml:space="preserve">नियंत्रणात बदल झाला आहे </w:t>
      </w:r>
      <w:proofErr xmlns:w="http://schemas.openxmlformats.org/wordprocessingml/2006/main" w:type="spellStart"/>
      <w:r xmlns:w="http://schemas.openxmlformats.org/wordprocessingml/2006/main" w:rsidRPr="00E746F5">
        <w:rPr>
          <w:rFonts w:ascii="Arial" w:hAnsi="Arial" w:cs="Arial"/>
          <w:sz w:val="28"/>
          <w:szCs w:val="28"/>
        </w:rPr>
        <w:t xml:space="preserve">.</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(ii) परवानाधारक किंवा असा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या कराराच्या कोणत्याही तरतुदीचा भंग करतो आणि परवानाधारकाच्या लेखी सूचनेच्या तारखेपासून तीस (30) दिवसांच्या आत असे उल्लंघन पूर्ण करण्यात अयशस्वी ठरतो.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(iii) परवानाधारक किंवा अशा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 फायली, किंवा </w:t>
      </w:r>
      <w:proofErr xmlns:w="http://schemas.openxmlformats.org/wordprocessingml/2006/main" w:type="spellEnd"/>
      <w:r xmlns:w="http://schemas.openxmlformats.org/wordprocessingml/2006/main" w:rsidRPr="00E746F5">
        <w:rPr>
          <w:rFonts w:ascii="Arial" w:hAnsi="Arial" w:cs="Arial"/>
          <w:sz w:val="28"/>
          <w:szCs w:val="28"/>
        </w:rPr>
        <w:t xml:space="preserve">त्‍याच्‍या </w:t>
      </w:r>
      <w:proofErr xmlns:w="http://schemas.openxmlformats.org/wordprocessingml/2006/main" w:type="spellEnd"/>
      <w:r xmlns:w="http://schemas.openxmlformats.org/wordprocessingml/2006/main" w:rsidRPr="00E746F5">
        <w:rPr>
          <w:rFonts w:ascii="Arial" w:hAnsi="Arial" w:cs="Arial"/>
          <w:sz w:val="28"/>
          <w:szCs w:val="28"/>
        </w:rPr>
        <w:t xml:space="preserve">विरुद्ध दाखल करण्‍यास संमती देण्‍यास </w:t>
      </w:r>
      <w:proofErr xmlns:w="http://schemas.openxmlformats.org/wordprocessingml/2006/main" w:type="spellStart"/>
      <w:r xmlns:w="http://schemas.openxmlformats.org/wordprocessingml/2006/main" w:rsidRPr="00E746F5">
        <w:rPr>
          <w:rFonts w:ascii="Arial" w:hAnsi="Arial" w:cs="Arial"/>
          <w:sz w:val="28"/>
          <w:szCs w:val="28"/>
        </w:rPr>
        <w:t xml:space="preserve">, दिवाळखोरी किंवा दिवाळखोरी कायद्यांतर्गत मदतीसाठी याचिका, कर्जदारांच्या फायद्यासाठी असाइनमेंट करते किंवा प्राप्तकर्ता, लिक्विडेटर, नियुक्ती करण्‍यास संमती देते, संरक्षक, विश्वस्त, </w:t>
      </w:r>
      <w:proofErr xmlns:w="http://schemas.openxmlformats.org/wordprocessingml/2006/main" w:type="spellStart"/>
      <w:r xmlns:w="http://schemas.openxmlformats.org/wordprocessingml/2006/main" w:rsidRPr="00E746F5">
        <w:rPr>
          <w:rFonts w:ascii="Arial" w:hAnsi="Arial" w:cs="Arial"/>
          <w:sz w:val="28"/>
          <w:szCs w:val="28"/>
        </w:rPr>
        <w:t xml:space="preserve">जकातदार </w:t>
      </w:r>
      <w:proofErr xmlns:w="http://schemas.openxmlformats.org/wordprocessingml/2006/main" w:type="spellEnd"/>
      <w:r xmlns:w="http://schemas.openxmlformats.org/wordprocessingml/2006/main" w:rsidRPr="00E746F5">
        <w:rPr>
          <w:rFonts w:ascii="Arial" w:hAnsi="Arial" w:cs="Arial"/>
          <w:sz w:val="28"/>
          <w:szCs w:val="28"/>
        </w:rPr>
        <w:t xml:space="preserve">किंवा त्याच्या मालमत्तेच्या महत्त्वपूर्ण भागावर समान अधिकार असलेले अन्य अधिकारी; किंवा परवानाधारक किंवा अशा </w:t>
      </w:r>
      <w:r xmlns:w="http://schemas.openxmlformats.org/wordprocessingml/2006/main" w:rsidRPr="00E746F5">
        <w:rPr>
          <w:rFonts w:ascii="Arial" w:hAnsi="Arial" w:cs="Arial"/>
          <w:sz w:val="28"/>
          <w:szCs w:val="28"/>
        </w:rPr>
        <w:t xml:space="preserve">उपपरवानाधारकाच्या किंवा परवानाधारकाच्या किंवा अशा </w:t>
      </w:r>
      <w:proofErr xmlns:w="http://schemas.openxmlformats.org/wordprocessingml/2006/main" w:type="spellEnd"/>
      <w:r xmlns:w="http://schemas.openxmlformats.org/wordprocessingml/2006/main" w:rsidRPr="00E746F5">
        <w:rPr>
          <w:rFonts w:ascii="Arial" w:hAnsi="Arial" w:cs="Arial"/>
          <w:sz w:val="28"/>
          <w:szCs w:val="28"/>
        </w:rPr>
        <w:t xml:space="preserve">उपपरवानाधारकाच्या </w:t>
      </w:r>
      <w:proofErr xmlns:w="http://schemas.openxmlformats.org/wordprocessingml/2006/main" w:type="spellEnd"/>
      <w:r xmlns:w="http://schemas.openxmlformats.org/wordprocessingml/2006/main" w:rsidRPr="00E746F5">
        <w:rPr>
          <w:rFonts w:ascii="Arial" w:hAnsi="Arial" w:cs="Arial"/>
          <w:sz w:val="28"/>
          <w:szCs w:val="28"/>
        </w:rPr>
        <w:t xml:space="preserve">कोणत्याही मालमत्तेवर </w:t>
      </w:r>
      <w:proofErr xmlns:w="http://schemas.openxmlformats.org/wordprocessingml/2006/main" w:type="spellStart"/>
      <w:r xmlns:w="http://schemas.openxmlformats.org/wordprocessingml/2006/main" w:rsidRPr="00E746F5">
        <w:rPr>
          <w:rFonts w:ascii="Arial" w:hAnsi="Arial" w:cs="Arial"/>
          <w:sz w:val="28"/>
          <w:szCs w:val="28"/>
        </w:rPr>
        <w:t xml:space="preserve">अधिकार क्षेत्र असलेले न्यायालय </w:t>
      </w:r>
      <w:proofErr xmlns:w="http://schemas.openxmlformats.org/wordprocessingml/2006/main" w:type="spellStart"/>
      <w:r xmlns:w="http://schemas.openxmlformats.org/wordprocessingml/2006/main" w:rsidRPr="00E746F5">
        <w:rPr>
          <w:rFonts w:ascii="Arial" w:hAnsi="Arial" w:cs="Arial"/>
          <w:sz w:val="28"/>
          <w:szCs w:val="28"/>
        </w:rPr>
        <w:t xml:space="preserve">कोणत्याही दिवाळखोरी किंवा दिवाळखोरी कायद्यांतर्गत अनैच्छिक प्रकरणात त्यांच्या संदर्भात सवलतीसाठी डिक्री किंवा ऑर्डर प्रविष्ट करेल किंवा स्वीकारणारा, लिक्विडेटर नियुक्त करेल, परवानाधारक किंवा अशा </w:t>
      </w:r>
      <w:r xmlns:w="http://schemas.openxmlformats.org/wordprocessingml/2006/main" w:rsidRPr="00E746F5">
        <w:rPr>
          <w:rFonts w:ascii="Arial" w:hAnsi="Arial" w:cs="Arial"/>
          <w:sz w:val="28"/>
          <w:szCs w:val="28"/>
        </w:rPr>
        <w:t xml:space="preserve">उपपरवानाधारकाच्या </w:t>
      </w:r>
      <w:proofErr xmlns:w="http://schemas.openxmlformats.org/wordprocessingml/2006/main" w:type="spellEnd"/>
      <w:r xmlns:w="http://schemas.openxmlformats.org/wordprocessingml/2006/main" w:rsidRPr="00E746F5">
        <w:rPr>
          <w:rFonts w:ascii="Arial" w:hAnsi="Arial" w:cs="Arial"/>
          <w:sz w:val="28"/>
          <w:szCs w:val="28"/>
        </w:rPr>
        <w:t xml:space="preserve">मालमत्तेच्या महत्त्वपूर्ण भागावर असाइनी </w:t>
      </w:r>
      <w:proofErr xmlns:w="http://schemas.openxmlformats.org/wordprocessingml/2006/main" w:type="spellStart"/>
      <w:r xmlns:w="http://schemas.openxmlformats.org/wordprocessingml/2006/main" w:rsidRPr="00E746F5">
        <w:rPr>
          <w:rFonts w:ascii="Arial" w:hAnsi="Arial" w:cs="Arial"/>
          <w:sz w:val="28"/>
          <w:szCs w:val="28"/>
        </w:rPr>
        <w:t xml:space="preserve">, कस्टोडियन, ट्रस्टी, जकातदार </w:t>
      </w:r>
      <w:proofErr xmlns:w="http://schemas.openxmlformats.org/wordprocessingml/2006/main" w:type="spellStart"/>
      <w:r xmlns:w="http://schemas.openxmlformats.org/wordprocessingml/2006/main" w:rsidRPr="00E746F5">
        <w:rPr>
          <w:rFonts w:ascii="Arial" w:hAnsi="Arial" w:cs="Arial"/>
          <w:sz w:val="28"/>
          <w:szCs w:val="28"/>
        </w:rPr>
        <w:t xml:space="preserve">किंवा अधिकारी किंवा समान अधिकार असलेले अधिकारी किंवा परवानाधारक किंवा अशा </w:t>
      </w:r>
      <w:proofErr xmlns:w="http://schemas.openxmlformats.org/wordprocessingml/2006/main" w:type="spellEnd"/>
      <w:r xmlns:w="http://schemas.openxmlformats.org/wordprocessingml/2006/main" w:rsidRPr="00E746F5">
        <w:rPr>
          <w:rFonts w:ascii="Arial" w:hAnsi="Arial" w:cs="Arial"/>
          <w:sz w:val="28"/>
          <w:szCs w:val="28"/>
        </w:rPr>
        <w:t xml:space="preserve">उपपरवानाधारकाच्या </w:t>
      </w:r>
      <w:proofErr xmlns:w="http://schemas.openxmlformats.org/wordprocessingml/2006/main" w:type="spellEnd"/>
      <w:r xmlns:w="http://schemas.openxmlformats.org/wordprocessingml/2006/main" w:rsidRPr="00E746F5">
        <w:rPr>
          <w:rFonts w:ascii="Arial" w:hAnsi="Arial" w:cs="Arial"/>
          <w:sz w:val="28"/>
          <w:szCs w:val="28"/>
        </w:rPr>
        <w:t xml:space="preserve">प्रकरणांचे समाप्ती, परिसमापन किंवा पुनर्वसन </w:t>
      </w:r>
      <w:proofErr xmlns:w="http://schemas.openxmlformats.org/wordprocessingml/2006/main" w:type="spellStart"/>
      <w:r xmlns:w="http://schemas.openxmlformats.org/wordprocessingml/2006/main" w:rsidRPr="00E746F5">
        <w:rPr>
          <w:rFonts w:ascii="Arial" w:hAnsi="Arial" w:cs="Arial"/>
          <w:sz w:val="28"/>
          <w:szCs w:val="28"/>
        </w:rPr>
        <w:t xml:space="preserve">आणि असा आदेश किंवा डिक्री सलग साठ (60) दिवसांच्या कालावधीसाठी प्रभावी राहील.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(iv) परवानाधारक समाप्तीच्या तारखेच्या साठ (60) दिवस अगोदर समाप्तीची अशी लेखी सूचना प्रदान करतो.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(b) याच्या विरुद्ध काहीही असले तरी, हा करार पूर्णत: किंवा अंशतः कोणत्याही पक्षाद्वारे संपुष्टात आणणे,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अन्यथा अशा पक्षाला किंवा इतर पक्षासाठी, कायद्यानुसार किंवा इक्विटीमध्ये उपलब्ध असलेल्या इतर कोणत्याही उपायासाठी पूर्वग्रह न ठेवता असेल.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(c) या करारामध्ये काहीही विरुद्ध असले तरी, कलम 4.1, 6, 8.2(b), 8.2(c), 8.3 आणि 9 नुसार परवानाधारक आणि परवानाधारक यांचे हक्क आणि दायित्वे कोणत्याही रद्द, कालबाह्यतेची पर्वा न करता अनिश्चित काळासाठी टिकून राहतील. किंवा या कराराची समाप्ती.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८.३. समाप्तीचे परिणाम. या अटींनुसार या कराराची कोणतीही समाप्ती अंतिम असेल. या कराराच्या समाप्तीनंतर: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उपपरवानाधारकास याखालील </w:t>
      </w:r>
      <w:proofErr xmlns:w="http://schemas.openxmlformats.org/wordprocessingml/2006/main" w:type="spellEnd"/>
      <w:r xmlns:w="http://schemas.openxmlformats.org/wordprocessingml/2006/main" w:rsidRPr="00E746F5">
        <w:rPr>
          <w:rFonts w:ascii="Arial" w:hAnsi="Arial" w:cs="Arial"/>
          <w:sz w:val="28"/>
          <w:szCs w:val="28"/>
        </w:rPr>
        <w:t xml:space="preserve">परवानाधारक मालमत्तेतील सर्व हक्क </w:t>
      </w:r>
      <w:proofErr xmlns:w="http://schemas.openxmlformats.org/wordprocessingml/2006/main" w:type="spellStart"/>
      <w:r xmlns:w="http://schemas.openxmlformats.org/wordprocessingml/2006/main" w:rsidRPr="00E746F5">
        <w:rPr>
          <w:rFonts w:ascii="Arial" w:hAnsi="Arial" w:cs="Arial"/>
          <w:sz w:val="28"/>
          <w:szCs w:val="28"/>
        </w:rPr>
        <w:t xml:space="preserve">आपोआप परवानाधारकाकडे परत जातील, आणि परवानाधारक किंवा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परवानाधारक आणि 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वगळता, परवानाधारक मालमत्तेचा पुढील कोणताही अधिकार राहणार नाही आणि ताबडतोब सर्व वापर थांबवेल.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परवानाधारक मालमत्तेच्या वापरापासून दूर जाण्यासाठी समाप्तीनंतर तीस (30) दिवसांचा कालावधी असेल;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 </w:t>
      </w:r>
      <w:proofErr xmlns:w="http://schemas.openxmlformats.org/wordprocessingml/2006/main" w:type="spellEnd"/>
      <w:r xmlns:w="http://schemas.openxmlformats.org/wordprocessingml/2006/main" w:rsidRPr="00E746F5">
        <w:rPr>
          <w:rFonts w:ascii="Arial" w:hAnsi="Arial" w:cs="Arial"/>
          <w:sz w:val="28"/>
          <w:szCs w:val="28"/>
        </w:rPr>
        <w:t xml:space="preserve">, पुनर्विक्रेता किंवा वितरकाला परवानाधारक मालमत्तेचे पुनरुत्पादन करण्यासाठी वापरलेली सर्व सामग्री </w:t>
      </w:r>
      <w:r xmlns:w="http://schemas.openxmlformats.org/wordprocessingml/2006/main" w:rsidRPr="00E746F5">
        <w:rPr>
          <w:rFonts w:ascii="Arial" w:hAnsi="Arial" w:cs="Arial"/>
          <w:sz w:val="28"/>
          <w:szCs w:val="28"/>
        </w:rPr>
        <w:t xml:space="preserve">त्वरित नष्ट करून नष्ट करण्यास भाग पाडेल.</w:t>
      </w:r>
      <w:proofErr xmlns:w="http://schemas.openxmlformats.org/wordprocessingml/2006/main" w:type="spellStart"/>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3"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(मर्यादेशिवाय फोटोग्राफिक नकारात्मक, प्रिंटिंग प्लेट्स आणि टूलिंगसह), ते वगळता परवानाधारक आणि कोणत्याही </w:t>
      </w:r>
      <w:proofErr xmlns:w="http://schemas.openxmlformats.org/wordprocessingml/2006/main" w:type="spellStart"/>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परवानाधारक मालमत्तेच्या वापरापासून दूर जाण्यासाठी तीस (30) दिवसांचा कालावधी असेल आणि त्यानंतर तीस (30) दिवसांच्या आत. नाश झाला आहे, परवानाधारकाच्या अधिकार्‍याने त्याबाबत साक्षांकित केलेले प्रतिज्ञापत्र परवानाधारकाला प्रदान करा;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(c) परवानाधारक शक्य तितक्या लवकर इमारती, कार, ट्रक आणि इतर स्थिर मालमत्तेवर परवानाकृत मालमत्तेचा वापर थांबविण्याचा वाजवी प्रयत्न करेल परंतु कोणत्याही परिस्थितीत समाप्तीच्या तीन (3) महिन्यांच्या आत;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उपपरवानाधारकाला त्याचे नाव अशा नावात बदलण्यास </w:t>
      </w:r>
      <w:proofErr xmlns:w="http://schemas.openxmlformats.org/wordprocessingml/2006/main" w:type="spellEnd"/>
      <w:r xmlns:w="http://schemas.openxmlformats.org/wordprocessingml/2006/main" w:rsidRPr="00E746F5">
        <w:rPr>
          <w:rFonts w:ascii="Arial" w:hAnsi="Arial" w:cs="Arial"/>
          <w:sz w:val="28"/>
          <w:szCs w:val="28"/>
        </w:rPr>
        <w:t xml:space="preserve">प्रवृत्त करेल आणि करेल ज्यामध्ये </w:t>
      </w:r>
      <w:proofErr xmlns:w="http://schemas.openxmlformats.org/wordprocessingml/2006/main" w:type="spellStart"/>
      <w:r xmlns:w="http://schemas.openxmlformats.org/wordprocessingml/2006/main" w:rsidRPr="00E746F5">
        <w:rPr>
          <w:rFonts w:ascii="Arial" w:hAnsi="Arial" w:cs="Arial"/>
          <w:sz w:val="28"/>
          <w:szCs w:val="28"/>
        </w:rPr>
        <w:t xml:space="preserve">कोणतेही नाव, चिन्ह, डोमेन नाव किंवा इतर स्त्रोत सूचक </w:t>
      </w:r>
      <w:r xmlns:w="http://schemas.openxmlformats.org/wordprocessingml/2006/main" w:rsidRPr="00E746F5">
        <w:rPr>
          <w:rFonts w:ascii="Arial" w:hAnsi="Arial" w:cs="Arial"/>
          <w:sz w:val="28"/>
          <w:szCs w:val="28"/>
        </w:rPr>
        <w:t xml:space="preserve">समाविष्ट नसेल.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जे परवानाधारक वाजवीपणे गोंधळात टाकणारे समान मानतात;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(e) परवानाधारक, हा करार संपुष्टात आल्यानंतर सहा (6) महिन्यांच्या कालावधीसाठी, परवानाधारक डोमेन नावांपैकी कोणतेही इंटरनेट ट्रॅफिक अशा डोमेन नावाकडे किंवा परवानाधारकाने लिखित स्वरूपात निर्दिष्ट केलेल्या नावांकडे पुनर्निर्देशित करेल;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सध्या परवानाकृत डोमेन नावे वापरत असलेल्या वेबसाइट्सवरील डोमेन नावे बदलण्यास प्रवृत्त करेल आणि कोणत्याही परवानाधारक मालमत्तेचा वापर करून कोणतेही नाव, चिन्ह, डोमेन नाव किंवा अन्य स्त्रोत निर्देशक समाविष्ट नसलेल्या डोमेन नावांमध्ये बदल करेल </w:t>
      </w: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नाव, खूण, डोमेन नाव किंवा इतर स्त्रोत सूचक जे परवानाधारक वाजवीपणे त्यांच्याशी गोंधळात टाकणारे वाटतात आणि अशा कोणत्याही वेबसाइटवरील सामग्रीमधील परवानाधारक मालमत्तेचे सर्व संदर्भ काढून टाकतील; आणि</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उपपरवानाधारकाला </w:t>
      </w:r>
      <w:proofErr xmlns:w="http://schemas.openxmlformats.org/wordprocessingml/2006/main" w:type="spellEnd"/>
      <w:r xmlns:w="http://schemas.openxmlformats.org/wordprocessingml/2006/main" w:rsidRPr="00E746F5">
        <w:rPr>
          <w:rFonts w:ascii="Arial" w:hAnsi="Arial" w:cs="Arial"/>
          <w:sz w:val="28"/>
          <w:szCs w:val="28"/>
        </w:rPr>
        <w:t xml:space="preserve">कोणत्याही परवानाधारक मालमत्तेचा किंवा कोणत्याही वापरून कोणतेही नाव, खूण, डोमेन नाव किंवा अन्य स्रोत सूचक वापरून किंवा अंतर्गत व्यवसाय करण्यास किंवा कोणत्याही तृतीय पक्षास सहाय्य करू देणार नाही किंवा करणार नाही </w:t>
      </w:r>
      <w:r xmlns:w="http://schemas.openxmlformats.org/wordprocessingml/2006/main" w:rsidRPr="00E746F5">
        <w:rPr>
          <w:rFonts w:ascii="Arial" w:hAnsi="Arial" w:cs="Arial"/>
          <w:sz w:val="28"/>
          <w:szCs w:val="28"/>
        </w:rPr>
        <w:t xml:space="preserve">. </w:t>
      </w:r>
      <w:proofErr xmlns:w="http://schemas.openxmlformats.org/wordprocessingml/2006/main" w:type="spellStart"/>
      <w:r xmlns:w="http://schemas.openxmlformats.org/wordprocessingml/2006/main" w:rsidRPr="00E746F5">
        <w:rPr>
          <w:rFonts w:ascii="Arial" w:hAnsi="Arial" w:cs="Arial"/>
          <w:sz w:val="28"/>
          <w:szCs w:val="28"/>
        </w:rPr>
        <w:t xml:space="preserve">नाव, खूण, डोमेन नाव किंवा इतर स्त्रोत सूचक जे परवानाधारक वाजवीपणे गोंधळात टाकणारे समान मानतात.</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9. विविध.</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९.१. असाइनमेंट. परवानाधारक परवानाधारकाच्या पूर्व लेखी संमतीशिवाय त्याचे अधिकार किंवा दायित्वे नेमून देण्याचा प्रयत्न करणार नाही. परवानाधारक परवानाधारकाच्या पूर्व लेखी संमतीशिवाय त्याचे अधिकार किंवा दायित्वे नेमून देण्याचा प्रयत्न करणार नाही किंवा नियुक्त करण्याचा प्रयत्न करणार नाही; तथापि, प्रदान केले आहे की, ( </w:t>
      </w:r>
      <w:r xmlns:w="http://schemas.openxmlformats.org/wordprocessingml/2006/main" w:rsidRPr="00E746F5">
        <w:rPr>
          <w:rFonts w:ascii="Arial" w:hAnsi="Arial" w:cs="Arial"/>
          <w:sz w:val="28"/>
          <w:szCs w:val="28"/>
        </w:rPr>
        <w:t xml:space="preserve">i </w:t>
      </w:r>
      <w:proofErr xmlns:w="http://schemas.openxmlformats.org/wordprocessingml/2006/main" w:type="spellEnd"/>
      <w:r xmlns:w="http://schemas.openxmlformats.org/wordprocessingml/2006/main" w:rsidRPr="00E746F5">
        <w:rPr>
          <w:rFonts w:ascii="Arial" w:hAnsi="Arial" w:cs="Arial"/>
          <w:sz w:val="28"/>
          <w:szCs w:val="28"/>
        </w:rPr>
        <w:t xml:space="preserve">) संलग्न कंपनीला कोणत्याही असाइनमेंट, (ii) कोणत्याही असाइनमेंट किंवा विक्रीसाठी </w:t>
      </w:r>
      <w:proofErr xmlns:w="http://schemas.openxmlformats.org/wordprocessingml/2006/main" w:type="spellStart"/>
      <w:r xmlns:w="http://schemas.openxmlformats.org/wordprocessingml/2006/main" w:rsidRPr="00E746F5">
        <w:rPr>
          <w:rFonts w:ascii="Arial" w:hAnsi="Arial" w:cs="Arial"/>
          <w:sz w:val="28"/>
          <w:szCs w:val="28"/>
        </w:rPr>
        <w:t xml:space="preserve">परवानाधारकाने </w:t>
      </w:r>
      <w:proofErr xmlns:w="http://schemas.openxmlformats.org/wordprocessingml/2006/main" w:type="spellEnd"/>
      <w:r xmlns:w="http://schemas.openxmlformats.org/wordprocessingml/2006/main" w:rsidRPr="00E746F5">
        <w:rPr>
          <w:rFonts w:ascii="Arial" w:hAnsi="Arial" w:cs="Arial"/>
          <w:sz w:val="28"/>
          <w:szCs w:val="28"/>
        </w:rPr>
        <w:t xml:space="preserve">केलेल्या असाइनमेंटसाठी अशा कोणत्याही संमतीची आवश्यकता नाही </w:t>
      </w:r>
      <w:proofErr xmlns:w="http://schemas.openxmlformats.org/wordprocessingml/2006/main" w:type="spellStart"/>
      <w:r xmlns:w="http://schemas.openxmlformats.org/wordprocessingml/2006/main" w:rsidRPr="00E746F5">
        <w:rPr>
          <w:rFonts w:ascii="Arial" w:hAnsi="Arial" w:cs="Arial"/>
          <w:sz w:val="28"/>
          <w:szCs w:val="28"/>
        </w:rPr>
        <w:t xml:space="preserve">. परवानाधारकाच्या मालकीचे, किंवा (iii) कोणतीही असाइनमेंट किंवा परवानाधारकाच्या सर्व मालमत्तेची किंवा मोठ्या प्रमाणावर विक्री, किंवा कोणतेही विलीनीकरण, एकत्रीकरण किंवा इतर व्यवसाय संयोजन ज्यामध्ये परवानाधारक पक्ष आहे, प्रदान केले आहे, तथापि, परवानाधारक सहमत आहे की तो असे करणार नाही त्याच्या मालकीच्या </w:t>
      </w:r>
      <w:r xmlns:w="http://schemas.openxmlformats.org/wordprocessingml/2006/main" w:rsidRPr="00E746F5">
        <w:rPr>
          <w:rFonts w:ascii="Arial" w:hAnsi="Arial" w:cs="Arial"/>
          <w:sz w:val="28"/>
          <w:szCs w:val="28"/>
        </w:rPr>
        <w:t xml:space="preserve">ऑलस्क्रिप्टच्या </w:t>
      </w:r>
      <w:proofErr xmlns:w="http://schemas.openxmlformats.org/wordprocessingml/2006/main" w:type="spellEnd"/>
      <w:r xmlns:w="http://schemas.openxmlformats.org/wordprocessingml/2006/main" w:rsidRPr="00E746F5">
        <w:rPr>
          <w:rFonts w:ascii="Arial" w:hAnsi="Arial" w:cs="Arial"/>
          <w:sz w:val="28"/>
          <w:szCs w:val="28"/>
        </w:rPr>
        <w:t xml:space="preserve">सर्व इक्विटी किंवा तत्सम हितसंबंध </w:t>
      </w:r>
      <w:proofErr xmlns:w="http://schemas.openxmlformats.org/wordprocessingml/2006/main" w:type="spellStart"/>
      <w:r xmlns:w="http://schemas.openxmlformats.org/wordprocessingml/2006/main" w:rsidRPr="00E746F5">
        <w:rPr>
          <w:rFonts w:ascii="Arial" w:hAnsi="Arial" w:cs="Arial"/>
          <w:sz w:val="28"/>
          <w:szCs w:val="28"/>
        </w:rPr>
        <w:t xml:space="preserve">आणि परवानाधारक व्यवसायासाठी विशिष्ट असलेले परवानाकृत गुण, ज्यात शंका टाळण्यासाठी, नाव आणि चिन्हाचा समावेश नाही. “Misys” किंवा “M” लोगो किंवा परवानाकृत गुणांव्यतिरिक्त इतर कोणतेही नाव आणि चिन्ह.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10</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4"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या कराराचे उल्लंघन करणारी कोणतीही असाइनमेंट किंवा तसे करण्याचा प्रयत्न रद्दबातल असेल. हा करार पक्ष आणि त्यांचे संबंधित वारस, उत्तराधिकारी आणि परवानगी दिलेल्या नियुक्तीच्या फायद्यासाठी बंधनकारक असेल आणि असेल.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९.२. संपूर्ण करार. हा करार परवानाधारक आणि परवानाधारक यांच्यातील विषयाच्या संदर्भात संपूर्ण करार तयार करतो आणि परवानाधारक आणि परवानाधारक यांच्यातील सर्व आधीचे करार आणि समजूत रद्द करतो, मग ते लेखी असोत किंवा तोंडी, त्यासंदर्भात (विद्यमान परवान्यासह).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९.३. दुरुस्ती; कर्जमाफी. पक्षांच्या अधिकृत प्रतिनिधींद्वारे अंमलात आणलेल्या लिखितशिवाय हा करार सुधारित, पूरक किंवा सुधारित केला जाणार नाही. या कराराच्या कोणत्याही तरतुदीचे उल्लंघन केल्याबद्दल एका पक्षाद्वारे दुसर्‍या पक्षाने केलेली माफी, त्यानंतरच्या किंवा इतर उल्लंघनाची माफी म्हणून ऑपरेट होणार नाही किंवा त्याचा अर्थ लावला जाणार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९.४. एजन्सी नाही. परवानाधारक आणि परवानाधारक हे एकमेकांच्या संदर्भात स्वतंत्र कंत्राटदार आहेत आणि यातील काहीही त्यांच्यामध्ये कोणतीही असोसिएशन, भागीदारी, संयुक्त उपक्रम किंवा एजन्सी संबंध निर्माण करणार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९.५. पुढील आश्वासने. या कराराच्या अटी आणि उद्दिष्टे अंमलात आणण्यासाठी इतर पक्षांना वाजवीपणे आवश्यक असेल त्याप्रमाणे पुढील सर्व साधने आणि कागदपत्रे अंमलात आणण्यास आणि पुढील कारवाई करण्यास प्रत्येक पक्ष सहमत आहे. या कराराअंतर्गत पक्ष त्यांच्या जबाबदाऱ्या पार पाडण्यासाठी सद्भावनेने वागतील.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९.६. वेगळेपणा. या कराराची कोणतीही तरतूद कोणत्याही अधिकारक्षेत्रात कोणत्याही कारणास्तव अकार्यक्षम किंवा लागू न करण्यायोग्य असल्यास, अशा परिस्थितीत प्रश्नातील तरतूद निष्क्रिय किंवा अन्य कोणत्याही परिस्थितीत, परिस्थिती किंवा अधिकारक्षेत्रात लागू न करण्यायोग्य किंवा इतर कोणतीही तरतूद किंवा तरतुदी प्रस्तुत करण्याचा प्रभाव पडणार नाही. येथे अवैध, निष्क्रिय, किंवा कोणत्याही मर्यादेपर्यंत लागू न करण्यायोग्य आहे. कोणत्याही अधिकारक्षेत्रातील या करारातील </w:t>
      </w:r>
      <w:r xmlns:w="http://schemas.openxmlformats.org/wordprocessingml/2006/main" w:rsidRPr="00E746F5">
        <w:rPr>
          <w:rFonts w:ascii="Arial" w:hAnsi="Arial" w:cs="Arial"/>
          <w:sz w:val="28"/>
          <w:szCs w:val="28"/>
        </w:rPr>
        <w:t xml:space="preserve">कोणतेही एक किंवा अधिक वाक्प्रचार, वाक्ये, खंड, कलमे किंवा उपविभागांची अवैधता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अशा अधिकारक्षेत्रात किंवा इतर कोणत्याही अधिकारक्षेत्रातील या कराराच्या उर्वरित भागांवर परिणाम करणार नाही.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९.७. ज्युरी ट्रायलची सूट. प्रत्येक पक्ष याद्वारे अपरिवर्तनीय आणि बिनशर्त कोणत्याही हक्काची माफ करतो ज्युरीद्वारे कोणत्याही खटल्याचा प्रत्यक्ष किंवा अप्रत्यक्षपणे उद्भवलेल्या किंवा या कराराशी संबंधित उद्भवलेल्या खटल्याच्या संदर्भात किंवा या कराराची उल्लंघन, समाप्ती किंवा वैधता, किंवा त्याद्वारे विचारात घेतलेल्या व्यवहाराच्या संदर्भात हा करार. प्रत्येक पक्ष (अ) कोणत्याही प्रतिनिधीने, एजंटने किंवा अन्य पक्षाच्या मुखत्यारपत्राने, स्पष्टपणे किंवा अन्यथा प्रतिनिधित्व केलेले नाही, असे प्रमाणपत्र आणि पोचपावती, जे असे इतर पक्ष, त्यानंतरच्या वेळी, पूर्वनियोजित केले जाणार नाहीत, या माफीचे परिणाम समजून घेतात आणि विचारात घेतात, (C) ती ही माफी स्वेच्छेने करते आणि (D) ती झाली आहे</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11</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5" style="width:468pt;height:2.25pt" o:hralign="center" o:hrstd="t" o:hrnoshade="t" o:hr="t" fillcolor="black" stroked="f"/>
        </w:pic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या कलम 9.7 मधील परस्पर माफी आणि प्रमाणपत्रांद्वारे, इतर गोष्टींसह, या करारामध्ये प्रवेश करण्यास प्रवृत्त केले.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९.८. नियमन कायदा. हा करार न्यू यॉर्क राज्याच्या कायद्यांनुसार शासित केला जाईल आणि त्याची तत्त्वे किंवा कायद्यांच्या विरोधाभासाच्या नियमांवर परिणाम न करता अशी तत्त्वे किंवा नियम कायद्याद्वारे अनिवार्यपणे लागू होणार नाहीत आणि त्यासाठी आवश्यक असेल किंवा परवानगी द्यावी लागेल. दुसर्‍या अधिकारक्षेत्रातील कायद्यांचा वापर. या करारामुळे किंवा त्याच्या संबंधात उद्भवलेल्या कोणत्याही दाव्याच्या, खटल्याच्या, कारवाईच्या किंवा कार्यवाहीच्या हेतूंसाठी, प्रत्येक पक्ष याद्वारे अपरिवर्तनीयपणे न्यू यॉर्क राज्यातील न्यू यॉर्क काउंटीमध्ये स्थित फेडरल आणि राज्य न्यायालयांच्या अनन्य अधिकारक्षेत्रास सादर करतो. यॉर्क.</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९.९. न्याय्य आराम. येथे प्रत्येक पक्ष कबूल करतो की अशा पक्षाद्वारे या कराराच्या अंतर्गत केलेल्या कोणत्याही कराराच्या किंवा कराराच्या अशा पक्षाद्वारे केलेल्या भौतिक उल्लंघनामुळे इतर पक्षाला कधीही भरून न येणारे नुकसान होईल, आणि हे मान्य करते की इतर पक्ष अर्ज करण्याचा अधिकार असेल </w:t>
      </w: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 आणि, मंजूर झाल्यास, कोणत्याही न्यायालयाकडून किंवा सक्षम अधिकारक्षेत्राच्या प्रशासकीय संस्थेकडून तात्पुरता प्रतिबंधात्मक आदेश, प्राथमिक आदेश आणि/किंवा कायमस्वरूपी मनाई, नुकसान सिद्ध करण्याची आवश्यकता नसताना, परवानाधारकाला या कराराचा पुढील उल्लंघन किंवा पुढील उल्लंघन किंवा नुकसान परवानाधारकाचे अधिकार.</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९.१०. नोटीस. या कराराच्या संदर्भात केलेल्या सर्व सूचना, विनंत्या, मागण्या आणि इतर संप्रेषणे लिखित स्वरुपात असतील आणि ती रीतसर दिली गेली आहेत असे मानले जाईल (अ) प्रथम श्रेणी नोंदणीकृत किंवा प्रमाणित मेलद्वारे पाठवले असल्यास, रिटर्न पावतीची विनंती केली असल्यास, पोस्टेज प्रीपेड, वर मेलमध्ये जमा केल्याच्या तारखेच्या पाचव्या दिवशी, (ब) वैयक्तिकरित्या वितरित केले असल्यास, प्राप्त झाल्यावर किंवा (c) फॅसिमाईल किंवा इतर टेलिग्राफिक संप्रेषण उपकरणाद्वारे प्रसारित केले असल्यास, पुष्टी झाल्यावर, प्रत्येक प्रकरणात खालीलप्रमाणे संबोधित केले जाईल:</w:t>
      </w:r>
    </w:p>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bl>
      <w:tblPr>
        <w:tblW w:w="4200" w:type="pct"/>
        <w:jc w:val="center"/>
        <w:tblCellSpacing w:w="0" w:type="dxa"/>
        <w:shd w:val="clear" w:color="auto" w:fill="FFFFFF"/>
        <w:tblCellMar>
          <w:left w:w="0" w:type="dxa"/>
          <w:right w:w="0" w:type="dxa"/>
        </w:tblCellMar>
        <w:tblLook w:val="04A0" w:firstRow="1" w:lastRow="0" w:firstColumn="1" w:lastColumn="0" w:noHBand="0" w:noVBand="1"/>
      </w:tblPr>
      <w:tblGrid>
        <w:gridCol w:w="162"/>
        <w:gridCol w:w="78"/>
        <w:gridCol w:w="1402"/>
        <w:gridCol w:w="156"/>
        <w:gridCol w:w="6064"/>
      </w:tblGrid>
      <w:tr w:rsidR="009A0DA2" w:rsidRPr="00E746F5" w:rsidTr="009A0DA2">
        <w:trPr>
          <w:tblCellSpacing w:w="0" w:type="dxa"/>
          <w:jc w:val="center"/>
        </w:trPr>
        <w:tc>
          <w:tcPr>
            <w:tcW w:w="250" w:type="pct"/>
            <w:shd w:val="clear" w:color="auto" w:fill="FFFFFF"/>
            <w:vAlign w:val="center"/>
            <w:hideMark/>
          </w:tcPr>
          <w:p w:rsidR="009A0DA2" w:rsidRPr="00E746F5" w:rsidRDefault="009A0DA2" w:rsidP="00E746F5">
            <w:pPr>
              <w:jc w:val="both"/>
              <w:rPr>
                <w:rFonts w:ascii="Arial" w:hAnsi="Arial" w:cs="Arial"/>
                <w:sz w:val="28"/>
                <w:szCs w:val="28"/>
              </w:rPr>
            </w:pPr>
          </w:p>
        </w:tc>
        <w:tc>
          <w:tcPr>
            <w:tcW w:w="50" w:type="pct"/>
            <w:shd w:val="clear" w:color="auto" w:fill="FFFFFF"/>
            <w:vAlign w:val="bottom"/>
            <w:hideMark/>
          </w:tcPr>
          <w:p w:rsidR="009A0DA2" w:rsidRPr="00E746F5" w:rsidRDefault="009A0DA2" w:rsidP="00E746F5">
            <w:pPr>
              <w:jc w:val="both"/>
              <w:rPr>
                <w:rFonts w:ascii="Arial" w:hAnsi="Arial" w:cs="Arial"/>
                <w:sz w:val="28"/>
                <w:szCs w:val="28"/>
              </w:rPr>
            </w:pPr>
          </w:p>
        </w:tc>
        <w:tc>
          <w:tcPr>
            <w:tcW w:w="500" w:type="pct"/>
            <w:shd w:val="clear" w:color="auto" w:fill="FFFFFF"/>
            <w:vAlign w:val="center"/>
            <w:hideMark/>
          </w:tcPr>
          <w:p w:rsidR="009A0DA2" w:rsidRPr="00E746F5" w:rsidRDefault="009A0DA2" w:rsidP="00E746F5">
            <w:pPr>
              <w:jc w:val="both"/>
              <w:rPr>
                <w:rFonts w:ascii="Arial" w:hAnsi="Arial" w:cs="Arial"/>
                <w:sz w:val="28"/>
                <w:szCs w:val="28"/>
              </w:rPr>
            </w:pPr>
          </w:p>
        </w:tc>
        <w:tc>
          <w:tcPr>
            <w:tcW w:w="50" w:type="pct"/>
            <w:shd w:val="clear" w:color="auto" w:fill="FFFFFF"/>
            <w:vAlign w:val="bottom"/>
            <w:hideMark/>
          </w:tcPr>
          <w:p w:rsidR="009A0DA2" w:rsidRPr="00E746F5" w:rsidRDefault="009A0DA2" w:rsidP="00E746F5">
            <w:pPr>
              <w:jc w:val="both"/>
              <w:rPr>
                <w:rFonts w:ascii="Arial" w:hAnsi="Arial" w:cs="Arial"/>
                <w:sz w:val="28"/>
                <w:szCs w:val="28"/>
              </w:rPr>
            </w:pPr>
          </w:p>
        </w:tc>
        <w:tc>
          <w:tcPr>
            <w:tcW w:w="4150" w:type="pct"/>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gridSpan w:val="5"/>
            <w:shd w:val="clear" w:color="auto" w:fill="FFFFFF"/>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परवानाधारक असल्यास, ते:</w:t>
            </w:r>
          </w:p>
        </w:tc>
      </w:tr>
      <w:tr w:rsidR="009A0DA2" w:rsidRPr="00E746F5" w:rsidTr="009A0DA2">
        <w:trPr>
          <w:trHeight w:val="120"/>
          <w:tblCellSpacing w:w="0" w:type="dxa"/>
          <w:jc w:val="center"/>
        </w:trPr>
        <w:tc>
          <w:tcPr>
            <w:tcW w:w="0" w:type="auto"/>
            <w:shd w:val="clear" w:color="auto" w:fill="FFFFFF"/>
            <w:vAlign w:val="center"/>
            <w:hideMark/>
          </w:tcPr>
          <w:p w:rsidR="009A0DA2" w:rsidRPr="00E746F5" w:rsidRDefault="009A0DA2" w:rsidP="00E746F5">
            <w:pPr>
              <w:jc w:val="both"/>
              <w:rPr>
                <w:rFonts w:ascii="Arial" w:hAnsi="Arial" w:cs="Arial"/>
                <w:sz w:val="28"/>
                <w:szCs w:val="28"/>
              </w:rPr>
            </w:pPr>
          </w:p>
        </w:tc>
        <w:tc>
          <w:tcPr>
            <w:tcW w:w="0" w:type="auto"/>
            <w:gridSpan w:val="4"/>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मिसिस पीएलसी</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एक किंगडम स्ट्रीट</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लंडन W2 6BL</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युनायटेड किंगडम</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टेलिकॉपी:</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+44 (0)20 3320 5000</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दूरध्वनी:</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+44 (0)20 3320 1771</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लक्ष द्या:</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ग्रुप जनरल कौन्सेल आणि कंपनी सेक्रेटरी</w:t>
            </w:r>
          </w:p>
        </w:tc>
      </w:tr>
      <w:tr w:rsidR="009A0DA2" w:rsidRPr="00E746F5" w:rsidTr="009A0DA2">
        <w:trPr>
          <w:trHeight w:val="240"/>
          <w:tblCellSpacing w:w="0" w:type="dxa"/>
          <w:jc w:val="center"/>
        </w:trPr>
        <w:tc>
          <w:tcPr>
            <w:tcW w:w="0" w:type="auto"/>
            <w:gridSpan w:val="5"/>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gridSpan w:val="5"/>
            <w:shd w:val="clear" w:color="auto" w:fill="FFFFFF"/>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परवानाधारक असल्यास, ते:</w:t>
            </w:r>
          </w:p>
        </w:tc>
      </w:tr>
      <w:tr w:rsidR="009A0DA2" w:rsidRPr="00E746F5" w:rsidTr="009A0DA2">
        <w:trPr>
          <w:trHeight w:val="120"/>
          <w:tblCellSpacing w:w="0" w:type="dxa"/>
          <w:jc w:val="center"/>
        </w:trPr>
        <w:tc>
          <w:tcPr>
            <w:tcW w:w="0" w:type="auto"/>
            <w:shd w:val="clear" w:color="auto" w:fill="FFFFFF"/>
            <w:vAlign w:val="center"/>
            <w:hideMark/>
          </w:tcPr>
          <w:p w:rsidR="009A0DA2" w:rsidRPr="00E746F5" w:rsidRDefault="009A0DA2" w:rsidP="00E746F5">
            <w:pPr>
              <w:jc w:val="both"/>
              <w:rPr>
                <w:rFonts w:ascii="Arial" w:hAnsi="Arial" w:cs="Arial"/>
                <w:sz w:val="28"/>
                <w:szCs w:val="28"/>
              </w:rPr>
            </w:pPr>
          </w:p>
        </w:tc>
        <w:tc>
          <w:tcPr>
            <w:tcW w:w="0" w:type="auto"/>
            <w:gridSpan w:val="4"/>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मिसिस हेल्थकेअर सिस्टम्स, एलएलसी</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 </w:t>
            </w:r>
          </w:p>
        </w:tc>
        <w:tc>
          <w:tcPr>
            <w:tcW w:w="0" w:type="auto"/>
            <w:gridSpan w:val="3"/>
            <w:shd w:val="clear" w:color="auto" w:fill="FFFFFF"/>
            <w:vAlign w:val="bottom"/>
            <w:hideMark/>
          </w:tcPr>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t xml:space="preserve">8529 सिक्स फोर्क्स रोड</w:t>
            </w:r>
          </w:p>
        </w:tc>
      </w:tr>
    </w:tbl>
    <w:p w:rsidR="009A0DA2" w:rsidRPr="00E746F5" w:rsidRDefault="009A0DA2" w:rsidP="00E746F5">
      <w:pPr xmlns:w="http://schemas.openxmlformats.org/wordprocessingml/2006/main">
        <w:jc w:val="both"/>
        <w:rPr>
          <w:rFonts w:ascii="Arial" w:hAnsi="Arial" w:cs="Arial"/>
          <w:sz w:val="28"/>
          <w:szCs w:val="28"/>
        </w:rPr>
      </w:pPr>
      <w:r xmlns:w="http://schemas.openxmlformats.org/wordprocessingml/2006/main" w:rsidRPr="00E746F5">
        <w:rPr>
          <w:rFonts w:ascii="Arial" w:hAnsi="Arial" w:cs="Arial"/>
          <w:sz w:val="28"/>
          <w:szCs w:val="28"/>
        </w:rPr>
        <w:lastRenderedPageBreak xmlns:w="http://schemas.openxmlformats.org/wordprocessingml/2006/main"/>
      </w:r>
      <w:r xmlns:w="http://schemas.openxmlformats.org/wordprocessingml/2006/main" w:rsidRPr="00E746F5">
        <w:rPr>
          <w:rFonts w:ascii="Arial" w:hAnsi="Arial" w:cs="Arial"/>
          <w:sz w:val="28"/>
          <w:szCs w:val="28"/>
        </w:rPr>
        <w:t xml:space="preserve"> </w:t>
      </w:r>
    </w:p>
    <w:p w:rsidR="00707907" w:rsidRPr="00E746F5" w:rsidRDefault="00707907" w:rsidP="00E746F5">
      <w:pPr>
        <w:jc w:val="both"/>
        <w:rPr>
          <w:rFonts w:ascii="Arial" w:hAnsi="Arial" w:cs="Arial"/>
          <w:sz w:val="28"/>
          <w:szCs w:val="28"/>
        </w:rPr>
      </w:pPr>
    </w:p>
    <w:sectPr w:rsidR="00707907" w:rsidRPr="00E7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A2"/>
    <w:rsid w:val="00707907"/>
    <w:rsid w:val="009A0DA2"/>
    <w:rsid w:val="00E7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A17EC-7B7B-4C2F-B974-D6C2355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5163</Words>
  <Characters>29434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2021-01-05T15:12:00Z</dcterms:created>
  <dcterms:modified xsi:type="dcterms:W3CDTF">2021-01-05T15:54:00Z</dcterms:modified>
</cp:coreProperties>
</file>