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92" w:rsidRPr="00277492" w:rsidRDefault="00277492" w:rsidP="00277492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277492">
        <w:rPr>
          <w:rFonts w:ascii="Georgia" w:hAnsi="Georgia"/>
          <w:b/>
          <w:sz w:val="32"/>
        </w:rPr>
        <w:t xml:space="preserve">दाखल केलेल्या प्रतिज्ञापत्राचे हस्तांतरण</w:t>
      </w:r>
    </w:p>
    <w:p w:rsidR="0062185F" w:rsidRDefault="00277492" w:rsidP="00277492">
      <w:pPr xmlns:w="http://schemas.openxmlformats.org/wordprocessingml/2006/main">
        <w:rPr>
          <w:rFonts w:ascii="Arial" w:hAnsi="Arial" w:cs="Arial"/>
          <w:color w:val="555555"/>
          <w:sz w:val="28"/>
          <w:szCs w:val="20"/>
        </w:rPr>
      </w:pPr>
      <w:r xmlns:w="http://schemas.openxmlformats.org/wordprocessingml/2006/main" w:rsidRPr="00277492">
        <w:rPr>
          <w:rFonts w:ascii="Georgia" w:hAnsi="Georgia"/>
          <w:b/>
          <w:sz w:val="32"/>
        </w:rPr>
        <w:t xml:space="preserve">_____ </w:t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_____ विरुद्ध _____ वरील </w:t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नमूद केलेल्या दाव्याची फाईल _____ च्या आधी ठेवल्याबद्दल _____ दाव्याचा </w:t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रिकव्हरी अर्ज </w:t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, आदरपूर्वक दाखवा:- 1- </w:t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color w:val="555555"/>
          <w:sz w:val="20"/>
          <w:szCs w:val="20"/>
        </w:rPr>
        <w:t xml:space="preserve">वरील </w:t>
      </w:r>
      <w:r xmlns:w="http://schemas.openxmlformats.org/wordprocessingml/2006/main" w:rsidRPr="00277492">
        <w:rPr>
          <w:color w:val="555555"/>
          <w:sz w:val="20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color w:val="555555"/>
          <w:sz w:val="20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नमूद केस _____ 2 साठी प्रलंबित आहे आणि _____ कोर्टात प्रलंबित आहे. की वादी आणि प्रतिवादी यांनी त्यांच्यातील वाद मिटवले आहेत ज्याद्वारे प्रतिवादीने अर्जदार/वादीला _____ दिले आहेत. 3- आता अर्जदारांना वरील नमूद केस फाईल _____समोर पाठवायची आहे, त्यामुळे वरील नमूद केस फाईल कृपया न्यायाच्या हितासाठी आज _____ कडे पाठवावी अशी प्रार्थना केली </w:t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जाते </w:t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.</w:t>
      </w:r>
    </w:p>
    <w:p w:rsidR="0062185F" w:rsidRDefault="00277492" w:rsidP="00277492">
      <w:pPr xmlns:w="http://schemas.openxmlformats.org/wordprocessingml/2006/main">
        <w:rPr>
          <w:rFonts w:ascii="Arial" w:hAnsi="Arial" w:cs="Arial"/>
          <w:color w:val="555555"/>
          <w:sz w:val="28"/>
          <w:szCs w:val="2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प्रतिवादी </w:t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वकिलामार्फत</w:t>
      </w: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br xmlns:w="http://schemas.openxmlformats.org/wordprocessingml/2006/main"/>
      </w:r>
    </w:p>
    <w:p w:rsidR="00277492" w:rsidRPr="00277492" w:rsidRDefault="00277492" w:rsidP="00277492">
      <w:pPr xmlns:w="http://schemas.openxmlformats.org/wordprocessingml/2006/main">
        <w:rPr>
          <w:rFonts w:ascii="Arial" w:hAnsi="Arial" w:cs="Arial"/>
          <w:color w:val="555555"/>
          <w:sz w:val="28"/>
          <w:szCs w:val="20"/>
        </w:rPr>
      </w:pPr>
      <w:r xmlns:w="http://schemas.openxmlformats.org/wordprocessingml/2006/main" w:rsidRPr="00277492">
        <w:rPr>
          <w:rFonts w:ascii="Arial" w:hAnsi="Arial" w:cs="Arial"/>
          <w:color w:val="555555"/>
          <w:sz w:val="28"/>
          <w:szCs w:val="20"/>
        </w:rPr>
        <w:t xml:space="preserve">_____ वकील, _____</w:t>
      </w:r>
    </w:p>
    <w:p w:rsidR="00314585" w:rsidRPr="00277492" w:rsidRDefault="00314585">
      <w:pPr>
        <w:rPr>
          <w:rFonts w:ascii="Arial" w:hAnsi="Arial" w:cs="Arial"/>
          <w:sz w:val="32"/>
        </w:rPr>
      </w:pPr>
    </w:p>
    <w:sectPr w:rsidR="00314585" w:rsidRPr="0027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92"/>
    <w:rsid w:val="001F7F6A"/>
    <w:rsid w:val="00277492"/>
    <w:rsid w:val="00314585"/>
    <w:rsid w:val="006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0FF1"/>
  <w15:chartTrackingRefBased/>
  <w15:docId w15:val="{972931F0-ABBD-4256-A447-7DC6C062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7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77492"/>
    <w:rPr>
      <w:color w:val="0000FF"/>
      <w:u w:val="single"/>
    </w:rPr>
  </w:style>
  <w:style w:type="character" w:customStyle="1" w:styleId="metaauthor">
    <w:name w:val="meta_author"/>
    <w:basedOn w:val="DefaultParagraphFont"/>
    <w:rsid w:val="00277492"/>
  </w:style>
  <w:style w:type="character" w:customStyle="1" w:styleId="fn">
    <w:name w:val="fn"/>
    <w:basedOn w:val="DefaultParagraphFont"/>
    <w:rsid w:val="00277492"/>
  </w:style>
  <w:style w:type="character" w:customStyle="1" w:styleId="apple-converted-space">
    <w:name w:val="apple-converted-space"/>
    <w:basedOn w:val="DefaultParagraphFont"/>
    <w:rsid w:val="0027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2020-10-31T06:50:00Z</dcterms:created>
  <dcterms:modified xsi:type="dcterms:W3CDTF">2020-10-31T07:22:00Z</dcterms:modified>
</cp:coreProperties>
</file>