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લેસર, લેસી અને બાંયધરી આપનાર વચ્ચે ત્રિપક્ષીય લીઝ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કંપની અધિનિયમ, 1956 હેઠળ સમાવિષ્ટ કંપની અને તેની રજિસ્ટર્ડ ઓફિસ ધરાવતી કંપની ABC Co. Ltd. વચ્ચે _____________ 2000 ના આ__________ દિવસે _____________ના રોજ કરવામાં આવેલ લીઝનો આ કરાર પ્રથમ ભાગના ____________ (ત્યારબાદ "પટ્ટે આપનાર" તરીકે ઓળખાય છે) અને XYZ Co. Ltd., કંપની અધિનિયમ, 1956 હેઠળ સમાવિષ્ટ અને બીજા ભાગના ____________ (ત્યારબાદ "પટેદાર" તરીકે ઉલ્લેખિત) ખાતે તેની નોંધાયેલ ઓફિસ ધરાવતી કંપની અને _______________ ના ____________ નિવાસીનો પુત્ર એમ. બાંયધરી આપનાર") ત્રીજા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ભાડે લેનાર દ્વારા કરવામાં આવેલી વિનંતી પર, પટેદારે સાધનસામગ્રી ખરીદવા સંમત થયા છે, ખાસ કરીને અહીં સૂચિમાં વર્ણવેલ છે (ત્યારબાદ "ઉપકરણ" તરીકે ઓળખવામાં આવે છે) પટેદાર દ્વારા હસ્તાક્ષર કરાયેલ દરખાસ્ત ફોર્મમાં દર્શાવેલ કિંમતે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પટેદારે પટેદાર દ્વારા ખરીદેલ સાધનસામગ્રી લેવાની ઓફર કરી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બાંયધરી આપનાર લીઝ ભાડાની ચૂકવણી અને આ કરારના કરાર, શરતો અને નિયમો અને શરતોના પાલન અને કામગીરી માટે જામીન તરીકે ઊભા રહેવા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પટેદારે આ પછીના નિયમો અને શરતોને આધારે આ સાધનો ખરીદવા અને ભાડે લેવા માટે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હવે તે નીચે મુજબ સંમત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કરારના અનુસંધાનમાં અને આ દ્વારા આરક્ષિત લીઝ ભાડાને ધ્યાનમાં રાખીને અને અહીં સમાવિષ્ટ કરારો, શરતો અને નિયમો અને શરતોને ધ્યાનમાં રાખીને અને ભાડે લેનાર દ્વારા અવલોકન કરવામાં આવે છે અને કરવામાં આવે છે, પટેદાર આથી સાધનોની લીઝ મંજૂર કરે છે _______200-ના ________ દિવસથી શરૂ થતી _________ વર્ષની મુદત માટે અહીંથી ઉલ્લેખિત નિયમો અને શરતો પર પટેદારને.</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પટેદારે દરેક કેલેન્ડર મહિનાની 1મી તારીખે અગાઉથી કપાત અથવા ઘટાડા વિના અહીં લખેલ શેડ્યૂલમાં નિર્દિષ્ટ કરેલા દિવસોના દરે લેસર લીઝ ભાડું ચૂકવવું પડશે, આવી પ્રથમ ચુકવણી ____________ દિવસે કરવામાં આવશે. ________ નું અને જો લીઝ ભાડું નિયત તારીખો પર ચૂકવવામાં ન આવે, તો ભાડાપટ્ટે તેના પર નિયત તારીખથી ચુકવણી સુધી દર મહિને ______% ના દરે વ્યાજ ચૂકવવું પડશે.</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સાધનસામગ્રી લેસીની ફેક્ટરીમાં નિર્માતા દ્વારા શેડ્યૂલમાં ઉલ્લેખિત સરનામે પટેદારને પહોંચાડવામાં આવશે અને સાધનસામગ્રીના પરિવહન અથવા ડિલિવરીની પ્રક્રિયા પહેલાં અથવા દરમિયાન સાધનોને થયેલા કોઈપણ નુકસાન અથવા નુકસાન માટે પટેદાર જવાબદાર રહેશે નહીં. .</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ભાડે લેનાર સ્વીકારે છે, જાહેર કરે છે અને સંમત થાય છે કે:</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સાધનો કદ, ડિઝાઇન, ક્ષમતા અને ઉત્પાદન લેસી દ્વારા પસંદ કરવામાં આવે છે;</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sdt>
        <w:sdtPr>
          <w:tag w:val="goog_rdk_13"/>
        </w:sdtPr>
        <w:sdtContent>
          <w:r w:rsidDel="00000000" w:rsidR="00000000" w:rsidRPr="00000000">
            <w:rPr>
              <w:rFonts w:ascii="Baloo Bhai" w:cs="Baloo Bhai" w:eastAsia="Baloo Bhai" w:hAnsi="Baloo Bhai"/>
              <w:color w:val="000000"/>
              <w:sz w:val="14"/>
              <w:szCs w:val="14"/>
              <w:rtl w:val="0"/>
            </w:rPr>
            <w:t xml:space="preserve">        ભાડે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લેનારએ તેના પોતાના નિર્ણયના આધારે સાધન અને ઉત્પાદકની પસંદગી કરી છે;</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પટેદાર એ સાધનસામગ્રીના ઉત્પાદક અથવા સપ્લાયર નથી અને તેણે સાધનો વિશે કોઈ રજૂઆતો અથવા નિવેદન કર્યું નથી અને પટેદારે સાધનોને લગતા જો કોઈ હોય તો, લેસર દ્વારા કરવામાં આવેલા નિવેદન પર કોઈ નિર્ભરતાનો અસ્વીકાર કરે છે;</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પટેદારે સાધનસામગ્રીની સ્થિતિ, ફિટનેસ અથવા વેપારીક્ષમતા અથવા કોઈપણ હેતુ માટે તેની યોગ્યતા સહિત કોઈપણ બાબતમાં સ્પષ્ટ અથવા ગર્ભિત કોઈપણ પ્રકારની વોરંટી આપી નથી;</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સાધનસામગ્રીના ભાડાપટ્ટા, ઇન્સ્ટોલેશન, ઉપયોગ અથવા સંચાલનથી ઉદ્ભવતા કોઈપણ પ્રકારની જવાબદારી, દાવા, નુકસાન, નુકસાન અથવા કોઈપણ પ્રકારના ખર્ચ અથવા તેના સંચાલન અથવા કરવા અથવા અન્યથા કોઈપણ રીતે તેની નિષ્ફળતા માટે લેસર જવાબદાર રહેશે નહીં.</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પટેદારે આ સમગ્ર મુદત દરમિયાન:</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લીઝ ભાડાં અને અન્ય રકમો નિયમિતપણે ચૂકવો અને અહીં સમયસર ચૂકવવાપાત્ર છે.</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સાધનસામગ્રીને સારી અને નોંધપાત્ર સમારકામ અને સ્થિતિમાં રાખો અને જાળવો (વાજબી વસ્ત્રો અને આંસુ સિવાય) અને જો સાધનસામગ્રીનું સમારકામ કરવું જરૂરી હોય તો, પટેદાર દ્વારા નામાંકિત વ્યક્તિ, પેઢી અથવા સંસ્થા દ્વારા સાધનસામગ્રીનું સમારકામ કરાવવા અને ઘટનામાં પટેદાર આમ કરવામાં નિષ્ફળ જાય તો, પટે આપનારને સાધનસામગ્રીનો કબજો લેવા અને સાધનસામગ્રીનું સમારકામ કરાવવા માટે હકદાર રહેશે અને આવા કિસ્સામાં ભાડે લેનાર તરત જ પટેદાર દ્વારા કરવામાં આવેલ સમારકામનો સંપૂર્ણ ખર્ચ પટેદારને ચૂકવશે.</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આ વતી નિર્માતા દ્વારા આપવામાં આવેલી સૂચનાઓને અનુરૂપ અને યોગ્ય રીતે અને કાળજીપૂર્વક અને અનુરૂપ ઉપકરણોને ઇન્સ્ટોલ કરો, ઉપયોગ કરો અને ચલાવો.</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sdt>
        <w:sdtPr>
          <w:tag w:val="goog_rdk_23"/>
        </w:sdtPr>
        <w:sdtContent>
          <w:r w:rsidDel="00000000" w:rsidR="00000000" w:rsidRPr="00000000">
            <w:rPr>
              <w:rFonts w:ascii="Baloo Bhai" w:cs="Baloo Bhai" w:eastAsia="Baloo Bhai" w:hAnsi="Baloo Bhai"/>
              <w:color w:val="000000"/>
              <w:sz w:val="14"/>
              <w:szCs w:val="14"/>
              <w:rtl w:val="0"/>
            </w:rPr>
            <w:t xml:space="preserve">        સાધનોના સંબંધમાં </w:t>
          </w:r>
        </w:sdtContent>
      </w:sdt>
      <w:sdt>
        <w:sdtPr>
          <w:tag w:val="goog_rdk_24"/>
        </w:sdtPr>
        <w:sdtContent>
          <w:r w:rsidDel="00000000" w:rsidR="00000000" w:rsidRPr="00000000">
            <w:rPr>
              <w:rFonts w:ascii="Mukta Vaani" w:cs="Mukta Vaani" w:eastAsia="Mukta Vaani" w:hAnsi="Mukta Vaani"/>
              <w:color w:val="000000"/>
              <w:sz w:val="20"/>
              <w:szCs w:val="20"/>
              <w:rtl w:val="0"/>
            </w:rPr>
            <w:t xml:space="preserve">ચૂકવવાપાત્ર તમામ દરો, કર, લાયસન્સ ફી, ડ્યુટી, સરચાર્જ, નોંધણી ચાર્જ અને અન્ય આઉટગોઇંગ ચૂકવવા અથવા ચૂકવવા માટે કારણભૂત છે, અથવા તેના ઇન્સ્ટોલેશન, ઉપયોગ અથવા તેના સંચાલનમાં અથવા તે જગ્યાના સંદર્ભમાં જ્યાં સાધનો હોઈ શકે છે. હંમેશ માટે મૂકવામાં અથવા રાખવામાં આવે છે અને માંગ પર તેની રસીદો પટેદાર અથવા તેના અધિકૃત પ્રતિનિધિઓને આપે છે અને પટેદાર દ્વારા દરો, કર વગેરે ચૂકવવામાં નિષ્ફળતાના કિસ્સામાં, પટે આપનાર સ્વતંત્ર રહેશે (પરંતુ બંધાયેલ નથી) આવી બધી અથવા કોઈપણ ચૂકવણી કરવી અને તેની રકમ પટેદાર પાસેથી તરત જ વસૂલ કરવી.</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સાધનસામગ્રીને હંમેશા તેના કબજામાં રાખો અને અહીં દર્શાવેલ સ્થાન પર નિયંત્રણ રાખો જેમ કે ______________ અને પટે આપનારની અગાઉની લેખિત સંમતિ વિના તે ઉપરોક્ત સાધનોને ત્યાંથી દૂર કરશે નહીં.</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કોઈપણ સ્થાવર મિલકતમાં સાધનસામગ્રીના જોડાણનું કારણ અથવા પરવાનગી આપવી નહીં.</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ચોરી, આગ, અકસ્માત અને અન્ય જોખમો દ્વારા નુકસાન અથવા નુકસાન સામે પટેદારના નામે અને પટે આપનારને ________________ કંપની સાથે જરૂર પડી શકે તેવી શરતો પર લીઝની મુદત દરમિયાન વીમો કરાવેલ સાધનોનો વીમો લો અને રાખો. સાધનસામગ્રીની સંપૂર્ણ કિંમત જેટલી રકમ માટે લિ., પટેદાર વીમો લેવામાં નિષ્ફળ જાય તો, પટે આપનાર તેમ કરી શકે છે અને તેની કિંમત તરત જ પટેદાર પાસેથી વસૂલ કરી શકે છે. પટેદારે વીમા પ્રિમીયમ ચૂકવવા પડશે અને વીમાની પોલિસીઓ અને પ્રિમીયમની ચુકવણીની રસીદો પટેદારને સોંપશે.</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પટે આપનારની પૂર્વ લેખિત સંમતિ વિના સાધનોમાં કોઈપણ ફેરફાર, ઉમેરો કે સુધારો ન કરવો અને જ્યારે સાધનસામગ્રીમાં કોઈપણ ફેરફાર, ઉમેરો અથવા સુધારણા કરવામાં આવે ત્યારે તે પટે આપનારની માલિકીના અને તેની માલિકીના સાધનોના ભાગ અને પાર્સલ તરીકે ગણવામાં આવશે.</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ix</w:t>
      </w:r>
      <w:sdt>
        <w:sdtPr>
          <w:tag w:val="goog_rdk_30"/>
        </w:sdtPr>
        <w:sdtContent>
          <w:r w:rsidDel="00000000" w:rsidR="00000000" w:rsidRPr="00000000">
            <w:rPr>
              <w:rFonts w:ascii="Baloo Bhai" w:cs="Baloo Bhai" w:eastAsia="Baloo Bhai" w:hAnsi="Baloo Bhai"/>
              <w:color w:val="000000"/>
              <w:sz w:val="14"/>
              <w:szCs w:val="14"/>
              <w:rtl w:val="0"/>
            </w:rPr>
            <w:t xml:space="preserve">        ભાડે લેનાર અને તેના દ્વારા </w:t>
          </w:r>
        </w:sdtContent>
      </w:sdt>
      <w:sdt>
        <w:sdtPr>
          <w:tag w:val="goog_rdk_31"/>
        </w:sdtPr>
        <w:sdtContent>
          <w:r w:rsidDel="00000000" w:rsidR="00000000" w:rsidRPr="00000000">
            <w:rPr>
              <w:rFonts w:ascii="Mukta Vaani" w:cs="Mukta Vaani" w:eastAsia="Mukta Vaani" w:hAnsi="Mukta Vaani"/>
              <w:color w:val="000000"/>
              <w:sz w:val="20"/>
              <w:szCs w:val="20"/>
              <w:rtl w:val="0"/>
            </w:rPr>
            <w:t xml:space="preserve">અધિકૃત તમામ વ્યક્તિઓને વાજબી સમયે તે જગ્યામાં પ્રવેશવાની પરવાનગી આપવી જ્યાં સાધનસામગ્રી મૂકવામાં આવે છે અથવા તે સમય માટે અમલમાં છે અને સાધનની સ્થિતિનું નિરીક્ષણ અને પરીક્ષણ કરે છે.</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સાધનસામગ્રીના ઉપયોગ અને સંચાલન માટેના તમામ જરૂરી લાયસન્સ , પરવાનગીઓ વગેરે મેળવો અને આવા લાયસન્સ , પરવાનગીઓ, પેટા-કાયદાઓ અથવા તે સમય માટે કોઈપણ સ્થાનિક અથવા સ્ટેચ્યુરી ઓથોરિટીના નિયમો અને શરતોના ઉલ્લંઘનમાં સાધનનો ઉપયોગ ન કરવો. અમલમાં છે.</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કોઈપણ દાવા, માંગ, જવાબદારીઓ, કાર્યવાહી અથવા ખર્ચ સામે ભાડે લેનારને નુકસાનની ભરપાઈ કરવી અને તેની સામે પરિવહન, ડિલિવરી, સંચાલન અથવા સાધનસામગ્રીના ઉપયોગને લગતા અથવા સંબંધિત વ્યક્તિઓને ઈજાઓ અથવા મૃત્યુ સહિત તેની સામે લાવ્યા, દાખલ કરવામાં અથવા ખર્ચ કરવામાં આવ્યા છે. પરિવહન કબજો, સ્થાપન, સંચાલન અથવા સાધનોના ઉપયોગ માટે.</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પટેદાર સ્વીકારે છે, ઘોષણા કરે છે અને પુષ્ટિ કરે છે કે તે સાધનસામગ્રીને માત્ર જામીનદાર તરીકે ધરાવે છે અને પટે આપનારને સાધનમાં એકમાત્ર અને વિશિષ્ટ અધિકાર, શીર્ષક અને રુચિ હશે અને હશે અને પટેદાર સાધન પર પ્લેટ અથવા મેકિંગ્સ લગાવશે અથવા મૂકશે ભાડે લેનારનું શીર્ષક અને તેમાં.</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F">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 સાધનસામગ્રી અથવા તેનો કોઈ ભાગ ખોવાઈ જાય, નાશ પામે અથવા નુકસાન પામે, તો પટેદારે તમને તેની જાણ પટે આપનારને કરશે અને વીમા કંપની પાસેથી નાણાં મેળવશે અને પટે આપનારને વિશ્વાસ પર રાખશે અને તેના નિર્દેશ મુજબ ચૂકવણી કરશે અથવા અરજી કરશે. પટે આપનાર.</w:t>
          </w:r>
        </w:sdtContent>
      </w:sdt>
      <w:r w:rsidDel="00000000" w:rsidR="00000000" w:rsidRPr="00000000">
        <w:rPr>
          <w:rtl w:val="0"/>
        </w:rPr>
      </w:r>
    </w:p>
    <w:p w:rsidR="00000000" w:rsidDel="00000000" w:rsidP="00000000" w:rsidRDefault="00000000" w:rsidRPr="00000000" w14:paraId="00000020">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પટે આપનારના મતે, સાધનસામગ્રી ખોવાઈ ગઈ, ચોરાઈ ગઈ અથવા એટલી હદે નુકસાન થયું કે જે સમારકામ કરવામાં અસમર્થ છે; વીમાના નાણાં વીમા પૉલિસી હેઠળ નુકસાનને સારું બનાવવા માટે લાગુ કરવામાં આવશે.</w:t>
          </w:r>
        </w:sdtContent>
      </w:sdt>
      <w:r w:rsidDel="00000000" w:rsidR="00000000" w:rsidRPr="00000000">
        <w:rPr>
          <w:rtl w:val="0"/>
        </w:rPr>
      </w:r>
    </w:p>
    <w:p w:rsidR="00000000" w:rsidDel="00000000" w:rsidP="00000000" w:rsidRDefault="00000000" w:rsidRPr="00000000" w14:paraId="00000021">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જો પટેદારના મતે. સાધનસામગ્રીનું સમારકામ કરી શકાય છે તો વીમાના નાણાં સમાન પ્રકાર અને ગુણવત્તાવાળા સાધનોના સમારકામ અથવા બદલવામાં લાગુ કરવામાં આવશે અને આવી ઘટનામાં બદલાયેલ સાધનો આ લીઝની શરતો હેઠળ ભાડે લેનાર પાસે રહેશે.</w:t>
          </w:r>
        </w:sdtContent>
      </w:sdt>
      <w:r w:rsidDel="00000000" w:rsidR="00000000" w:rsidRPr="00000000">
        <w:rPr>
          <w:rtl w:val="0"/>
        </w:rPr>
      </w:r>
    </w:p>
    <w:p w:rsidR="00000000" w:rsidDel="00000000" w:rsidP="00000000" w:rsidRDefault="00000000" w:rsidRPr="00000000" w14:paraId="00000022">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ઉપરોક્ત પેટા-કલોઝમાં પ્રદાન કર્યા મુજબ, સાધનસામગ્રીની ખોટ, ચોરી અથવા વિનાશ અથવા નુકસાન લીઝના ચાલુ રાખવાને અસર કરશે નહીં અને પટેદાર સાધનસામગ્રીના સંદર્ભમાં લીઝ ભાડા ચૂકવવા માટે જવાબદાર રહેશે.</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જો પટેદાર-</w:t>
          </w:r>
        </w:sdtContent>
      </w:sdt>
      <w:r w:rsidDel="00000000" w:rsidR="00000000" w:rsidRPr="00000000">
        <w:rPr>
          <w:rtl w:val="0"/>
        </w:rPr>
      </w:r>
    </w:p>
    <w:p w:rsidR="00000000" w:rsidDel="00000000" w:rsidP="00000000" w:rsidRDefault="00000000" w:rsidRPr="00000000" w14:paraId="00000024">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એક મહિનાના સમયગાળા માટે લીઝ ભાડા અથવા તેનો ભાગ અથવા આ હેઠળ ચૂકવવાપાત્ર કોઈપણ અન્ય ચૂકવણી કરવામાં નિષ્ફળ જાય છે; અથવા</w:t>
          </w:r>
        </w:sdtContent>
      </w:sdt>
      <w:r w:rsidDel="00000000" w:rsidR="00000000" w:rsidRPr="00000000">
        <w:rPr>
          <w:rtl w:val="0"/>
        </w:rPr>
      </w:r>
    </w:p>
    <w:p w:rsidR="00000000" w:rsidDel="00000000" w:rsidP="00000000" w:rsidRDefault="00000000" w:rsidRPr="00000000" w14:paraId="00000025">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સાધનસામગ્રીના વીમાની અસર કરવામાં નિષ્ફળ જાય અથવા જ્યારે અને જ્યારે બાકી હોય ત્યારે વીમા પ્રિમીયમ ચૂકવવામાં નિષ્ફળ જાય અથવા જો તેના દ્વારા ચૂકવવામાં આવે તો પટેદારને તેની ભરપાઈ કરવામાં નિષ્ફળ જાય; અથવા</w:t>
          </w:r>
        </w:sdtContent>
      </w:sdt>
      <w:r w:rsidDel="00000000" w:rsidR="00000000" w:rsidRPr="00000000">
        <w:rPr>
          <w:rtl w:val="0"/>
        </w:rPr>
      </w:r>
    </w:p>
    <w:p w:rsidR="00000000" w:rsidDel="00000000" w:rsidP="00000000" w:rsidRDefault="00000000" w:rsidRPr="00000000" w14:paraId="00000026">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સાધનસામગ્રીનું વેચાણ, ગીરો, ચાર્જ, અવસાન, સબ-લેટ અથવા અન્યથા નિકાલ અથવા વેચાણ, ગીરો, ચાર્જ, અવસાન, સબ-લેટ અથવા અન્યથા નિકાલ કરવાનો પ્રયાસ કરે છે; અથવા</w:t>
          </w:r>
        </w:sdtContent>
      </w:sdt>
      <w:r w:rsidDel="00000000" w:rsidR="00000000" w:rsidRPr="00000000">
        <w:rPr>
          <w:rtl w:val="0"/>
        </w:rPr>
      </w:r>
    </w:p>
    <w:p w:rsidR="00000000" w:rsidDel="00000000" w:rsidP="00000000" w:rsidRDefault="00000000" w:rsidRPr="00000000" w14:paraId="00000027">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તેના કરાર, શરતો, નિયમો અને શરતો, આ લીઝ ડીડ હેઠળ અથવા પટેદાર દ્વારા આ સાથેના સંબંધમાં અમલમાં મૂકાયેલા અન્ય કોઈપણ દસ્તાવેજમાં કરવામાં અથવા અવલોકન કરવામાં નિષ્ફળ જાય છે અને આવી નિષ્ફળતા અથવા ભંગ એક મહિનાના સમયગાળા માટે ચાલુ રહે છે. પટેદારને લેખિત સૂચના આપ્યા પછી; અથવા</w:t>
          </w:r>
        </w:sdtContent>
      </w:sdt>
      <w:r w:rsidDel="00000000" w:rsidR="00000000" w:rsidRPr="00000000">
        <w:rPr>
          <w:rtl w:val="0"/>
        </w:rPr>
      </w:r>
    </w:p>
    <w:p w:rsidR="00000000" w:rsidDel="00000000" w:rsidP="00000000" w:rsidRDefault="00000000" w:rsidRPr="00000000" w14:paraId="00000028">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વિન્ડિંગ-અપનો ઠરાવ પસાર કરવો અથવા વિન્ડિંગ-અપ માટે પિટિશન રજૂ કરવી અથવા જો પટેદારની સંપત્તિ, મિલકતો અથવા ઉપક્રમોના સંપૂર્ણ અથવા આંશિક રીસીવરની નિમણૂક કરવામાં આવશે અથવા તેની સાથેની કોઈપણ રચના સાથે સંયોજન કરશે અથવા તેમાં પ્રવેશ કરશે. લેણદારો</w:t>
          </w:r>
        </w:sdtContent>
      </w:sdt>
      <w:r w:rsidDel="00000000" w:rsidR="00000000" w:rsidRPr="00000000">
        <w:rPr>
          <w:rtl w:val="0"/>
        </w:rPr>
      </w:r>
    </w:p>
    <w:p w:rsidR="00000000" w:rsidDel="00000000" w:rsidP="00000000" w:rsidRDefault="00000000" w:rsidRPr="00000000" w14:paraId="00000029">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કોઈપણ કૃત્ય અથવા વસ્તુ કરવી અથવા ભોગવવી અથવા કોઈપણ કૃત્ય અથવા વસ્તુ કરવાનું અથવા ભોગવવાનું છોડી દેવું, જેના પરિણામે સાધનસામગ્રી કોઈપણ કાયદાકીય પ્રક્રિયા હેઠળ અથવા કોઈપણ જાહેર સત્તાધિકારી દ્વારા વિચલિત , જોખમમાં મૂકાઈ, જોડાયેલ અથવા લેવામાં આવી શકે છે.'</w:t>
          </w:r>
        </w:sdtContent>
      </w:sdt>
      <w:r w:rsidDel="00000000" w:rsidR="00000000" w:rsidRPr="00000000">
        <w:rPr>
          <w:rtl w:val="0"/>
        </w:rPr>
      </w:r>
    </w:p>
    <w:p w:rsidR="00000000" w:rsidDel="00000000" w:rsidP="00000000" w:rsidRDefault="00000000" w:rsidRPr="00000000" w14:paraId="0000002A">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જો પટેદાર સામે કોઈ ચુકાદો અથવા હુકમ ચૌદ દિવસથી વધુ સમય માટે અસંતુષ્ટ રહેશે;</w:t>
          </w:r>
        </w:sdtContent>
      </w:sdt>
      <w:r w:rsidDel="00000000" w:rsidR="00000000" w:rsidRPr="00000000">
        <w:rPr>
          <w:rtl w:val="0"/>
        </w:rPr>
      </w:r>
    </w:p>
    <w:p w:rsidR="00000000" w:rsidDel="00000000" w:rsidP="00000000" w:rsidRDefault="00000000" w:rsidRPr="00000000" w14:paraId="0000002B">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જો તે સાધનસામગ્રી છોડી દે.</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પછી અને આવી કોઈ પણ ઘટના બને ત્યારે પટેદાર માટે આ કરારને સમાપ્ત કરવા માટે કાયદેસર રહેશે, આ કરાર હેઠળના કોઈપણ અધિકાર અથવા ઉપાય માટે તે પટેદાર સામે લઈ શકે તેવી કોઈપણ કાર્યવાહીના પૂર્વગ્રહ વિના અથવા અન્યથા કાયદા અનુસાર અથવા તમામ અથવા નીચેનામાંથી કોઈપણ અધિકારો અથવા ઉપાયો જેમ કે :</w:t>
          </w:r>
        </w:sdtContent>
      </w:sdt>
      <w:r w:rsidDel="00000000" w:rsidR="00000000" w:rsidRPr="00000000">
        <w:rPr>
          <w:rtl w:val="0"/>
        </w:rPr>
      </w:r>
    </w:p>
    <w:p w:rsidR="00000000" w:rsidDel="00000000" w:rsidP="00000000" w:rsidRDefault="00000000" w:rsidRPr="00000000" w14:paraId="0000002D">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સાધનસામગ્રીનો કબજો લેવા અને તે હેતુ માટે કોઈપણ પરિસરમાં પ્રવેશ કરવો જ્યાં સાધનસામગ્રી છે અથવા ભાડે આપનાર દ્વારા માનવામાં આવે છે કે તે સમય માટે સ્થિત છે અને સાધનોને અલગ કરવા અને તોડી પાડવા;</w:t>
          </w:r>
        </w:sdtContent>
      </w:sdt>
      <w:r w:rsidDel="00000000" w:rsidR="00000000" w:rsidRPr="00000000">
        <w:rPr>
          <w:rtl w:val="0"/>
        </w:rPr>
      </w:r>
    </w:p>
    <w:p w:rsidR="00000000" w:rsidDel="00000000" w:rsidP="00000000" w:rsidRDefault="00000000" w:rsidRPr="00000000" w14:paraId="0000002E">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sdt>
        <w:sdtPr>
          <w:tag w:val="goog_rdk_52"/>
        </w:sdtPr>
        <w:sdtContent>
          <w:r w:rsidDel="00000000" w:rsidR="00000000" w:rsidRPr="00000000">
            <w:rPr>
              <w:rFonts w:ascii="Baloo Bhai" w:cs="Baloo Bhai" w:eastAsia="Baloo Bhai" w:hAnsi="Baloo Bhai"/>
              <w:color w:val="000000"/>
              <w:sz w:val="14"/>
              <w:szCs w:val="14"/>
              <w:rtl w:val="0"/>
            </w:rPr>
            <w:t xml:space="preserve">                પટેદારને સૂચના આપીને અથવા તેના વગર જાહેર અથવા ખાનગી વેચાણ દ્વારા સાધનસામગ્રી અથવા તેના ભાગનું </w:t>
          </w:r>
        </w:sdtContent>
      </w:sdt>
      <w:sdt>
        <w:sdtPr>
          <w:tag w:val="goog_rdk_53"/>
        </w:sdtPr>
        <w:sdtContent>
          <w:r w:rsidDel="00000000" w:rsidR="00000000" w:rsidRPr="00000000">
            <w:rPr>
              <w:rFonts w:ascii="Mukta Vaani" w:cs="Mukta Vaani" w:eastAsia="Mukta Vaani" w:hAnsi="Mukta Vaani"/>
              <w:color w:val="000000"/>
              <w:sz w:val="20"/>
              <w:szCs w:val="20"/>
              <w:rtl w:val="0"/>
            </w:rPr>
            <w:t xml:space="preserve">વેચાણ , સ્થાનાંતરણ, સોંપણી, લીઝ અથવા નિકાલ;</w:t>
          </w:r>
        </w:sdtContent>
      </w:sdt>
      <w:r w:rsidDel="00000000" w:rsidR="00000000" w:rsidRPr="00000000">
        <w:rPr>
          <w:rtl w:val="0"/>
        </w:rPr>
      </w:r>
    </w:p>
    <w:p w:rsidR="00000000" w:rsidDel="00000000" w:rsidP="00000000" w:rsidRDefault="00000000" w:rsidRPr="00000000" w14:paraId="0000002F">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પટેદારને આ લીઝ હેઠળ બાકી અને ચૂકવવાપાત્ર તમામ રકમ, બાકી લીઝ પરનું વ્યાજ, ભાડા, સોદાની ખોટ માટે લિક્વિડેટેડ નુકસાની અને દંડ તરીકે નહીં અને લીઝની સમાપ્તિને કારણે પટેદાર દ્વારા કરાયેલા અન્ય ખર્ચાઓ ચૂકવવાની આવશ્યકતા છે. લીઝની મુદત પહેલાં;</w:t>
          </w:r>
        </w:sdtContent>
      </w:sdt>
      <w:r w:rsidDel="00000000" w:rsidR="00000000" w:rsidRPr="00000000">
        <w:rPr>
          <w:rtl w:val="0"/>
        </w:rPr>
      </w:r>
    </w:p>
    <w:p w:rsidR="00000000" w:rsidDel="00000000" w:rsidP="00000000" w:rsidRDefault="00000000" w:rsidRPr="00000000" w14:paraId="00000030">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હાલમાં અમલમાં હોય તેવા કોઈપણ કાયદા હેઠળ પટેદારને ઉપલબ્ધ અન્ય કોઈપણ અધિકાર અથવા ઉપાયનો ઉપયોગ કરવો .</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આથી જાહેર કરવામાં આવે છે કે પટે આપનાર પણ તમામ કાનૂની ફી, ખર્ચ અને ઉપરોક્ત ડિફોલ્ટ્સમાંથી પટે આપનાર દ્વારા કરવામાં આવેલ ખર્ચ અથવા પટે આપનારના ઉપાયોની કવાયત માટે જવાબદાર રહેશે અને ઉપરોક્ત ઉલ્લેખિત ઉપાયો વિશિષ્ટ હોવાનો હેતુ નથી, પરંતુ સંચિત હશે અને તે સમય માટે અમલમાં હોય તેવા કોઈપણ કાયદા હેઠળ ભાડે આપનારને ઉપલબ્ધ અન્ય કોઈપણ ઉપાય ઉપરાંત હશે.</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કોઈપણ સ્પષ્ટ અથવા ગર્ભિત માફી, કોઈપણ ડિફોલ્ટના પટે આપનાર દ્વારા, પટે આપનાર દ્વારા કોઈપણ ડિફોલ્ટની માફી અથવા ભાડે આપનારના કોઈપણ અધિકારની માફીનું નિર્માણ થશે નહીં. પટે આપનારને પટે આપનારના કોઈપણ અધિકારો અથવા આ કરારની કોઈપણ જોગવાઈ અથવા અહીં આપેલી કોઈપણ સૂચના સિવાય કે પટે આપનાર દ્વારા લેખિતમાં આ માફી આપવામાં આવી હોય તેવું માનવામાં આવશે નહીં .</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જો પટેદારે લીઝ ડીડ હેઠળ ચૂકવવાપાત્ર તમામ લીઝ ભાડા અને અન્ય રકમો ચૂકવી હોય અને તમામ કરારો, શરતો, નિયમો અને શરતોનું અવલોકન કર્યું હોય અને તેનું પાલન કર્યું હોય, તો તે આ લીઝને રિન્યુ કરવાની ઈચ્છા ધરાવશે અને આવી ઈચ્છા અંગેની સૂચના _________ મહિના પહેલા આપવી જોઈએ. આથી મંજૂર કરાયેલી મુદતની સમાપ્તિ, પટે આપનાર આ લીઝની સમાપ્તિની તારીખથી શરૂ થતા ______ વર્ષોના વધુ સમયગાળા માટે લીઝનું નવીકરણ મંજૂર કરશે તે જ નિયમો અને શરતો પર જે અહીં સમાવિષ્ટ છે જેમાં નવીકરણના અધિકારનો સમાવેશ થાય છે, પરંતુ દર મહિને રૂ ________ નું લીઝ ભાડું .).</w:t>
          </w:r>
        </w:sdtContent>
      </w:sdt>
      <w:r w:rsidDel="00000000" w:rsidR="00000000" w:rsidRPr="00000000">
        <w:rPr>
          <w:rtl w:val="0"/>
        </w:rPr>
      </w:r>
    </w:p>
    <w:p w:rsidR="00000000" w:rsidDel="00000000" w:rsidP="00000000" w:rsidRDefault="00000000" w:rsidRPr="00000000" w14:paraId="0000003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લીઝની મુદતની સમાપ્તિ પર અહીંથી મંજૂર અથવા નવીકરણ અથવા આ લીઝ ડીડની શરતોમાં વહેલા નિર્ધારણ પર, પટેદારે તેના પોતાના ખર્ચે તરત જ પટેદાર દ્વારા જાણ કરવામાં આવી હોય તેવી જગ્યાએ પટેદારને સાધનો પહોંચાડવા અથવા પહોંચાડવાનું કારણ આપવું પડશે. પટેદારને.</w:t>
          </w:r>
        </w:sdtContent>
      </w:sdt>
      <w:r w:rsidDel="00000000" w:rsidR="00000000" w:rsidRPr="00000000">
        <w:rPr>
          <w:rtl w:val="0"/>
        </w:rPr>
      </w:r>
    </w:p>
    <w:p w:rsidR="00000000" w:rsidDel="00000000" w:rsidP="00000000" w:rsidRDefault="00000000" w:rsidRPr="00000000" w14:paraId="0000003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સમય આ કરારનો સાર હશે જ્યાં સુધી તે પટેદાર દ્વારા તેની તમામ અથવા તેની કોઈપણ જવાબદારી , કરારો અથવા જવાબદારીઓના પાલન અથવા પ્રદર્શન સાથે સંબંધિત છે.</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આ લીઝની મુદત દરમિયાન, પટેદારે તેની બેલેન્સ શીટ અને નફો અને નુકસાનનો હિસાબ અને જ્યારે તેઓ તૈયાર હોય અને અન્ય માહિતી, અહેવાલો અને નિવેદનો પટે આપનારને જરૂરી હોય તેમ સબમિટ કરશે.</w:t>
          </w:r>
        </w:sdtContent>
      </w:sdt>
      <w:r w:rsidDel="00000000" w:rsidR="00000000" w:rsidRPr="00000000">
        <w:rPr>
          <w:rtl w:val="0"/>
        </w:rPr>
      </w:r>
    </w:p>
    <w:p w:rsidR="00000000" w:rsidDel="00000000" w:rsidP="00000000" w:rsidRDefault="00000000" w:rsidRPr="00000000" w14:paraId="0000003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આ કરાર પટેદાર માટે વ્યક્તિગત છે અને તે અહીં નીચે તેના અધિકારો અથવા જવાબદારીઓને સ્થાનાંતરિત, સોંપણી અથવા અન્યથા નિકાલ કરશે નહીં.</w:t>
          </w:r>
        </w:sdtContent>
      </w:sdt>
      <w:r w:rsidDel="00000000" w:rsidR="00000000" w:rsidRPr="00000000">
        <w:rPr>
          <w:rtl w:val="0"/>
        </w:rPr>
      </w:r>
    </w:p>
    <w:p w:rsidR="00000000" w:rsidDel="00000000" w:rsidP="00000000" w:rsidRDefault="00000000" w:rsidRPr="00000000" w14:paraId="0000003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બાંયધરી આપનાર આથી લીઝ ભાડાની ચૂકવણી અને આ ભેટો હેઠળ પટેદાર દ્વારા પટેદારને ચૂકવવાપાત્ર અન્ય નાણાંની અને પટેદાર દ્વારા કરારો, શરતો, નિયમો અને શરતોનું પાલન અને કામગીરીની ખાતરી આપે છે. બાંયધરી આપનાર પણ આ કરાર હેઠળ ચૂકવવાપાત્ર હોય અને પટેદાર દ્વારા ચૂકવવામાં ન આવે તેવા કોઈપણ નાણાં માંગ પર ચૂકવવા માટે સંમત થાય છે. બાંયધરી આપનાર આથી વધુ સંમત થાય છે કે પટેદારને આપવામાં આવેલ કોઈપણ સમય અથવા આ કરારના સંદર્ભમાં તેને દર્શાવવામાં આવેલ કોઈપણ ભોગવિલાસ પટે આપનારના અધિકારને પૂર્વગ્રહ કરશે નહીં અથવા બાંયધરી આપનારને તેની બાંયધરીમાંથી મુક્ત કરશે નહીં, જે સતત ગેરંટી હશે અને તેની જવાબદારી સહવ્યાપક રહેશે. પટેદારનું છે અને પટેદાર દ્વારા પટેદાર દ્વારા કરવામાં આવેલી કોઈપણ ડિફોલ્ટ અથવા કોઈપણ છૂટ, અથવા પટેદાર દ્વારા ભાડે લેનારને દર્શાવેલ ભોગવિલાસ માટે પટેદારને કોઈ નોટિસ આપવાની જરૂર રહેશે નહીં.</w:t>
          </w:r>
        </w:sdtContent>
      </w:sdt>
      <w:r w:rsidDel="00000000" w:rsidR="00000000" w:rsidRPr="00000000">
        <w:rPr>
          <w:rtl w:val="0"/>
        </w:rPr>
      </w:r>
    </w:p>
    <w:p w:rsidR="00000000" w:rsidDel="00000000" w:rsidP="00000000" w:rsidRDefault="00000000" w:rsidRPr="00000000" w14:paraId="0000003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પટે આપનાર આથી પટેદારને સાધનસામગ્રીના નિર્માતા દ્વારા પૂરી પાડવામાં આવેલ વોરંટીનો અધિકાર સોંપે છે અને ભાડે લેનાર કોઈપણ ખામી અથવા ઉણપ માટે, કોઈપણ શરત અથવા વોરંટીના કોઈપણ ઉલ્લંઘન માટે સીધા ઉત્પાદક સામે દાવો કરવા માટે હકદાર છે અને આ હેતુ માટે જો પટેદારને પટેદારની વિનંતીઓ, પટે આપનારને કોઈપણ વોરંટી અથવા સાધનસામગ્રીને લગતી કામગીરીની ગેરંટીઓની યોગ્ય કામગીરી લાગુ કરવા માટે પટેદારને અધિકૃત કરશે .</w:t>
          </w:r>
        </w:sdtContent>
      </w:sdt>
      <w:r w:rsidDel="00000000" w:rsidR="00000000" w:rsidRPr="00000000">
        <w:rPr>
          <w:rtl w:val="0"/>
        </w:rPr>
      </w:r>
    </w:p>
    <w:p w:rsidR="00000000" w:rsidDel="00000000" w:rsidP="00000000" w:rsidRDefault="00000000" w:rsidRPr="00000000" w14:paraId="0000003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પક્ષકારો અને/અથવા/તેમના અનુગામીઓ વચ્ચેના આ કરારથી ઉદ્ભવતા તમામ વિવાદો, પ્રશ્નો, મતભેદો અને દાવાઓ અથવા આ ભેટોને સ્પર્શતા કોઈપણ અધિકાર અથવા જવાબદારીઓ અથવા આ ભેટોમાંથી ઉદ્ભવતા કોઈપણ અધિકારો અથવા જવાબદારીઓ વચ્ચેના આ કરારથી ઉદ્ભવતા કોઈપણ આર્બિટ્રેટરની લવાદીને સંદર્ભિત કરવામાં આવશે, એકની નિમણૂક કરવામાં આવશે. દરેક પક્ષ દ્વારા અને આવા સંદર્ભને આર્બિટ્રેશન એક્ટ, 1996 ની જોગવાઈઓ અથવા કોઈપણ વૈધાનિક ફેરફાર અથવા તેના અમલમાં રહેલા કોઈપણ કાયદાકીય ફેરફાર અથવા પુનઃઅધિનિયમ હેઠળ સંદર્ભ તરીકે ગણવામાં આવશે અને આર્બિટ્રેશનની કાર્યવાહી _______________ પર યોજવામાં આવશે.</w:t>
          </w:r>
        </w:sdtContent>
      </w:sdt>
      <w:r w:rsidDel="00000000" w:rsidR="00000000" w:rsidRPr="00000000">
        <w:rPr>
          <w:rtl w:val="0"/>
        </w:rPr>
      </w:r>
    </w:p>
    <w:p w:rsidR="00000000" w:rsidDel="00000000" w:rsidP="00000000" w:rsidRDefault="00000000" w:rsidRPr="00000000" w14:paraId="0000003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અહીં આપેલી કોઈપણ સૂચના અથવા પત્ર અહીં પક્ષકારોને RPAD દ્વારા ઉપરોક્ત સરનામાં પર અથવા આવા અન્ય સરનામાં પર લેખિતમાં આપવામાં આવશે કારણ કે પક્ષો પછીથી અન્ય પક્ષોને લેખિતમાં નોટિસ દ્વારા બદલી શકે છે.</w:t>
          </w:r>
        </w:sdtContent>
      </w:sdt>
      <w:r w:rsidDel="00000000" w:rsidR="00000000" w:rsidRPr="00000000">
        <w:rPr>
          <w:rtl w:val="0"/>
        </w:rPr>
      </w:r>
    </w:p>
    <w:p w:rsidR="00000000" w:rsidDel="00000000" w:rsidP="00000000" w:rsidRDefault="00000000" w:rsidRPr="00000000" w14:paraId="0000003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પક્ષકારો વચ્ચે મૌખિક અથવા લેખિત અથવા પટે આપનાર દ્વારા સાધનસામગ્રીના લીઝને લગતા તમામ અગાઉના કરારો અથવા ગોઠવણો આ કરાર દ્વારા રદ કરવામાં આવી હોવાનું માનવામાં આવશે.</w:t>
          </w:r>
        </w:sdtContent>
      </w:sdt>
      <w:r w:rsidDel="00000000" w:rsidR="00000000" w:rsidRPr="00000000">
        <w:rPr>
          <w:rtl w:val="0"/>
        </w:rPr>
      </w:r>
    </w:p>
    <w:p w:rsidR="00000000" w:rsidDel="00000000" w:rsidP="00000000" w:rsidRDefault="00000000" w:rsidRPr="00000000" w14:paraId="0000003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આ લીઝ ડીડ ત્રિપુટીમાં ચલાવવામાં આવશે. મૂળ ભાડે લેનાર દ્વારા જાળવી રાખવામાં આવશે, પટેદાર દ્વારા ડુપ્લિકેટ અને બાંયધરી આપનાર દ્વારા ત્રિપુટી.</w:t>
          </w:r>
        </w:sdtContent>
      </w:sdt>
      <w:r w:rsidDel="00000000" w:rsidR="00000000" w:rsidRPr="00000000">
        <w:rPr>
          <w:rtl w:val="0"/>
        </w:rPr>
      </w:r>
    </w:p>
    <w:p w:rsidR="00000000" w:rsidDel="00000000" w:rsidP="00000000" w:rsidRDefault="00000000" w:rsidRPr="00000000" w14:paraId="0000003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આ લીઝ ડીડ અને તેના ડુપ્લિકેટ સંબંધમાં સ્ટેમ્પ ડ્યુટી અને અન્ય તમામ ખર્ચ પટેદાર દ્વારા ઉઠાવવામાં આવશે અને ચૂકવવામાં આવશે.</w:t>
          </w:r>
        </w:sdtContent>
      </w:sdt>
      <w:r w:rsidDel="00000000" w:rsidR="00000000" w:rsidRPr="00000000">
        <w:rPr>
          <w:rtl w:val="0"/>
        </w:rPr>
      </w:r>
    </w:p>
    <w:p w:rsidR="00000000" w:rsidDel="00000000" w:rsidP="00000000" w:rsidRDefault="00000000" w:rsidRPr="00000000" w14:paraId="0000003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આ કરારની કલમોના શીર્ષકો ફક્ત સંદર્ભની સુવિધા માટે છે અને આ ભેટોના અર્થઘટનમાં કોઈપણ રીતે ધ્યાનમાં લેવામાં આવશે નહીં.</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sdt>
        <w:sdtPr>
          <w:tag w:val="goog_rdk_71"/>
        </w:sdtPr>
        <w:sdtContent>
          <w:r w:rsidDel="00000000" w:rsidR="00000000" w:rsidRPr="00000000">
            <w:rPr>
              <w:rFonts w:ascii="Mukta Vaani" w:cs="Mukta Vaani" w:eastAsia="Mukta Vaani" w:hAnsi="Mukta Vaani"/>
              <w:color w:val="000000"/>
              <w:sz w:val="20"/>
              <w:szCs w:val="20"/>
              <w:rtl w:val="0"/>
            </w:rPr>
            <w:t xml:space="preserve">સાક્ષી રૂપે અહીં પક્ષકારોએ આ ભેટો અને તેની ડુપ્લિકેટ અને ટ્રિપ્લિકેટ નકલ અહીં લખેલ દિવસે અને વર્ષ પર આપી છે.</w:t>
          </w:r>
        </w:sdtContent>
      </w:sdt>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color w:val="000000"/>
              <w:sz w:val="20"/>
              <w:szCs w:val="20"/>
              <w:rtl w:val="0"/>
            </w:rPr>
            <w:t xml:space="preserve">એબીસી કંપની લિમિટેડ દ્વારા હસ્તાક્ષર અને વિતરિત,</w:t>
          </w:r>
        </w:sdtContent>
      </w:sdt>
      <w:r w:rsidDel="00000000" w:rsidR="00000000" w:rsidRPr="00000000">
        <w:rPr>
          <w:rtl w:val="0"/>
        </w:rPr>
      </w:r>
    </w:p>
    <w:p w:rsidR="00000000" w:rsidDel="00000000" w:rsidP="00000000" w:rsidRDefault="00000000" w:rsidRPr="00000000" w14:paraId="00000043">
      <w:pPr>
        <w:spacing w:before="100" w:line="240" w:lineRule="auto"/>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color w:val="000000"/>
              <w:sz w:val="20"/>
              <w:szCs w:val="20"/>
              <w:rtl w:val="0"/>
            </w:rPr>
            <w:t xml:space="preserve">શ્રી ના હાથે પટે આપનાર .....................</w:t>
          </w:r>
        </w:sdtContent>
      </w:sdt>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sdt>
        <w:sdtPr>
          <w:tag w:val="goog_rdk_75"/>
        </w:sdtPr>
        <w:sdtContent>
          <w:r w:rsidDel="00000000" w:rsidR="00000000" w:rsidRPr="00000000">
            <w:rPr>
              <w:rFonts w:ascii="Mukta Vaani" w:cs="Mukta Vaani" w:eastAsia="Mukta Vaani" w:hAnsi="Mukta Vaani"/>
              <w:color w:val="000000"/>
              <w:sz w:val="20"/>
              <w:szCs w:val="20"/>
              <w:rtl w:val="0"/>
            </w:rPr>
            <w:t xml:space="preserve">તેના મેનેજિંગ ડિરેક્ટર</w:t>
          </w:r>
        </w:sdtContent>
      </w:sdt>
      <w:r w:rsidDel="00000000" w:rsidR="00000000" w:rsidRPr="00000000">
        <w:rPr>
          <w:rtl w:val="0"/>
        </w:rPr>
      </w:r>
    </w:p>
    <w:p w:rsidR="00000000" w:rsidDel="00000000" w:rsidP="00000000" w:rsidRDefault="00000000" w:rsidRPr="00000000" w14:paraId="00000045">
      <w:pPr>
        <w:spacing w:before="100" w:line="240" w:lineRule="auto"/>
        <w:jc w:val="both"/>
        <w:rPr>
          <w:rFonts w:ascii="Calibri" w:cs="Calibri" w:eastAsia="Calibri" w:hAnsi="Calibri"/>
          <w:color w:val="000000"/>
        </w:rPr>
      </w:pPr>
      <w:sdt>
        <w:sdtPr>
          <w:tag w:val="goog_rdk_76"/>
        </w:sdtPr>
        <w:sdtContent>
          <w:r w:rsidDel="00000000" w:rsidR="00000000" w:rsidRPr="00000000">
            <w:rPr>
              <w:rFonts w:ascii="Mukta Vaani" w:cs="Mukta Vaani" w:eastAsia="Mukta Vaani" w:hAnsi="Mukta Vaani"/>
              <w:color w:val="000000"/>
              <w:sz w:val="20"/>
              <w:szCs w:val="20"/>
              <w:rtl w:val="0"/>
            </w:rPr>
            <w:t xml:space="preserve">શ્રી ............... તેના મેનેજિંગ ડાયરેક્ટર દ્વારા પટેદાર નામની અંદરની XYZ કંપની લિમિટેડ દ્વારા હસ્તાક્ષર કર્યા અને પહોંચાડવામાં આવ્યા</w:t>
          </w:r>
        </w:sdtContent>
      </w:sdt>
      <w:r w:rsidDel="00000000" w:rsidR="00000000" w:rsidRPr="00000000">
        <w:rPr>
          <w:rtl w:val="0"/>
        </w:rPr>
      </w:r>
    </w:p>
    <w:p w:rsidR="00000000" w:rsidDel="00000000" w:rsidP="00000000" w:rsidRDefault="00000000" w:rsidRPr="00000000" w14:paraId="00000046">
      <w:pPr>
        <w:spacing w:before="100" w:line="240" w:lineRule="auto"/>
        <w:jc w:val="both"/>
        <w:rPr>
          <w:rFonts w:ascii="Calibri" w:cs="Calibri" w:eastAsia="Calibri" w:hAnsi="Calibri"/>
          <w:color w:val="000000"/>
        </w:rPr>
      </w:pPr>
      <w:sdt>
        <w:sdtPr>
          <w:tag w:val="goog_rdk_77"/>
        </w:sdtPr>
        <w:sdtContent>
          <w:r w:rsidDel="00000000" w:rsidR="00000000" w:rsidRPr="00000000">
            <w:rPr>
              <w:rFonts w:ascii="Mukta Vaani" w:cs="Mukta Vaani" w:eastAsia="Mukta Vaani" w:hAnsi="Mukta Vaani"/>
              <w:color w:val="000000"/>
              <w:sz w:val="20"/>
              <w:szCs w:val="20"/>
              <w:rtl w:val="0"/>
            </w:rPr>
            <w:t xml:space="preserve">અંદરના નામના એમ, બાંયધરી આપનાર દ્વારા હસ્તાક્ષર અને વિતરિત</w:t>
          </w:r>
        </w:sdtContent>
      </w:sdt>
      <w:r w:rsidDel="00000000" w:rsidR="00000000" w:rsidRPr="00000000">
        <w:rPr>
          <w:rtl w:val="0"/>
        </w:rPr>
      </w:r>
    </w:p>
    <w:p w:rsidR="00000000" w:rsidDel="00000000" w:rsidP="00000000" w:rsidRDefault="00000000" w:rsidRPr="00000000" w14:paraId="00000047">
      <w:pPr>
        <w:spacing w:before="100" w:line="240" w:lineRule="auto"/>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4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49">
      <w:pPr>
        <w:spacing w:before="100" w:line="240" w:lineRule="auto"/>
        <w:jc w:val="both"/>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58B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1KOqVqLISmm8sP8yA52z2+jM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kKAjIzEiMKIQgHQh0KD1RpbWVzIE5ldyBSb21hbhIKQmFsb28gQmhhaRogCgIyNBIaChgIB0IUCgVBcmlhbBILTXVrdGEgVmFhbmkaIAoCMjUSGgoYCAdCFAoFQXJpYWwSC011a3RhIFZhYW5pGiAKAjI2EhoKGAgHQhQKBUFyaWFsEgtNdWt0YSBWYWFuaRogCgIyNxIaChgIB0IUCgVBcmlhbBILTXVrdGEgVmFhbmkaIAoCMjgSGgoYCAdCFAoFQXJpYWwSC011a3RhIFZhYW5pGiAKAjI5EhoKGAgHQhQKBUFyaWFsEgtNdWt0YSBWYWFuaRopCgIzMBIjCiEIB0IdCg9UaW1lcyBOZXcgUm9tYW4SCkJhbG9vIEJoYW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KQoCNTISIwohCAdCHQoPVGltZXMgTmV3IFJvbWFuEgpCYWxvbyBCaGF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yCGguZ2pkZ3hzOAByITEtbUNUMDF1bHJ6Z0REVGZOZVB1RWhiUFpNakEydTd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2019-07-21T05:57:00Z</dcterms:created>
  <dc:creator>Viraj</dc:creator>
</cp:coreProperties>
</file>