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D047A">
        <w:rPr>
          <w:rFonts w:ascii="Arial" w:eastAsia="Times New Roman" w:hAnsi="Arial" w:cs="Arial"/>
          <w:b/>
          <w:bCs/>
          <w:color w:val="000000"/>
          <w:sz w:val="20"/>
          <w:szCs w:val="20"/>
        </w:rPr>
        <w:t xml:space="preserve">भाडेकरू, भाडेकरू आणि हमीदार यांच्यातील त्रिपक्षीय भाडेपट्टा करार</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भाडेपट्टीचा हा करार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 येथे झाला.</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हा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 ................, 2000 चा दिवस, ABC Co. Ltd., एक कंपनी समाविष्ट आहे कंपनी कायदा, 1956 अंतर्गत आणि त्याचे नोंदणीकृत कार्यालय .................... येथे आहे (यापुढे "पट्टेदार" म्हणून संदर्भित) प्रथम भाग आणि XYZ कंपनी. लि., कंपनी कायदा, 1956 अंतर्गत अंतर्भूत असलेली कंपनी आणि तिचे नोंदणीकृत कार्यालय ................... येथे आहे (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"पट्टेदार" म्हणून संदर्भित) भाग आणि एम., ....................चा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....................चा मुलगा (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यानंतर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तिसर्‍या भागाचा "जामीनदार" म्हणून संबोधले जाईल.</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तर पट्टेदाराने केलेल्या विनंतीवर, भाडेकरूने भाडेकरूने स्वाक्षरी केलेल्या प्रस्ताव फॉर्ममध्ये नमूद केलेल्या किमतीवर उपकरणे खरेदी करण्यास सहमती दर्शविली आहे, विशेषत: येथे अनुसूची (यापुढे "उपकरणे" म्हणून संदर्भित) वर्णन केले आहे.</w:t>
      </w:r>
      <w:proofErr xmlns:w="http://schemas.openxmlformats.org/wordprocessingml/2006/main" w:type="gramEnd"/>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आणि पट्टेदाराने खरेदी केलेली उपकरणे घेण्याची ऑफर दिली आहे.</w:t>
      </w:r>
      <w:proofErr xmlns:w="http://schemas.openxmlformats.org/wordprocessingml/2006/main" w:type="gramEnd"/>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आणि जेव्हा हमीदाराने भाडेपट्ट्याचे भाडे आणि करार, अटी आणि या कराराच्या अटी व शर्तींचे पालन आणि कार्यप्रदर्शन यासाठी जामीन ठेवण्याचे मान्य केले आहे.</w:t>
      </w:r>
      <w:proofErr xmlns:w="http://schemas.openxmlformats.org/wordprocessingml/2006/main" w:type="gramEnd"/>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आणि जेव्हा पट्टेदाराने यानंतर दिसणार्‍या अटी व शर्तींवर भाडेकरूला उक्त उपकरणे खरेदी आणि भाड्याने देण्याचे मान्य केले आहे.</w:t>
      </w:r>
      <w:proofErr xmlns:w="http://schemas.openxmlformats.org/wordprocessingml/2006/main" w:type="gramEnd"/>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आता ते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खालीलप्रमाणे मान्य केले </w:t>
      </w:r>
      <w:r xmlns:w="http://schemas.openxmlformats.org/wordprocessingml/2006/main" w:rsidRPr="006D047A">
        <w:rPr>
          <w:rFonts w:ascii="Arial" w:eastAsia="Times New Roman" w:hAnsi="Arial" w:cs="Arial"/>
          <w:color w:val="000000"/>
          <w:sz w:val="20"/>
          <w:szCs w:val="20"/>
        </w:rPr>
        <w:t xml:space="preserve">आहे :</w:t>
      </w:r>
      <w:proofErr xmlns:w="http://schemas.openxmlformats.org/wordprocessingml/2006/main" w:type="gramEnd"/>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१.</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या कराराच्या अनुषंगाने आणि याद्वारे आरक्षित भाडेपट्टी भाडे आणि येथे समाविष्ट असलेल्या करार, अटी आणि अटी व शर्ती लक्षात घेऊन आणि भाडेकरूने पाळल्या जाणार्‍या आणि पूर्ण केल्या जाणार्‍या, भाडेकरू याद्वारे उपकरणांचे भाडे मंजूर करतो पट्टेदारास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 पासून सुरू होणार्‍या ............... वर्षांच्या मुदतीसाठी यापुढे नमूद केलेल्या अटी व शर्तींवर </w:t>
      </w:r>
      <w:r xmlns:w="http://schemas.openxmlformats.org/wordprocessingml/2006/main" w:rsidRPr="006D047A">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 2000 चा </w:t>
      </w:r>
      <w:r xmlns:w="http://schemas.openxmlformats.org/wordprocessingml/2006/main" w:rsidRPr="006D047A">
        <w:rPr>
          <w:rFonts w:ascii="Arial" w:eastAsia="Times New Roman" w:hAnsi="Arial" w:cs="Arial"/>
          <w:color w:val="000000"/>
          <w:sz w:val="20"/>
          <w:szCs w:val="20"/>
        </w:rPr>
        <w:t xml:space="preserve">दिवस .</w:t>
      </w:r>
      <w:proofErr xmlns:w="http://schemas.openxmlformats.org/wordprocessingml/2006/main" w:type="gramEnd"/>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2.</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पट्टेदाराने प्रत्येक कॅलेंडर महिन्याच्या 1Oth दिवशी आगाऊ वजावट किंवा कपात न करता येथे लिहिलेल्या शेड्यूलमध्ये निर्दिष्ट केलेल्या दिवसांच्या दराने आणि रीतीने भाडेपट्ट्याने भाडेपट्ट्याचे भाडे अदा करावे, असे पहिले पेमेंट . ................... चा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भाडेपट्ट्याचे भाडे भरले नसल्यास देय तारखांवर, भाडेकरू </w:t>
      </w:r>
      <w:r xmlns:w="http://schemas.openxmlformats.org/wordprocessingml/2006/main" w:rsidRPr="006D047A">
        <w:rPr>
          <w:rFonts w:ascii="Arial" w:eastAsia="Times New Roman" w:hAnsi="Arial" w:cs="Arial"/>
          <w:color w:val="000000"/>
          <w:sz w:val="20"/>
          <w:szCs w:val="20"/>
        </w:rPr>
        <w:t xml:space="preserve">देय तारखेपासून पेमेंट होईपर्यंत दरमहा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 % दराने व्याज भरेल .</w:t>
      </w:r>
      <w:proofErr xmlns:w="http://schemas.openxmlformats.org/wordprocessingml/2006/main" w:type="gramStart"/>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3.</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उपकरणे भाडेकराराच्या कारखान्यातील उत्पादकाद्वारे शेड्यूलमध्ये निर्दिष्ट केलेल्या पत्त्यावर वितरीत केली जातील आणि उपकरणाची वाहतूक किंवा वितरण प्रक्रियेपूर्वी किंवा प्रक्रियेदरम्यान उपकरणांचे कोणतेही नुकसान किंवा नुकसान झाल्यास भाडेकरार जबाबदार राहणार नाही. .</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4.</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पट्टेदार कबूल करतो, घोषित करतो आणि सहमत आहे की:</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_</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उपकरणे भाडेकरूने निवडलेल्या आकाराचे, डिझाइनचे, क्षमतेचे आणि उत्पादनाचे आहेत;</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ii</w:t>
      </w: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भाडेकरूने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स्वतःच्या निर्णयावर आधारित उपकरणे आणि निर्मात्याची निवड केली आहे;</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iii</w:t>
      </w: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पट्टेदार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हा उपकरणांचा निर्माता किंवा पुरवठादार नाही आणि त्याने उपकरणांबद्दल कोणतेही निवेदन किंवा विधान केलेले नाही आणि भाडेकरूने उपकरणांशी संबंधित काही असल्यास, भाडेकरूने केलेल्या विधानावर विसंबून राहण्याचे नाकारले;</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iv</w:t>
      </w: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भाडेकरूने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उपकरणाची स्थिती, फिटनेस किंवा व्यापारक्षमता किंवा कोणत्याही उद्देशासाठी त्याची उपयुक्तता यासह कोणत्याही बाबींवर कोणतीही हमी स्पष्ट किंवा निहित केलेली नाही;</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v.</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भाडेकरार भाडेतत्त्वावर, दाव्यासाठी, तोटा, नुकसान किंवा कोणत्याही प्रकारच्या खर्चासाठी किंवा उपकरणांच्या भाडेतत्त्वावर, स्थापना, वापर किंवा ऑपरेशनमुळे उद्भवलेल्या कोणत्याही प्रकारच्या खर्चासाठी भाडेकरूला जबाबदार राहणार नाही किंवा ते चालविण्यात किंवा पार पाडण्यात अपयशी ठरल्यास किंवा अन्यथा काहीही असो.</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५.</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पट्टेदार या संपूर्ण कालावधीत:</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भाडेपट्ट्याचे भाडे आणि इतर रक्कम नियमितपणे भरा आणि येथे वक्तशीरपणे देय द्या.</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उपकरणे चांगल्या आणि भरीव दुरूस्ती आणि स्थितीत ठेवा आणि देखभाल करा (वाजवी पोशाख व झीज वगळून) आणि उपकरणे दुरुस्त करणे आवश्यक असल्यास, उपकरणे दुरुस्त करून घेणे, भाडेकरूने नामनिर्देशित केलेल्या व्यक्ती, फर्म किंवा शरीराद्वारे उपकरणे घेणे. भाडेकरू असे करण्यात अयशस्वी झाल्यास, पट्टेदाराला उपकरणे ताब्यात घेण्याचा आणि उपकरणे दुरुस्त करून घेण्याचा अधिकार असेल आणि अशा परिस्थितीत भाडेकरू भाडेकरूने केलेल्या दुरुस्तीच्या संपूर्ण खर्चाची परतफेड करील.</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iii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या संदर्भात निर्मात्याने दिलेल्या सूचनांचे पालन करून उपकरणे व्यवस्थित आणि काळजीपूर्वक स्थापित करा, वापरा आणि ऑपरेट करा.</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iv</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उपकरणे किंवा त्याची स्थापना, वापर किंवा ऑपरेशन किंवा उपकरणे असतील त्या जागेच्या संदर्भात देय असलेले सर्व दर, कर, परवाना शुल्क, कर्तव्ये, अधिभार, नोंदणी शुल्क आणि इतर जावक अदा करणे किंवा अदा करणे. तात्पुरते ठेवलेले किंवा ठेवलेले आणि मागणीनुसार त्याच्या पावत्या भाडेकरू किंवा त्याच्या अधिकृत प्रतिनिधींना द्या आणि भाडेकरूने दर, कर इत्यादी भरण्यात अयशस्वी झाल्यास, भाडेकरू स्वतंत्र असेल (परंतु बंधनकारक नाही) अशी सर्व किंवा कोणतीही देयके देणे आणि त्याची रक्कम ताबडतोब पट्टेदाराकडून वसूल करणे.</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v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_</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उपकरणे नेहमी त्याच्या ताब्यात ठेवा आणि येथे दर्शविलेल्या ठिकाणी नियंत्रण ठेवा. ....................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भाडेतत्त्वाच्या पूर्व लेखी संमतीशिवाय सांगितलेली उपकरणे तेथून काढणार नाहीत.</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vi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कोणत्याही स्थावर मालमत्तेला उपकरणे जोडण्यास कारणीभूत किंवा परवानगी देऊ नका.</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vii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चोरी, आग, अपघात आणि इतर जोखमींमुळे होणारे नुकसान किंवा नुकसान यापासून भाडेतत्त्वाच्या नावावर, भाडेपट्टीच्या मुदतीदरम्यान विमा उतरवलेल्या उपकरणांचा विमा काढा आणि ठेवा आणि भाडेकरूला आवश्यक असलेल्या अटींवर ……. ………………………………………………..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कंपनी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लि. उपकरणाच्या पूर्ण किमतीएवढी रक्कम, पट्टेदार विमा काढण्यात अयशस्वी झाल्यास, पट्टेदार तसे करू शकतो आणि त्याची किंमत पट्टेदाराकडून ताबडतोब वसूल करा. पट्टेदार विमा प्रीमियम भरेल आणि विम्याच्या पॉलिसी आणि प्रीमियम भरल्याच्या पावत्या भाडेतत्त्वावर देतील.</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viii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भाडेतत्त्वाच्या पूर्व लेखी संमतीशिवाय उपकरणांमध्ये कोणतेही फेरफार, जोड किंवा सुधारणा न करणे आणि उपकरणामध्ये कोणतेही फेरबदल, जोड किंवा सुधारणा करणे हे भाडेतत्त्वाच्या मालकीच्या आणि त्याच्या मालकीच्या उपकरणाचा भाग आणि पार्सल असल्याचे मानले जाईल.</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ix</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भाडेकरू आणि त्याद्वारे अधिकृत सर्व व्यक्तींना वाजवी वेळेस ज्या ठिकाणी उपकरणे ठेवलेली आहेत किंवा तात्पुरती अंमलात ठेवली आहेत त्या जागेत प्रवेश करण्याची परवानगी देणे आणि उपकरणांच्या स्थितीची तपासणी आणि तपासणी करणे.</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x</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उपकरणांच्या वापरासाठी आणि ऑपरेशनसाठी सर्व आवश्यक परवाने, परवानग्या इ. मिळवा आणि अशा परवान्या, परवानग्या, उपविधी किंवा कोणत्याही स्थानिक किंवा वैधानिक प्राधिकरणाच्या नियम आणि नियमांचे उल्लंघन करून उपकरणे वापरू नका. अंमलात आहे.</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xi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परिवहन, वितरण, ऑपरेशन किंवा उपकरणाच्या वापराशी संबंधित किंवा संबंधित व्यक्तींना झालेल्या दुखापती किंवा मृत्यूसह त्याच्या विरुद्ध आणलेल्या, दाखल केलेल्या किंवा खर्च केलेल्या कोणत्याही दाव्या, मागणी, दायित्वे, कार्यवाही किंवा खर्चाविरूद्ध भाडेकराराची नुकसानभरपाई आणि नुकसानभरपाई करणे. वाहतूक ताब्यात, स्थापना, ऑपरेशन किंवा उपकरणे वापरण्यासाठी.</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6.</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पट्टेदार कबूल करतो, घोषित करतो आणि पुष्टी करतो की त्याच्याकडे उपकरणे फक्त जामीनदार म्हणून आहेत आणि भाडेकरूला उपकरणामध्ये एकमात्र आणि अनन्य अधिकार, शीर्षक आणि स्वारस्य आहे आणि असेल आणि भाडेकरू उपकरणांवर प्लेट किंवा मेकिंग चिकटवेल किंवा ठेवेल. भाडेकरूचे शीर्षक आणि त्यात.</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७.</w:t>
      </w:r>
      <w:r xmlns:w="http://schemas.openxmlformats.org/wordprocessingml/2006/main" w:rsidRPr="006D047A">
        <w:rPr>
          <w:rFonts w:ascii="Times New Roman" w:eastAsia="Times New Roman" w:hAnsi="Times New Roman" w:cs="Times New Roman"/>
          <w:color w:val="000000"/>
          <w:sz w:val="14"/>
          <w:szCs w:val="14"/>
        </w:rPr>
        <w:t xml:space="preserve">       </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जर उपकरणे किंवा त्याचा कोणताही भाग हरवला, नष्ट झाला किंवा खराब झाला, तर भाडेकरू तुम्हाला ते भाडेदाराला सूचित करेल आणि विमा कंपनीकडून पैसे मिळवेल आणि ते भाडेकरारासाठी ट्रस्टवर ठेवेल आणि निर्देशानुसार पैसे देईल किंवा लागू करेल. पट्टेदार</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जर पट्टेदाराच्या मते, उपकरणे हरवली, चोरीला गेली किंवा एवढ्या प्रमाणात खराब झाली, जी दुरुस्ती करण्यास अक्षम आहे; विम्याचे पैसे विमा पॉलिसी अंतर्गत नुकसान भरून काढण्यासाठी लागू केले जातील.</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iii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जर पट्टेदाराच्या मते.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उपकरणे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दुरुस्त केली जाऊ शकतात, नंतर विम्याचे पैसे समान प्रकार आणि गुणवत्तेसह उपकरणे दुरुस्त करण्यासाठी किंवा बदलण्यासाठी लागू केले जातील आणि अशा परिस्थितीत बदललेली उपकरणे या भाडेपट्टीच्या अटींनुसार भाडेकराराकडे असतील.</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iv</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उपरोक्त उप-कलम मध्ये प्रदान केल्याप्रमाणे, उपकरणांचे नुकसान, चोरी किंवा नाश किंवा नुकसान यामुळे भाडेपट्टा चालू ठेवण्यावर परिणाम होणार नाही आणि उपकरणाच्या संदर्भात भाडेकरू भाडेकरू देण्यास जबाबदार राहील.</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8.</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पट्टेदार असल्यास-</w:t>
      </w:r>
    </w:p>
    <w:p w:rsidR="006D047A" w:rsidRPr="006D047A" w:rsidRDefault="006D047A" w:rsidP="006D047A">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_</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एक महिन्याच्या कालावधीसाठी लीज भाडे किंवा त्याचा काही भाग किंवा या अंतर्गत देय असलेली कोणतीही देयके भरण्यात अयशस्वी; किंवा</w:t>
      </w:r>
    </w:p>
    <w:p w:rsidR="006D047A" w:rsidRPr="006D047A" w:rsidRDefault="006D047A" w:rsidP="006D047A">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ii</w:t>
      </w: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उपकरणाचा विमा लागू करण्यात </w:t>
      </w:r>
      <w:r xmlns:w="http://schemas.openxmlformats.org/wordprocessingml/2006/main" w:rsidRPr="006D047A">
        <w:rPr>
          <w:rFonts w:ascii="Arial" w:eastAsia="Times New Roman" w:hAnsi="Arial" w:cs="Arial"/>
          <w:color w:val="000000"/>
          <w:sz w:val="20"/>
          <w:szCs w:val="20"/>
        </w:rPr>
        <w:t xml:space="preserve">अयशस्वी झाला किंवा जेव्हा देय असेल तेव्हा विम्याचा हप्ता भरण्यात अयशस्वी झाला किंवा पट्टेदाराने पैसे भरल्यास त्याची परतफेड करण्यात अयशस्वी;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किंवा</w:t>
      </w:r>
    </w:p>
    <w:p w:rsidR="006D047A" w:rsidRPr="006D047A" w:rsidRDefault="006D047A" w:rsidP="006D047A">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iii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उपकरणे विकणे, गहाण ठेवणे, चार्ज करणे, निधन होणे, उप-लेट करणे किंवा अन्यथा विल्हेवाट लावणे किंवा विकण्याचा प्रयत्न करणे, गहाण ठेवणे, शुल्क घेणे, निधन करणे, सब-लेट करणे किंवा अन्यथा विल्हेवाट लावणे; किंवा</w:t>
      </w:r>
    </w:p>
    <w:p w:rsidR="006D047A" w:rsidRPr="006D047A" w:rsidRDefault="006D047A" w:rsidP="006D047A">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iv</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या लीज डीड अंतर्गत किंवा पट्टेदाराने या संदर्भात अंमलात आणलेल्या इतर कोणत्याही दस्तऐवजात त्याचे करार, अटी, अटी आणि शर्ती पूर्ण करण्यात किंवा पाळण्यात अयशस्वी झाल्यास आणि असे अपयश किंवा उल्लंघन एका महिन्याच्या कालावधीसाठी चालू राहते. भाडेकरूला लेखी सूचना दिल्यावर; किंवा</w:t>
      </w:r>
    </w:p>
    <w:p w:rsidR="006D047A" w:rsidRPr="006D047A" w:rsidRDefault="006D047A" w:rsidP="006D047A">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v.</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संपुष्टात आणण्याचा ठराव पास करा किंवा संपुष्टात आणण्यासाठी याचिका सादर करा किंवा त्याविरुद्ध किंवा पट्टेदाराच्या संपत्ती, मालमत्ता किंवा उपक्रमांच्या संपूर्ण किंवा काही भागासाठी प्राप्तकर्ता नियुक्त केला गेला असेल किंवा त्याच्यासह कोणत्याही रचनासह कंपाउंड किंवा त्यात प्रवेश केला जाईल. कर्जदार</w:t>
      </w:r>
    </w:p>
    <w:p w:rsidR="006D047A" w:rsidRPr="006D047A" w:rsidRDefault="006D047A" w:rsidP="006D047A">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vi</w:t>
      </w: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कोणतेही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कृत्य किंवा गोष्ट करणे किंवा भोगणे किंवा कोणतेही कृत्य किंवा गोष्ट करणे किंवा भोगणे वगळणे, ज्याच्या परिणामी उपकरणे विचलित, धोक्यात, संलग्न किंवा कोणत्याही कायदेशीर प्रक्रियेअंतर्गत किंवा कोणत्याही सार्वजनिक प्राधिकरणाद्वारे अंमलात आणण्याची शक्यता आहे.'</w:t>
      </w:r>
    </w:p>
    <w:p w:rsidR="006D047A" w:rsidRPr="006D047A" w:rsidRDefault="006D047A" w:rsidP="006D047A">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lastRenderedPageBreak xmlns:w="http://schemas.openxmlformats.org/wordprocessingml/2006/main"/>
      </w:r>
      <w:r xmlns:w="http://schemas.openxmlformats.org/wordprocessingml/2006/main" w:rsidRPr="006D047A">
        <w:rPr>
          <w:rFonts w:ascii="Arial" w:eastAsia="Times New Roman" w:hAnsi="Arial" w:cs="Arial"/>
          <w:color w:val="000000"/>
          <w:sz w:val="20"/>
          <w:szCs w:val="20"/>
        </w:rPr>
        <w:t xml:space="preserve">vii</w:t>
      </w: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पट्टेदाराविरुद्ध कोणताही निर्णय किंवा आदेश चौदा दिवसांपेक्षा जास्त काळ असमाधानी राहिल्यास </w:t>
      </w:r>
      <w:r xmlns:w="http://schemas.openxmlformats.org/wordprocessingml/2006/main" w:rsidRPr="006D047A">
        <w:rPr>
          <w:rFonts w:ascii="Arial" w:eastAsia="Times New Roman" w:hAnsi="Arial" w:cs="Arial"/>
          <w:color w:val="000000"/>
          <w:sz w:val="20"/>
          <w:szCs w:val="20"/>
        </w:rPr>
        <w:t xml:space="preserve">;</w:t>
      </w:r>
      <w:proofErr xmlns:w="http://schemas.openxmlformats.org/wordprocessingml/2006/main" w:type="gramEnd"/>
    </w:p>
    <w:p w:rsidR="006D047A" w:rsidRPr="006D047A" w:rsidRDefault="006D047A" w:rsidP="006D047A">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viii</w:t>
      </w:r>
      <w:proofErr xmlns:w="http://schemas.openxmlformats.org/wordprocessingml/2006/main" w:type="gramStart"/>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जर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त्याने उपकरणे सोडली तर.</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मग आणि अशी कोणतीही घटना घडल्यावर भाडेकरारासाठी हा करार संपुष्टात आणणे कायदेशीर असेल, या कराराच्या अंतर्गत कोणत्याही हक्कासाठी किंवा उपायासाठी भाडेकराराच्या विरोधात किंवा अन्यथा कायद्यानुसार किंवा सर्व वापरण्यासाठी कोणत्याही कारवाईचा पूर्वग्रह न ठेवता. खालीलपैकी कोणतेही अधिकार किंवा उपाय उदा:</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उपकरणे ताब्यात घेणे आणि त्या उद्देशाने उपकरणे आहेत किंवा भाडेकराराने सध्याच्या काळासाठी असल्याचे मानले आहे अशा कोणत्याही जागेवर प्रवेश करणे आणि उपकरणे वेगळे करणे आणि काढून टाकणे;</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ii</w:t>
      </w: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पट्टेदाराला सूचना देऊन किंवा न देता सार्वजनिक किंवा खाजगी विक्री करून उपकरणे किंवा त्याचा भाग विकणे, हस्तांतरित करणे, नियुक्त करणे, भाडेपट्टीने देणे किंवा विल्हेवाट लावणे </w:t>
      </w:r>
      <w:r xmlns:w="http://schemas.openxmlformats.org/wordprocessingml/2006/main" w:rsidRPr="006D047A">
        <w:rPr>
          <w:rFonts w:ascii="Arial" w:eastAsia="Times New Roman" w:hAnsi="Arial" w:cs="Arial"/>
          <w:color w:val="000000"/>
          <w:sz w:val="20"/>
          <w:szCs w:val="20"/>
        </w:rPr>
        <w:t xml:space="preserve">;</w:t>
      </w:r>
      <w:proofErr xmlns:w="http://schemas.openxmlformats.org/wordprocessingml/2006/main" w:type="gramEnd"/>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v.</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पट्टेदाराने या लीज अंतर्गत देय आणि देय असलेली सर्व रक्कम, देय भाडेपट्टीवरील व्याज, भाडे, कराराच्या तोट्यासाठी लिक्विडेटेड नुकसान भरपाई करणे आवश्यक आहे आणि दंड म्हणून नाही आणि भाडेपट्टी संपुष्टात आल्याने भाडेकराराने केलेले इतर खर्च भाडेपट्टीच्या मुदतीपूर्वी;</w:t>
      </w:r>
    </w:p>
    <w:p w:rsidR="006D047A" w:rsidRPr="006D047A" w:rsidRDefault="006D047A" w:rsidP="006D047A">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vi</w:t>
      </w:r>
      <w:r xmlns:w="http://schemas.openxmlformats.org/wordprocessingml/2006/main" w:rsidRPr="006D047A">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सध्या अंमलात असलेल्या कोणत्याही कायद्यांतर्गत पट्टेदारास उपलब्ध असलेले इतर कोणतेही अधिकार किंवा उपाय </w:t>
      </w:r>
      <w:r xmlns:w="http://schemas.openxmlformats.org/wordprocessingml/2006/main" w:rsidRPr="006D047A">
        <w:rPr>
          <w:rFonts w:ascii="Arial" w:eastAsia="Times New Roman" w:hAnsi="Arial" w:cs="Arial"/>
          <w:color w:val="000000"/>
          <w:sz w:val="20"/>
          <w:szCs w:val="20"/>
        </w:rPr>
        <w:t xml:space="preserve">वापरणे .</w:t>
      </w:r>
      <w:proofErr xmlns:w="http://schemas.openxmlformats.org/wordprocessingml/2006/main" w:type="gramEnd"/>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याद्वारे असे घोषित करण्यात आले आहे की भाडेकरू सर्व कायदेशीर शुल्क, खर्च आणि पूर्वगामी चुकांमधून भाडेतत्त्वावर घेतलेले खर्च किंवा भाडेकरूच्या उपायांचा वापर करण्यास देखील जबाबदार असेल आणि वर उल्लेख केलेले उपाय केवळ हेतू नसतील, परंतु संचित असेल आणि सध्याच्या काळासाठी लागू असलेल्या कोणत्याही कायद्यांतर्गत पट्टेदाराला उपलब्ध असलेल्या इतर कोणत्याही उपायाव्यतिरिक्त असेल.</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९.</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कोणत्याही डीफॉल्टच्या भाडेकराराद्वारे कोणतीही स्पष्ट किंवा निहित माफी, भाडेकरूद्वारे कोणत्याही डीफॉल्टची माफी किंवा भाडेकरूच्या कोणत्याही अधिकाराची माफी बनणार नाही. पट्टेदाराने अशी माफी </w:t>
      </w:r>
      <w:r xmlns:w="http://schemas.openxmlformats.org/wordprocessingml/2006/main" w:rsidRPr="006D047A">
        <w:rPr>
          <w:rFonts w:ascii="Arial" w:eastAsia="Times New Roman" w:hAnsi="Arial" w:cs="Arial"/>
          <w:color w:val="000000"/>
          <w:sz w:val="20"/>
          <w:szCs w:val="20"/>
        </w:rPr>
        <w:t xml:space="preserve">पट्टेदाराने लिखित स्वरूपात प्रदान केल्याशिवाय, </w:t>
      </w:r>
      <w:r xmlns:w="http://schemas.openxmlformats.org/wordprocessingml/2006/main" w:rsidRPr="006D047A">
        <w:rPr>
          <w:rFonts w:ascii="Arial" w:eastAsia="Times New Roman" w:hAnsi="Arial" w:cs="Arial"/>
          <w:color w:val="000000"/>
          <w:sz w:val="20"/>
          <w:szCs w:val="20"/>
        </w:rPr>
        <w:t xml:space="preserve">या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करारातील कोणत्याही तरतुदी किंवा या अंतर्गत दिलेली कोणतीही सूचना, भाडेदाराचे कोणतेही अधिकार माफ केले आहेत असे मानले जाणार नाही .</w:t>
      </w:r>
      <w:proofErr xmlns:w="http://schemas.openxmlformats.org/wordprocessingml/2006/main" w:type="gramStart"/>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10.</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पट्टेदाराने लीज डीड अंतर्गत देय सर्व भाडे भाडे आणि इतर देय रक्कम भरली असल्यास आणि सर्व करार, अटी, अटी आणि शर्तींचे पालन केले आणि पालन केले असल्यास, या लीजचे नूतनीकरण करण्याची इच्छा असेल आणि अशा इच्छेची सूचना द्यावी ... पेक्षा कमी नाही. ................ याद्वारे दिलेली मुदत संपण्याच्या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काही महिने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अगोदर, पट्टेदार पुढील कालावधीसाठी भाडेपट्टीचे नूतनीकरण मंजूर करेल. ....... या लीजच्या समाप्तीच्या तारखेपासून सुरू होणारी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वर्षे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 ज्या अटी व शर्तींमध्ये नूतनीकरणाचा अधिकार समाविष्ट आहे त्याच अटींवर, परंतु रु....... भाडेपट्टीवर. .... दर महिन्याला.).</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11.</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याद्वारे दिलेली भाडेपट्टीची मुदत संपल्यानंतर किंवा त्याचे नूतनीकरण किंवा या लीज डीडच्या संदर्भात लवकरात लवकर निर्धार केल्यावर, पट्टेदाराने स्वतःच्या खर्चाने ताबडतोब उपकरणे भाडेदाराने सूचित केल्या जातील अशा ठिकाणी वितरीत किंवा वितरीत करणे आवश्यक आहे. पट्टेदाराला.</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12.</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वेळ हा या कराराचे सार असेल आतापर्यंत तो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पट्टेदाराद्वारे याखालील सर्व किंवा त्याच्या कोणत्याही </w:t>
      </w:r>
      <w:r xmlns:w="http://schemas.openxmlformats.org/wordprocessingml/2006/main" w:rsidRPr="006D047A">
        <w:rPr>
          <w:rFonts w:ascii="Arial" w:eastAsia="Times New Roman" w:hAnsi="Arial" w:cs="Arial"/>
          <w:color w:val="000000"/>
          <w:sz w:val="20"/>
          <w:szCs w:val="20"/>
        </w:rPr>
        <w:t xml:space="preserve">दायित्वांचे पालन किंवा कार्यप्रदर्शनाशी संबंधित आहे, करार किंवा दायित्वे.</w:t>
      </w:r>
      <w:proofErr xmlns:w="http://schemas.openxmlformats.org/wordprocessingml/2006/main" w:type="gramEnd"/>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13.</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या भाडेपट्ट्याच्या मुदतीदरम्यान, भाडेपट्ट्याने त्याचे ताळेबंद आणि नफा आणि तोटा खाते आणि ते तयार असताना आणि इतर माहिती, अहवाल आणि विधाने भाडेकराराला आवश्यक असेल त्याप्रमाणे सादर करावी.</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lastRenderedPageBreak xmlns:w="http://schemas.openxmlformats.org/wordprocessingml/2006/main"/>
      </w:r>
      <w:r xmlns:w="http://schemas.openxmlformats.org/wordprocessingml/2006/main" w:rsidRPr="006D047A">
        <w:rPr>
          <w:rFonts w:ascii="Arial" w:eastAsia="Times New Roman" w:hAnsi="Arial" w:cs="Arial"/>
          <w:color w:val="000000"/>
          <w:sz w:val="20"/>
          <w:szCs w:val="20"/>
        </w:rPr>
        <w:t xml:space="preserve">14.</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हा करार पट्टेदारासाठी वैयक्तिक आहे आणि तो या अंतर्गत त्याचे अधिकार किंवा दायित्वे हस्तांतरित, नियुक्त किंवा अन्यथा विल्हेवाट लावणार नाही.</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१५.</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हमीदार याद्वारे या भेटवस्तूंच्या अंतर्गत भाडेपट्ट्याने भाडेपट्ट्याने देय असलेले भाडेपट्ट्याचे भाडे आणि इतर पैसे देण्याचे आणि करार, अटी, अटी आणि शर्तींचे पालन आणि कार्यप्रदर्शन याची हमी देतो. जामीनदार याद्वारे या करारानुसार देय असलेले कोणतेही पैसे मागणीनुसार देण्यास सहमती देतो आणि भाडेकरूने दिलेला नाही. जामीनदार याद्वारे पुढे सहमत आहे की या कराराच्या संदर्भात भाडेकरूला दिलेली कोणतीही वेळ किंवा त्याला दाखविलेले कोणतेही भोगवस्तू भाडेकरूच्या हक्कावर प्रतिकूल परिणाम करणार नाही किंवा गॅरेंटरला त्याच्या गॅरंटीपासून मुक्त करणार नाही, जी एक सतत हमी असेल आणि त्याचे दायित्व सह-व्यापी असेल. पट्टेदाराचे आहे आणि पट्टेदाराने पट्टेदाराने केलेली कोणतीही चूक किंवा कोणतीही सवलत, किंवा भाडेकरूने भाडेतत्त्वावर दाखवलेल्या भोगवटासाठी जामीनदाराला कोणतीही नोटीस बजावणे आवश्यक नाही.</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16.</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पट्टेदार याद्वारे उपकरणाच्या निर्मात्याने प्रदान केलेल्या वॉरंटीचा अधिकार भाडेकरूला नियुक्त करतो आणि भाडेकरू कोणत्याही दोष किंवा कमतरतेसाठी, कोणत्याही स्थितीच्या उल्लंघनासाठी किंवा वॉरंटीसाठी थेट निर्मात्याविरुद्ध कोणताही दावा करण्याचा हक्कदार असेल आणि या उद्देशासाठी जर पट्टेदारास विनंत्या, पट्टेदाराने पट्टेदारास उपकरणांशी संबंधित कोणत्याही वॉरंटी किंवा कार्यप्रदर्शन हमींच्या योग्य कामगिरीची अंमलबजावणी करण्यासाठी अधिकृत केले जाईल.</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१७.</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पक्ष आणि/किंवा/त्यांचे उत्तराधिकारी यांच्यातील या करारातून उद्भवणारे सर्व वाद, प्रश्न, मतभेद आणि दावे या भेटवस्तूंना स्पर्श करणारे किंवा या भेटवस्तूंमुळे उद्भवणारे कोणतेही अधिकार किंवा दायित्व दोन लवादाच्या लवादाकडे पाठवले जातील, एक नियुक्त केला जाईल. प्रत्येक पक्षाद्वारे आणि असा संदर्भ लवाद कायदा, 1940 च्या तरतुदींच्या अंतर्गत आणि अधीन असलेला संदर्भ मानला जाईल किंवा त्या काळासाठी कोणताही वैधानिक फेरबदल किंवा पुनर्अधिनियमित केला जाईल आणि लवादाची कार्यवाही येथे आयोजित केली जाईल. ...............</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१८.</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येथे द्यायची असलेली कोणतीही सूचना किंवा पत्र पक्षकारांना वरील नमूद केलेल्या पत्त्यांवर नोंदणीकृत पोस्ट पोचपावतीद्वारे लिखित स्वरूपात दिले जाईल किंवा अशा इतर पत्त्यावर पक्षकारांना यापुढे लिखित स्वरूपात नोटीस देऊन बदलू शकेल.</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19.</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पक्षांमधील तोंडी किंवा लेखी किंवा भाडेकराराने भाडेतत्त्वावरील उपकरणांच्या भाडेपट्ट्याशी संबंधित सर्व पूर्वीचे करार किंवा व्यवस्था या कराराद्वारे रद्द केल्या गेल्या आणि रद्द केल्या गेल्या मानल्या जातील.</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20.</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हे लीज डीड तिप्पट स्वरूपात अंमलात आणले जाईल. मूळ रक्कम भाडेकराराकडे, भाडेकराराद्वारे डुप्लिकेट आणि हमीदाराद्वारे तिप्पट ठेवली जाईल.</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२१.</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या लीज डीड आणि त्याची डुप्लिकेट संदर्भात मुद्रांक शुल्क आणि इतर सर्व खर्च भाडेकराराने उचलले जातील आणि अदा केले जातील. (२२) या कराराच्या कलमांची शीर्षके केवळ संदर्भाच्या सोयीसाठी आहेत आणि या भेटवस्तूंचा अर्थ लावताना ते कोणत्याही प्रकारे विचारात घेतले जाणार नाहीत.</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22.</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याद्वारे पक्षकारांमध्ये सहमती आहे की हा करार </w:t>
      </w: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 येथील शहर दिवाणी न्यायालयाच्या विशेष अधिकारक्षेत्राच्या अधीन असेल.</w:t>
      </w:r>
      <w:proofErr xmlns:w="http://schemas.openxmlformats.org/wordprocessingml/2006/main" w:type="gramEnd"/>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ज्याच्या साक्षीने येथे पक्षांनी या भेटवस्तू अंमलात आणल्या आहेत आणि त्याची डुप्लिकेट आणि ट्रिपलीकेट प्रत येथे लिहिलेल्या दिवशी आणि वर्षात दिली आहे.</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वरील अनुसूची संदर्भित</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नावाच्या एबीसी कंपनी लिमिटेडद्वारे स्वाक्षरी केलेले आणि वितरित केले,</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पट्टेदार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श्री.................</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lastRenderedPageBreak xmlns:w="http://schemas.openxmlformats.org/wordprocessingml/2006/main"/>
      </w:r>
      <w:r xmlns:w="http://schemas.openxmlformats.org/wordprocessingml/2006/main" w:rsidRPr="006D047A">
        <w:rPr>
          <w:rFonts w:ascii="Arial" w:eastAsia="Times New Roman" w:hAnsi="Arial" w:cs="Arial"/>
          <w:color w:val="000000"/>
          <w:sz w:val="20"/>
          <w:szCs w:val="20"/>
        </w:rPr>
        <w:t xml:space="preserve">त्याचे व्यवस्थापकीय संचालक</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नामांकित XYZ कंपनी लिमिटेड द्वारे स्वाक्षरी आणि वितरित,</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D047A">
        <w:rPr>
          <w:rFonts w:ascii="Arial" w:eastAsia="Times New Roman" w:hAnsi="Arial" w:cs="Arial"/>
          <w:color w:val="000000"/>
          <w:sz w:val="20"/>
          <w:szCs w:val="20"/>
        </w:rPr>
        <w:t xml:space="preserve">पट्टेदार </w:t>
      </w:r>
      <w:proofErr xmlns:w="http://schemas.openxmlformats.org/wordprocessingml/2006/main" w:type="gramEnd"/>
      <w:r xmlns:w="http://schemas.openxmlformats.org/wordprocessingml/2006/main" w:rsidRPr="006D047A">
        <w:rPr>
          <w:rFonts w:ascii="Arial" w:eastAsia="Times New Roman" w:hAnsi="Arial" w:cs="Arial"/>
          <w:color w:val="000000"/>
          <w:sz w:val="20"/>
          <w:szCs w:val="20"/>
        </w:rPr>
        <w:t xml:space="preserve">श्री ............... व्यवस्थापन</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त्याचे संचालक</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जामीनदार एम नावाच्या आतील व्यक्तीने स्वाक्षरी केली आणि वितरित केली</w:t>
      </w:r>
    </w:p>
    <w:p w:rsidR="006D047A" w:rsidRPr="006D047A" w:rsidRDefault="006D047A" w:rsidP="006D047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47A">
        <w:rPr>
          <w:rFonts w:ascii="Arial" w:eastAsia="Times New Roman" w:hAnsi="Arial" w:cs="Arial"/>
          <w:color w:val="000000"/>
          <w:sz w:val="20"/>
          <w:szCs w:val="20"/>
        </w:rPr>
        <w:t xml:space="preserve">साक्षीदार;</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१.</w:t>
      </w:r>
      <w:r xmlns:w="http://schemas.openxmlformats.org/wordprocessingml/2006/main" w:rsidRPr="006D047A">
        <w:rPr>
          <w:rFonts w:ascii="Times New Roman" w:eastAsia="Times New Roman" w:hAnsi="Times New Roman" w:cs="Times New Roman"/>
          <w:color w:val="000000"/>
          <w:sz w:val="14"/>
          <w:szCs w:val="14"/>
        </w:rPr>
        <w:t xml:space="preserve">        </w:t>
      </w:r>
      <w:r xmlns:w="http://schemas.openxmlformats.org/wordprocessingml/2006/main" w:rsidRPr="006D047A">
        <w:rPr>
          <w:rFonts w:ascii="Arial" w:eastAsia="Times New Roman" w:hAnsi="Arial" w:cs="Arial"/>
          <w:color w:val="000000"/>
          <w:sz w:val="20"/>
          <w:szCs w:val="20"/>
        </w:rPr>
        <w:t xml:space="preserve">      </w:t>
      </w:r>
    </w:p>
    <w:p w:rsidR="006D047A" w:rsidRPr="006D047A" w:rsidRDefault="006D047A" w:rsidP="006D047A">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6D047A">
        <w:rPr>
          <w:rFonts w:ascii="Arial" w:eastAsia="Times New Roman" w:hAnsi="Arial" w:cs="Arial"/>
          <w:color w:val="000000"/>
          <w:sz w:val="20"/>
          <w:szCs w:val="20"/>
        </w:rPr>
        <w:t xml:space="preserve">2.</w:t>
      </w:r>
      <w:r xmlns:w="http://schemas.openxmlformats.org/wordprocessingml/2006/main" w:rsidRPr="006D047A">
        <w:rPr>
          <w:rFonts w:ascii="Times New Roman" w:eastAsia="Times New Roman" w:hAnsi="Times New Roman" w:cs="Times New Roman"/>
          <w:color w:val="000000"/>
          <w:sz w:val="14"/>
          <w:szCs w:val="14"/>
        </w:rPr>
        <w:t xml:space="preserve">  </w:t>
      </w:r>
    </w:p>
    <w:sectPr w:rsidR="006D047A" w:rsidRPr="006D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7A"/>
    <w:rsid w:val="00281500"/>
    <w:rsid w:val="006D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0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2603</Words>
  <Characters>14838</Characters>
  <Application>Microsoft Office Word</Application>
  <DocSecurity>0</DocSecurity>
  <Lines>123</Lines>
  <Paragraphs>34</Paragraphs>
  <ScaleCrop>false</ScaleCrop>
  <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2019-07-24T07:08:00Z</dcterms:created>
  <dcterms:modified xsi:type="dcterms:W3CDTF">2019-07-24T07:09:00Z</dcterms:modified>
</cp:coreProperties>
</file>