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FE" w:rsidRPr="002A091E" w:rsidRDefault="004159FE" w:rsidP="004159FE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2A091E">
        <w:rPr>
          <w:rFonts w:eastAsia="Times New Roman" w:cs="Times New Roman"/>
          <w:b/>
          <w:bCs/>
          <w:color w:val="000000"/>
          <w:sz w:val="40"/>
          <w:szCs w:val="40"/>
        </w:rPr>
        <w:t xml:space="preserve">शिष्यवृत्ती स्थापन करण्यासाठी ट्रस्ट डीड</w:t>
      </w:r>
    </w:p>
    <w:p w:rsidR="002A091E" w:rsidRDefault="004159FE" w:rsidP="002A091E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4159FE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हे ट्रस्ट डीड केले आहे</w:t>
      </w:r>
    </w:p>
    <w:p w:rsidR="002A091E" w:rsidRDefault="004159FE" w:rsidP="002A091E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Sh.__________________________. ___________ </w:t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दरम्यान</w:t>
      </w:r>
      <w:proofErr xmlns:w="http://schemas.openxmlformats.org/wordprocessingml/2006/main" w:type="gramEnd"/>
    </w:p>
    <w:p w:rsidR="002A091E" w:rsidRDefault="004159FE" w:rsidP="002A091E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s/o </w:t>
      </w:r>
      <w:proofErr xmlns:w="http://schemas.openxmlformats.org/wordprocessingml/2006/main" w:type="gramEnd"/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श्री. _____________________________________________</w:t>
      </w:r>
    </w:p>
    <w:p w:rsidR="002A091E" w:rsidRDefault="004159FE" w:rsidP="002A091E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r/o </w:t>
      </w:r>
      <w:proofErr xmlns:w="http://schemas.openxmlformats.org/wordprocessingml/2006/main" w:type="gramEnd"/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____________________________________________ यानंतर एका भागाचे "संस्थापक" म्हणून संबोधले जाते </w:t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Sh. ___________ </w:t>
      </w:r>
      <w:r xmlns:w="http://schemas.openxmlformats.org/wordprocessingml/2006/main" w:rsidR="002A091E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_________________________________,</w:t>
      </w:r>
    </w:p>
    <w:p w:rsidR="002A091E" w:rsidRDefault="004159FE" w:rsidP="002A091E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श._____________________________________________,</w:t>
      </w:r>
    </w:p>
    <w:p w:rsidR="00D267A9" w:rsidRPr="002A091E" w:rsidRDefault="004159FE" w:rsidP="002A091E">
      <w:pPr xmlns:w="http://schemas.openxmlformats.org/wordprocessingml/2006/main">
        <w:spacing w:after="0" w:line="360" w:lineRule="auto"/>
      </w:pPr>
      <w:proofErr xmlns:w="http://schemas.openxmlformats.org/wordprocessingml/2006/main" w:type="gramStart"/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इतर भागाचे Sh.__________________________________________ (यापुढे "विश्वस्त" म्हणून संबोधले जाईल, ज्या अभिव्यक्तीमध्ये काही काळासाठी विश्वस्त किंवा विश्वस्त यांचा समावेश असेल). </w:t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जेव्हा संस्थापकांना विद्यापीठ/कॉलेज/शाळेत शिकणाऱ्या हुशार विद्यार्थ्यांना शिष्यवृत्ती देण्यासाठी ट्रस्ट तयार करायचा होता _______________ </w:t>
      </w:r>
      <w:r xmlns:w="http://schemas.openxmlformats.org/wordprocessingml/2006/main" w:rsidR="002A091E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 शिक्षणाचा प्रचार आणि प्रोत्साहन देण्यासाठी आणि त्यासाठी विश्वस्तांना ट्रस्टवर ट्रस्टवर रु. </w:t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आता हे डीड खालील प्रमाणे साक्षीदार आहे: </w:t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1. ट्रस्टींनी सांगितलेली रक्कम रु. </w:t>
      </w:r>
      <w:r xmlns:w="http://schemas.openxmlformats.org/wordprocessingml/2006/main" w:rsidR="002A091E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 (यापुढे "ट्रस्ट फंड" म्हणून संदर्भित) त्यांच्या नावावर त्यांना योग्य वाटतील अशा सिक्युरिटीज/बॉन्ड्समध्ये खर्च करतील आणि त्यातून मिळणारे उत्पन्न लागू करतील. , सर्व खर्च आणि ट्रस्ट फंडाच्या व्यवस्थापनास किंवा अनुषंगिक खर्च दिल्यानंतर, त्या विद्यापीठ/कॉलेज/शाळेत शिकणाऱ्या हुशार विद्यार्थ्यांना शिक्षणाचा प्रचार आणि प्रोत्साहन देण्यासाठी शिष्यवृत्ती देणे. </w:t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2. शिष्यवृत्ती </w:t>
      </w:r>
      <w:proofErr xmlns:w="http://schemas.openxmlformats.org/wordprocessingml/2006/main" w:type="gramStart"/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ट्रस्ट फंडाच्या मासिक उत्पन्नातून दिली </w:t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जाईल ज्याचे मूल्य रु. _______________ उक्त विद्यापीठ/महाविद्यालय/शाळेत शिकत असलेल्या विद्यार्थ्यांना आणि </w:t>
      </w:r>
      <w:proofErr xmlns:w="http://schemas.openxmlformats.org/wordprocessingml/2006/main" w:type="gramEnd"/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त्या विद्यापीठ/महाविद्यालय/शाळेच्या नियमांनुसार किंवा विश्वस्तांनी वेळोवेळी ठरवल्यानुसार </w:t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अशा परीक्षा उत्तीर्ण झालेल्या विद्यार्थ्यांना द्याव्यात . </w:t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3. ट्रस्ट फंडाचे प्रति वर्ष उत्पन्न वरील शिष्यवृत्तीसाठी आवश्‍यक असलेल्यापेक्षा जास्त असल्यास अशा इतर कोणत्याही शिष्यवृत्तीच्या अनुदानासाठी अर्ज केला जाऊ शकतो आणि विश्वस्तांनी ठरवल्याप्रमाणे विद्यापीठ/कॉलेज/शाळा निर्देश देईल, वेळ पासून. </w:t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4. बहुसंख्य विश्वस्तांचा निर्णय </w:t>
      </w:r>
      <w:proofErr xmlns:w="http://schemas.openxmlformats.org/wordprocessingml/2006/main" w:type="gramStart"/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ट्रस्टच्या विषयावर निर्णय घेईल. </w:t>
      </w:r>
      <w:proofErr xmlns:w="http://schemas.openxmlformats.org/wordprocessingml/2006/main" w:type="gramEnd"/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5. विश्वस्तांमध्ये मृत्यूमुळे किंवा राजीनामा दिल्याने किंवा कोणत्याही विश्वस्ताच्या अक्षमतेमुळे किंवा अन्यथा संस्थापक रिक्त जागा भरण्यासाठी इतर विश्वस्तांची निवड करेल आणि संस्थापक मृत झाल्यास, उर्वरित विश्वस्त नियुक्ती करतील. </w:t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6. ट्रस्ट सार्वजनिक धर्मादाय ट्रस्ट असेल आणि ट्रस्ट फंड कोणत्याही परिस्थितीत ट्रस्टच्या संस्थापक किंवा त्याच्या वंशजांना किंवा इतर कोणत्याही व्यक्तीकडे परत जाणार नाही. </w:t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7. ट्रस्ट फंडाचा वापर इतर कोणत्याही वस्तूसाठी केला जाणार नाही ज्यासाठी ट्रस्ट बनवला गेला आहे. </w:t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कोठे यांच्या साक्षीने, पक्षांनी या </w:t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तारखेच्या </w:t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091E">
        <w:rPr>
          <w:rFonts w:eastAsia="Times New Roman" w:cs="Times New Roman"/>
          <w:bCs/>
          <w:color w:val="000000"/>
          <w:shd w:val="clear" w:color="auto" w:fill="FFFFFF"/>
        </w:rPr>
        <w:t xml:space="preserve">ठिकाणी या करारावर स्वाक्षरी केली आहे.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D267A9" w:rsidRPr="002A091E" w:rsidSect="0056683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59FE"/>
    <w:rsid w:val="002A091E"/>
    <w:rsid w:val="004159FE"/>
    <w:rsid w:val="0056683E"/>
    <w:rsid w:val="00D26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2018-03-07T14:08:00Z</dcterms:created>
  <dcterms:modified xsi:type="dcterms:W3CDTF">2018-09-07T16:47:00Z</dcterms:modified>
</cp:coreProperties>
</file>